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F01F" w14:textId="74F174D9" w:rsidR="00883A5C" w:rsidRPr="00883A5C" w:rsidRDefault="00883A5C" w:rsidP="00883A5C"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1E8DA5F" wp14:editId="6E1C9DDE">
            <wp:simplePos x="0" y="0"/>
            <wp:positionH relativeFrom="margin">
              <wp:align>left</wp:align>
            </wp:positionH>
            <wp:positionV relativeFrom="page">
              <wp:posOffset>1621790</wp:posOffset>
            </wp:positionV>
            <wp:extent cx="1554480" cy="1525270"/>
            <wp:effectExtent l="0" t="0" r="7620" b="0"/>
            <wp:wrapTight wrapText="bothSides">
              <wp:wrapPolygon edited="0">
                <wp:start x="0" y="0"/>
                <wp:lineTo x="0" y="21312"/>
                <wp:lineTo x="21441" y="21312"/>
                <wp:lineTo x="21441" y="0"/>
                <wp:lineTo x="0" y="0"/>
              </wp:wrapPolygon>
            </wp:wrapTight>
            <wp:docPr id="932800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00391" name="Picture 9328003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D22">
        <w:rPr>
          <w:sz w:val="72"/>
          <w:szCs w:val="72"/>
        </w:rPr>
        <w:t>GITA</w:t>
      </w:r>
      <w:r>
        <w:rPr>
          <w:sz w:val="72"/>
          <w:szCs w:val="72"/>
        </w:rPr>
        <w:t xml:space="preserve">M              </w:t>
      </w:r>
    </w:p>
    <w:p w14:paraId="48FD9F2E" w14:textId="00DCF28A" w:rsidR="00883A5C" w:rsidRDefault="00883A5C" w:rsidP="00883A5C">
      <w:pPr>
        <w:rPr>
          <w:sz w:val="72"/>
          <w:szCs w:val="72"/>
        </w:rPr>
      </w:pPr>
    </w:p>
    <w:p w14:paraId="53BC451A" w14:textId="77777777" w:rsidR="00883A5C" w:rsidRDefault="00883A5C" w:rsidP="00883A5C">
      <w:pPr>
        <w:rPr>
          <w:sz w:val="72"/>
          <w:szCs w:val="72"/>
        </w:rPr>
      </w:pPr>
    </w:p>
    <w:p w14:paraId="26F0DF2F" w14:textId="77777777" w:rsidR="00883A5C" w:rsidRDefault="00883A5C" w:rsidP="00883A5C">
      <w:pPr>
        <w:rPr>
          <w:sz w:val="72"/>
          <w:szCs w:val="72"/>
        </w:rPr>
      </w:pPr>
    </w:p>
    <w:p w14:paraId="7FEE096F" w14:textId="78B3DB4C" w:rsidR="00883A5C" w:rsidRPr="00883A5C" w:rsidRDefault="00883A5C" w:rsidP="00883A5C">
      <w:r>
        <w:rPr>
          <w:sz w:val="48"/>
          <w:szCs w:val="48"/>
        </w:rPr>
        <w:t>(DEEMED TO BE UNIVERSITY)</w:t>
      </w:r>
    </w:p>
    <w:p w14:paraId="69ECD9D0" w14:textId="77777777" w:rsidR="00883A5C" w:rsidRDefault="00883A5C" w:rsidP="00883A5C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TITLE:PCB WORKSHOP</w:t>
      </w:r>
    </w:p>
    <w:p w14:paraId="3E6CEF62" w14:textId="77777777" w:rsidR="00883A5C" w:rsidRDefault="00883A5C" w:rsidP="00883A5C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 xml:space="preserve">SUB </w:t>
      </w:r>
      <w:proofErr w:type="gramStart"/>
      <w:r>
        <w:rPr>
          <w:sz w:val="48"/>
          <w:szCs w:val="48"/>
        </w:rPr>
        <w:t>TITLE :ANALOG</w:t>
      </w:r>
      <w:proofErr w:type="gramEnd"/>
      <w:r>
        <w:rPr>
          <w:sz w:val="48"/>
          <w:szCs w:val="48"/>
        </w:rPr>
        <w:t xml:space="preserve"> AND DIGITAL</w:t>
      </w:r>
    </w:p>
    <w:p w14:paraId="74284EE0" w14:textId="77777777" w:rsidR="00883A5C" w:rsidRDefault="00883A5C" w:rsidP="00883A5C">
      <w:pPr>
        <w:tabs>
          <w:tab w:val="left" w:pos="1189"/>
        </w:tabs>
        <w:rPr>
          <w:sz w:val="48"/>
          <w:szCs w:val="48"/>
        </w:rPr>
      </w:pPr>
      <w:r>
        <w:rPr>
          <w:sz w:val="48"/>
          <w:szCs w:val="48"/>
        </w:rPr>
        <w:t>ECE DEPARTMENT</w:t>
      </w:r>
    </w:p>
    <w:p w14:paraId="3C303D05" w14:textId="77777777" w:rsidR="00883A5C" w:rsidRPr="00013284" w:rsidRDefault="00883A5C" w:rsidP="00883A5C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TEAM MEMBERS</w:t>
      </w:r>
    </w:p>
    <w:p w14:paraId="21A1BD6A" w14:textId="77777777" w:rsidR="00883A5C" w:rsidRPr="00013284" w:rsidRDefault="00883A5C" w:rsidP="00883A5C">
      <w:pPr>
        <w:tabs>
          <w:tab w:val="left" w:pos="1189"/>
        </w:tabs>
        <w:rPr>
          <w:sz w:val="40"/>
          <w:szCs w:val="40"/>
        </w:rPr>
      </w:pPr>
      <w:r w:rsidRPr="00013284">
        <w:rPr>
          <w:sz w:val="40"/>
          <w:szCs w:val="40"/>
        </w:rPr>
        <w:t>NAMES:</w:t>
      </w:r>
    </w:p>
    <w:p w14:paraId="40001C98" w14:textId="3BA5BA9D" w:rsidR="00883A5C" w:rsidRDefault="00883A5C" w:rsidP="00883A5C">
      <w:pPr>
        <w:tabs>
          <w:tab w:val="left" w:pos="1189"/>
        </w:tabs>
        <w:rPr>
          <w:sz w:val="40"/>
          <w:szCs w:val="40"/>
        </w:rPr>
      </w:pPr>
      <w:r>
        <w:rPr>
          <w:sz w:val="40"/>
          <w:szCs w:val="40"/>
        </w:rPr>
        <w:t xml:space="preserve">D. Anil </w:t>
      </w:r>
      <w:proofErr w:type="gramStart"/>
      <w:r>
        <w:rPr>
          <w:sz w:val="40"/>
          <w:szCs w:val="40"/>
        </w:rPr>
        <w:t>Kumar</w:t>
      </w:r>
      <w:r w:rsidRPr="00013284">
        <w:rPr>
          <w:sz w:val="40"/>
          <w:szCs w:val="40"/>
        </w:rPr>
        <w:t xml:space="preserve">  (</w:t>
      </w:r>
      <w:proofErr w:type="gramEnd"/>
      <w:r w:rsidRPr="00013284">
        <w:rPr>
          <w:sz w:val="40"/>
          <w:szCs w:val="40"/>
        </w:rPr>
        <w:t>BU21EECE0100</w:t>
      </w:r>
      <w:r>
        <w:rPr>
          <w:sz w:val="40"/>
          <w:szCs w:val="40"/>
        </w:rPr>
        <w:t>109</w:t>
      </w:r>
      <w:r w:rsidRPr="00013284">
        <w:rPr>
          <w:sz w:val="40"/>
          <w:szCs w:val="40"/>
        </w:rPr>
        <w:t>)</w:t>
      </w:r>
    </w:p>
    <w:p w14:paraId="06A37670" w14:textId="302F591C" w:rsidR="00883A5C" w:rsidRPr="00013284" w:rsidRDefault="00883A5C" w:rsidP="00883A5C">
      <w:pPr>
        <w:tabs>
          <w:tab w:val="left" w:pos="1189"/>
        </w:tabs>
        <w:rPr>
          <w:sz w:val="40"/>
          <w:szCs w:val="40"/>
        </w:rPr>
      </w:pPr>
      <w:r>
        <w:rPr>
          <w:sz w:val="40"/>
          <w:szCs w:val="40"/>
        </w:rPr>
        <w:t>Piyush Kumar</w:t>
      </w:r>
      <w:r w:rsidRPr="00013284">
        <w:rPr>
          <w:sz w:val="40"/>
          <w:szCs w:val="40"/>
        </w:rPr>
        <w:t xml:space="preserve"> (BU21EECE</w:t>
      </w:r>
      <w:proofErr w:type="gramStart"/>
      <w:r w:rsidRPr="00013284">
        <w:rPr>
          <w:sz w:val="40"/>
          <w:szCs w:val="40"/>
        </w:rPr>
        <w:t>0100</w:t>
      </w:r>
      <w:r>
        <w:rPr>
          <w:sz w:val="40"/>
          <w:szCs w:val="40"/>
        </w:rPr>
        <w:t>207</w:t>
      </w:r>
      <w:r w:rsidRPr="00013284">
        <w:rPr>
          <w:sz w:val="40"/>
          <w:szCs w:val="40"/>
        </w:rPr>
        <w:t xml:space="preserve"> )</w:t>
      </w:r>
      <w:proofErr w:type="gramEnd"/>
    </w:p>
    <w:p w14:paraId="48035AB0" w14:textId="37EC0B1E" w:rsidR="00883A5C" w:rsidRDefault="00883A5C" w:rsidP="00883A5C">
      <w:pPr>
        <w:tabs>
          <w:tab w:val="left" w:pos="1189"/>
        </w:tabs>
        <w:rPr>
          <w:sz w:val="40"/>
          <w:szCs w:val="40"/>
        </w:rPr>
      </w:pPr>
      <w:r>
        <w:rPr>
          <w:sz w:val="40"/>
          <w:szCs w:val="40"/>
        </w:rPr>
        <w:t>Jamih</w:t>
      </w:r>
      <w:r w:rsidRPr="00013284">
        <w:rPr>
          <w:sz w:val="40"/>
          <w:szCs w:val="40"/>
        </w:rPr>
        <w:t xml:space="preserve"> (BU21EECE0100</w:t>
      </w:r>
      <w:r w:rsidR="008F626D">
        <w:rPr>
          <w:sz w:val="40"/>
          <w:szCs w:val="40"/>
        </w:rPr>
        <w:t>484</w:t>
      </w:r>
      <w:r w:rsidRPr="00013284">
        <w:rPr>
          <w:sz w:val="40"/>
          <w:szCs w:val="40"/>
        </w:rPr>
        <w:t>)</w:t>
      </w:r>
    </w:p>
    <w:p w14:paraId="1B6249B8" w14:textId="77777777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79FDFCA8" w14:textId="77777777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7107F0C1" w14:textId="77777777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5923F6A8" w14:textId="77777777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3AF11438" w14:textId="77777777" w:rsidR="00883A5C" w:rsidRPr="003206B8" w:rsidRDefault="00883A5C" w:rsidP="00883A5C">
      <w:pPr>
        <w:rPr>
          <w:sz w:val="52"/>
          <w:szCs w:val="52"/>
        </w:rPr>
      </w:pPr>
      <w:r w:rsidRPr="00A42941">
        <w:rPr>
          <w:sz w:val="48"/>
          <w:szCs w:val="48"/>
        </w:rPr>
        <w:lastRenderedPageBreak/>
        <w:t xml:space="preserve">                                 </w:t>
      </w:r>
      <w:r w:rsidRPr="003206B8">
        <w:rPr>
          <w:sz w:val="52"/>
          <w:szCs w:val="52"/>
        </w:rPr>
        <w:t>PCB WORKSHOP</w:t>
      </w:r>
    </w:p>
    <w:p w14:paraId="4DA17478" w14:textId="12ADD574" w:rsidR="00883A5C" w:rsidRPr="003206B8" w:rsidRDefault="00132336" w:rsidP="00883A5C">
      <w:pPr>
        <w:rPr>
          <w:sz w:val="40"/>
          <w:szCs w:val="40"/>
        </w:rPr>
      </w:pPr>
      <w:r>
        <w:rPr>
          <w:sz w:val="40"/>
          <w:szCs w:val="40"/>
        </w:rPr>
        <w:t>DIGITAL</w:t>
      </w:r>
      <w:r w:rsidR="00883A5C" w:rsidRPr="003206B8">
        <w:rPr>
          <w:sz w:val="40"/>
          <w:szCs w:val="40"/>
        </w:rPr>
        <w:t xml:space="preserve"> CIRCUIT</w:t>
      </w:r>
    </w:p>
    <w:p w14:paraId="45FE0E6A" w14:textId="785FD675" w:rsidR="00883A5C" w:rsidRPr="003206B8" w:rsidRDefault="00883A5C" w:rsidP="00883A5C">
      <w:pPr>
        <w:rPr>
          <w:sz w:val="36"/>
          <w:szCs w:val="36"/>
        </w:rPr>
      </w:pPr>
      <w:r w:rsidRPr="003206B8">
        <w:rPr>
          <w:sz w:val="36"/>
          <w:szCs w:val="36"/>
        </w:rPr>
        <w:t xml:space="preserve">Simulation </w:t>
      </w:r>
      <w:r>
        <w:rPr>
          <w:sz w:val="36"/>
          <w:szCs w:val="36"/>
        </w:rPr>
        <w:t>of 3*8 Decoder:</w:t>
      </w:r>
    </w:p>
    <w:p w14:paraId="3E7BC4C9" w14:textId="77777777" w:rsidR="00883A5C" w:rsidRPr="003206B8" w:rsidRDefault="00883A5C" w:rsidP="00883A5C">
      <w:pPr>
        <w:rPr>
          <w:sz w:val="36"/>
          <w:szCs w:val="36"/>
        </w:rPr>
      </w:pPr>
      <w:proofErr w:type="gramStart"/>
      <w:r w:rsidRPr="003206B8">
        <w:rPr>
          <w:sz w:val="36"/>
          <w:szCs w:val="36"/>
        </w:rPr>
        <w:t>Components  Required</w:t>
      </w:r>
      <w:proofErr w:type="gramEnd"/>
      <w:r w:rsidRPr="003206B8">
        <w:rPr>
          <w:sz w:val="36"/>
          <w:szCs w:val="36"/>
        </w:rPr>
        <w:t>:</w:t>
      </w:r>
    </w:p>
    <w:p w14:paraId="04F68B8C" w14:textId="57447291" w:rsidR="00883A5C" w:rsidRPr="00A42941" w:rsidRDefault="00883A5C" w:rsidP="00883A5C">
      <w:pPr>
        <w:rPr>
          <w:sz w:val="28"/>
          <w:szCs w:val="28"/>
        </w:rPr>
      </w:pPr>
      <w:r w:rsidRPr="00A42941">
        <w:rPr>
          <w:sz w:val="28"/>
          <w:szCs w:val="28"/>
        </w:rPr>
        <w:t>1.Bread board-</w:t>
      </w:r>
      <w:r w:rsidR="002804A6">
        <w:rPr>
          <w:sz w:val="28"/>
          <w:szCs w:val="28"/>
        </w:rPr>
        <w:t>1</w:t>
      </w:r>
    </w:p>
    <w:p w14:paraId="14F49293" w14:textId="4F986EEE" w:rsidR="00883A5C" w:rsidRPr="00A42941" w:rsidRDefault="002804A6" w:rsidP="00883A5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83A5C" w:rsidRPr="00A42941">
        <w:rPr>
          <w:sz w:val="28"/>
          <w:szCs w:val="28"/>
        </w:rPr>
        <w:t>.Resistors</w:t>
      </w:r>
    </w:p>
    <w:p w14:paraId="05A7BF57" w14:textId="4831F949" w:rsidR="00883A5C" w:rsidRPr="00A42941" w:rsidRDefault="002804A6" w:rsidP="00883A5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83A5C" w:rsidRPr="00A42941">
        <w:rPr>
          <w:sz w:val="28"/>
          <w:szCs w:val="28"/>
        </w:rPr>
        <w:t>.Power Supply</w:t>
      </w:r>
    </w:p>
    <w:p w14:paraId="0F64127C" w14:textId="510BBCEA" w:rsidR="00883A5C" w:rsidRPr="00A42941" w:rsidRDefault="00132336" w:rsidP="00883A5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83A5C" w:rsidRPr="00A42941">
        <w:rPr>
          <w:sz w:val="28"/>
          <w:szCs w:val="28"/>
        </w:rPr>
        <w:t>.Connecting Wires</w:t>
      </w:r>
    </w:p>
    <w:p w14:paraId="0D25DEC7" w14:textId="49080C43" w:rsidR="00883A5C" w:rsidRPr="00A42941" w:rsidRDefault="00132336" w:rsidP="00883A5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83A5C" w:rsidRPr="00A42941">
        <w:rPr>
          <w:sz w:val="28"/>
          <w:szCs w:val="28"/>
        </w:rPr>
        <w:t>.</w:t>
      </w:r>
      <w:r>
        <w:rPr>
          <w:sz w:val="28"/>
          <w:szCs w:val="28"/>
        </w:rPr>
        <w:t>74HC11-3(AND GATE)</w:t>
      </w:r>
    </w:p>
    <w:p w14:paraId="00E02B36" w14:textId="3339D133" w:rsidR="00883A5C" w:rsidRDefault="00132336" w:rsidP="00883A5C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83A5C" w:rsidRPr="00A42941">
        <w:rPr>
          <w:sz w:val="28"/>
          <w:szCs w:val="28"/>
        </w:rPr>
        <w:t>.</w:t>
      </w:r>
      <w:r>
        <w:rPr>
          <w:sz w:val="28"/>
          <w:szCs w:val="28"/>
        </w:rPr>
        <w:t>74HC04-1(NOT GATE)</w:t>
      </w:r>
    </w:p>
    <w:p w14:paraId="62A05239" w14:textId="51BE5EEF" w:rsidR="00B05F0C" w:rsidRDefault="00B05F0C" w:rsidP="00883A5C">
      <w:pPr>
        <w:rPr>
          <w:sz w:val="28"/>
          <w:szCs w:val="28"/>
        </w:rPr>
      </w:pPr>
      <w:r>
        <w:rPr>
          <w:sz w:val="28"/>
          <w:szCs w:val="28"/>
        </w:rPr>
        <w:t>7.LED</w:t>
      </w:r>
    </w:p>
    <w:p w14:paraId="53A4FECD" w14:textId="7BEDD54F" w:rsidR="00132336" w:rsidRPr="003206B8" w:rsidRDefault="00132336" w:rsidP="00132336">
      <w:pPr>
        <w:rPr>
          <w:sz w:val="36"/>
          <w:szCs w:val="36"/>
        </w:rPr>
      </w:pPr>
      <w:r w:rsidRPr="003206B8">
        <w:rPr>
          <w:sz w:val="36"/>
          <w:szCs w:val="36"/>
        </w:rPr>
        <w:t>CIRCUIT DIAGRAM:</w:t>
      </w:r>
    </w:p>
    <w:p w14:paraId="32E66736" w14:textId="6BED8F5D" w:rsidR="00883A5C" w:rsidRDefault="00B05F0C" w:rsidP="00883A5C">
      <w:pPr>
        <w:rPr>
          <w:sz w:val="28"/>
          <w:szCs w:val="28"/>
        </w:rPr>
      </w:pPr>
      <w:r w:rsidRPr="00132336">
        <w:rPr>
          <w:noProof/>
        </w:rPr>
        <w:drawing>
          <wp:anchor distT="0" distB="0" distL="114300" distR="114300" simplePos="0" relativeHeight="251659264" behindDoc="1" locked="0" layoutInCell="1" allowOverlap="1" wp14:anchorId="0561D604" wp14:editId="22038BBC">
            <wp:simplePos x="0" y="0"/>
            <wp:positionH relativeFrom="margin">
              <wp:posOffset>-150688</wp:posOffset>
            </wp:positionH>
            <wp:positionV relativeFrom="paragraph">
              <wp:posOffset>198838</wp:posOffset>
            </wp:positionV>
            <wp:extent cx="3298190" cy="3805555"/>
            <wp:effectExtent l="0" t="0" r="0" b="4445"/>
            <wp:wrapTight wrapText="bothSides">
              <wp:wrapPolygon edited="0">
                <wp:start x="0" y="0"/>
                <wp:lineTo x="0" y="21517"/>
                <wp:lineTo x="21459" y="21517"/>
                <wp:lineTo x="21459" y="0"/>
                <wp:lineTo x="0" y="0"/>
              </wp:wrapPolygon>
            </wp:wrapTight>
            <wp:docPr id="1836502466" name="Picture 6" descr="3 to 8 Line Decoder : Designing Steps &amp; It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 to 8 Line Decoder : Designing Steps &amp; Its Applic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B8139" w14:textId="4962BCB0" w:rsidR="00883A5C" w:rsidRDefault="00132336" w:rsidP="00883A5C">
      <w:pPr>
        <w:tabs>
          <w:tab w:val="left" w:pos="1189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1A9C40F3" wp14:editId="02D389C1">
                <wp:extent cx="302260" cy="302260"/>
                <wp:effectExtent l="0" t="0" r="0" b="0"/>
                <wp:docPr id="1828228140" name="Rectangle 3" descr="Decoder in Digital Electronics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F3116" id="Rectangle 3" o:spid="_x0000_s1026" alt="Decoder in Digital Electronics - Javatpoi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9D3665E" w14:textId="0ACD6830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3C2B061E" w14:textId="6D43903E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7F570B58" w14:textId="01C8180B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4B417051" w14:textId="2F33945C" w:rsidR="00883A5C" w:rsidRDefault="00132336" w:rsidP="00883A5C">
      <w:pPr>
        <w:tabs>
          <w:tab w:val="left" w:pos="1189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555379C2" wp14:editId="2A6B3834">
                <wp:extent cx="302260" cy="302260"/>
                <wp:effectExtent l="0" t="0" r="0" b="0"/>
                <wp:docPr id="1115151598" name="Rectangle 4" descr="Decoder in Digital Electronics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DA313" id="Rectangle 4" o:spid="_x0000_s1026" alt="Decoder in Digital Electronics - Javatpoin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13233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3F08DA6" wp14:editId="5CD90A12">
                <wp:extent cx="302260" cy="302260"/>
                <wp:effectExtent l="0" t="0" r="0" b="0"/>
                <wp:docPr id="811013650" name="Rectangle 5" descr="3 to 8 Line Decoder : Designing Steps &amp; It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86ED5" id="Rectangle 5" o:spid="_x0000_s1026" alt="3 to 8 Line Decoder : Designing Steps &amp; Its Applicatio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DF804D1" w14:textId="20C18D88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264CDF21" w14:textId="418643B0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44EF38CA" w14:textId="6A5E0381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0892C2E3" w14:textId="77777777" w:rsidR="007D6E9C" w:rsidRDefault="007D6E9C" w:rsidP="00883A5C">
      <w:pPr>
        <w:tabs>
          <w:tab w:val="left" w:pos="1189"/>
        </w:tabs>
        <w:rPr>
          <w:sz w:val="40"/>
          <w:szCs w:val="40"/>
        </w:rPr>
      </w:pPr>
    </w:p>
    <w:p w14:paraId="3AD95278" w14:textId="1F51A6DE" w:rsidR="007D6E9C" w:rsidRDefault="007D6E9C" w:rsidP="00883A5C">
      <w:pPr>
        <w:tabs>
          <w:tab w:val="left" w:pos="118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TRUTH TABLE:</w:t>
      </w:r>
    </w:p>
    <w:p w14:paraId="077FFCD1" w14:textId="77777777" w:rsidR="007D6E9C" w:rsidRDefault="007D6E9C" w:rsidP="00883A5C">
      <w:pPr>
        <w:tabs>
          <w:tab w:val="left" w:pos="1189"/>
        </w:tabs>
        <w:rPr>
          <w:sz w:val="40"/>
          <w:szCs w:val="40"/>
        </w:rPr>
      </w:pPr>
    </w:p>
    <w:p w14:paraId="7D645060" w14:textId="3BF7FF05" w:rsidR="00883A5C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746EC772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D6E9C"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49FBE0C2" wp14:editId="7F1215B7">
            <wp:extent cx="5144947" cy="3604207"/>
            <wp:effectExtent l="0" t="0" r="0" b="0"/>
            <wp:docPr id="1081988129" name="Picture 7" descr="Decoder in Digital Electronic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coder in Digital Electronics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44" cy="36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36AB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EC2EBDD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4F26C33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8A1C45E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6123CBA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20689CF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F0E3D6A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32A5C2A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EE21B8F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4298A0E" w14:textId="77777777" w:rsidR="007D6E9C" w:rsidRDefault="007D6E9C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46F66CD" w14:textId="78B21DAE" w:rsidR="007A5EBA" w:rsidRPr="003206B8" w:rsidRDefault="007A5EBA" w:rsidP="007A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Circuit Schematic in </w:t>
      </w:r>
      <w:proofErr w:type="spellStart"/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Tinkercad</w:t>
      </w:r>
      <w:proofErr w:type="spellEnd"/>
      <w:r w:rsidRPr="003206B8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449C1D0" w14:textId="7A434629" w:rsidR="007A5EBA" w:rsidRPr="00013284" w:rsidRDefault="00C52393" w:rsidP="00883A5C">
      <w:pPr>
        <w:tabs>
          <w:tab w:val="left" w:pos="1189"/>
        </w:tabs>
        <w:rPr>
          <w:sz w:val="40"/>
          <w:szCs w:val="40"/>
        </w:rPr>
      </w:pPr>
      <w:r w:rsidRPr="00C52393">
        <w:rPr>
          <w:noProof/>
          <w:sz w:val="40"/>
          <w:szCs w:val="40"/>
        </w:rPr>
        <w:drawing>
          <wp:inline distT="0" distB="0" distL="0" distR="0" wp14:anchorId="01E78158" wp14:editId="0F4EC25B">
            <wp:extent cx="6042134" cy="5088835"/>
            <wp:effectExtent l="0" t="0" r="0" b="0"/>
            <wp:docPr id="158813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32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397" cy="51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EE06" w14:textId="29B6D47B" w:rsidR="00883A5C" w:rsidRPr="00013284" w:rsidRDefault="00883A5C" w:rsidP="00883A5C">
      <w:pPr>
        <w:tabs>
          <w:tab w:val="left" w:pos="1189"/>
        </w:tabs>
        <w:rPr>
          <w:sz w:val="40"/>
          <w:szCs w:val="40"/>
        </w:rPr>
      </w:pPr>
    </w:p>
    <w:p w14:paraId="509D2721" w14:textId="447D8D02" w:rsidR="00883A5C" w:rsidRDefault="00C52393" w:rsidP="00C52393">
      <w:r w:rsidRPr="007D6E9C">
        <w:rPr>
          <w:sz w:val="36"/>
          <w:szCs w:val="36"/>
        </w:rPr>
        <w:t>PROCEDURE</w:t>
      </w:r>
      <w:r>
        <w:t>:</w:t>
      </w:r>
    </w:p>
    <w:p w14:paraId="0F4537D0" w14:textId="319F9499" w:rsidR="00C52393" w:rsidRDefault="00C52393" w:rsidP="00C52393">
      <w:r>
        <w:t>1.Connect the Circuit as shown as figure.</w:t>
      </w:r>
    </w:p>
    <w:p w14:paraId="76DF9ACE" w14:textId="4CD0AC7D" w:rsidR="00C52393" w:rsidRDefault="00C52393" w:rsidP="00C52393">
      <w:r>
        <w:t>2.Connect the Power supply to the bread board.</w:t>
      </w:r>
    </w:p>
    <w:p w14:paraId="567B2D33" w14:textId="4751F368" w:rsidR="00C52393" w:rsidRDefault="00C52393" w:rsidP="00C52393">
      <w:r>
        <w:t>3.</w:t>
      </w:r>
      <w:r w:rsidR="007D6E9C">
        <w:t>Connect the LEDs.</w:t>
      </w:r>
    </w:p>
    <w:p w14:paraId="0D62415A" w14:textId="02A1736D" w:rsidR="007D6E9C" w:rsidRDefault="007D6E9C" w:rsidP="00C52393">
      <w:r>
        <w:t>4.Start the Simulation.</w:t>
      </w:r>
    </w:p>
    <w:p w14:paraId="784A7399" w14:textId="61436961" w:rsidR="007D6E9C" w:rsidRDefault="007D6E9C" w:rsidP="00C52393">
      <w:r>
        <w:t>5.By the Truth table the following LEDs glow accordingly.</w:t>
      </w:r>
    </w:p>
    <w:p w14:paraId="63868280" w14:textId="77777777" w:rsidR="00C52393" w:rsidRDefault="00C52393" w:rsidP="00C52393"/>
    <w:p w14:paraId="28B94750" w14:textId="77777777" w:rsidR="00C52393" w:rsidRDefault="00C52393" w:rsidP="00C52393"/>
    <w:p w14:paraId="5B565532" w14:textId="77777777" w:rsidR="00C52393" w:rsidRDefault="00C52393" w:rsidP="00C52393"/>
    <w:p w14:paraId="592C7D71" w14:textId="77777777" w:rsidR="00C52393" w:rsidRDefault="00C52393" w:rsidP="00C52393"/>
    <w:p w14:paraId="02886B3E" w14:textId="77777777" w:rsidR="00C52393" w:rsidRDefault="00C52393" w:rsidP="00C52393"/>
    <w:p w14:paraId="3DFEA481" w14:textId="77777777" w:rsidR="00C52393" w:rsidRDefault="00C52393" w:rsidP="00C52393"/>
    <w:p w14:paraId="5A06A5E5" w14:textId="77777777" w:rsidR="007D6E9C" w:rsidRDefault="007D6E9C" w:rsidP="00C52393"/>
    <w:p w14:paraId="2ED4827C" w14:textId="77777777" w:rsidR="007D6E9C" w:rsidRDefault="007D6E9C" w:rsidP="00C52393"/>
    <w:p w14:paraId="4342357D" w14:textId="4C172432" w:rsidR="00C52393" w:rsidRPr="007D6E9C" w:rsidRDefault="00C52393" w:rsidP="00C52393">
      <w:pPr>
        <w:rPr>
          <w:sz w:val="44"/>
          <w:szCs w:val="44"/>
        </w:rPr>
      </w:pPr>
      <w:r w:rsidRPr="007D6E9C">
        <w:rPr>
          <w:sz w:val="44"/>
          <w:szCs w:val="44"/>
        </w:rPr>
        <w:t>Result:</w:t>
      </w:r>
    </w:p>
    <w:p w14:paraId="5469D35C" w14:textId="4148FA18" w:rsidR="00C52393" w:rsidRDefault="00C52393" w:rsidP="00C52393">
      <w:r>
        <w:t xml:space="preserve">Hence Implementation of 3*8 decoder </w:t>
      </w:r>
      <w:r w:rsidR="007D6E9C">
        <w:t>is done</w:t>
      </w:r>
    </w:p>
    <w:p w14:paraId="5EADBF3C" w14:textId="77777777" w:rsidR="00C52393" w:rsidRDefault="00C52393" w:rsidP="00C52393"/>
    <w:p w14:paraId="4E7A84BB" w14:textId="77777777" w:rsidR="00C52393" w:rsidRDefault="00C52393" w:rsidP="00C52393"/>
    <w:p w14:paraId="17222BD9" w14:textId="77777777" w:rsidR="00C52393" w:rsidRDefault="00C52393" w:rsidP="00C52393"/>
    <w:p w14:paraId="296E831D" w14:textId="77777777" w:rsidR="00C52393" w:rsidRDefault="00C52393" w:rsidP="00C52393"/>
    <w:p w14:paraId="57F4C88C" w14:textId="77777777" w:rsidR="00C52393" w:rsidRDefault="00C52393" w:rsidP="00C52393"/>
    <w:p w14:paraId="7D57D2F3" w14:textId="77777777" w:rsidR="00C52393" w:rsidRDefault="00C52393" w:rsidP="00C52393"/>
    <w:p w14:paraId="416A91CF" w14:textId="77777777" w:rsidR="00C52393" w:rsidRDefault="00C52393" w:rsidP="00C52393"/>
    <w:p w14:paraId="34196118" w14:textId="77777777" w:rsidR="00C52393" w:rsidRDefault="00C52393" w:rsidP="00C52393"/>
    <w:sectPr w:rsidR="00C5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5C"/>
    <w:rsid w:val="00132336"/>
    <w:rsid w:val="001A6E86"/>
    <w:rsid w:val="002804A6"/>
    <w:rsid w:val="002B64D3"/>
    <w:rsid w:val="005B4963"/>
    <w:rsid w:val="006A4CF4"/>
    <w:rsid w:val="007A5EBA"/>
    <w:rsid w:val="007D6E9C"/>
    <w:rsid w:val="00883A5C"/>
    <w:rsid w:val="008D3F5E"/>
    <w:rsid w:val="008F626D"/>
    <w:rsid w:val="00983EEB"/>
    <w:rsid w:val="00B05F0C"/>
    <w:rsid w:val="00C52393"/>
    <w:rsid w:val="00EE3DFB"/>
    <w:rsid w:val="00F4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765B"/>
  <w15:chartTrackingRefBased/>
  <w15:docId w15:val="{B2A95D0D-DB63-4A08-B822-FCBA01F4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3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2024-06-06T16:21:00Z</dcterms:created>
  <dcterms:modified xsi:type="dcterms:W3CDTF">2024-06-07T05:20:00Z</dcterms:modified>
</cp:coreProperties>
</file>