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5037F" w14:textId="62618EB5" w:rsidR="00C0079B" w:rsidRDefault="00C0079B">
      <w:r>
        <w:rPr>
          <w:noProof/>
        </w:rPr>
        <w:drawing>
          <wp:anchor distT="0" distB="0" distL="114300" distR="114300" simplePos="0" relativeHeight="251658240" behindDoc="0" locked="0" layoutInCell="1" allowOverlap="1" wp14:anchorId="39112FFD" wp14:editId="1F60BCA2">
            <wp:simplePos x="0" y="0"/>
            <wp:positionH relativeFrom="page">
              <wp:posOffset>-3281267</wp:posOffset>
            </wp:positionH>
            <wp:positionV relativeFrom="paragraph">
              <wp:posOffset>-1478755</wp:posOffset>
            </wp:positionV>
            <wp:extent cx="12702722" cy="10753090"/>
            <wp:effectExtent l="38100" t="76200" r="118110" b="67310"/>
            <wp:wrapNone/>
            <wp:docPr id="1761206819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73429" name="Picture 1" descr="A blue square with white text&#10;&#10;Description automatically generated"/>
                    <pic:cNvPicPr/>
                  </pic:nvPicPr>
                  <pic:blipFill rotWithShape="1"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702722" cy="1075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8A3DB" w14:textId="56A651CC" w:rsidR="00C0079B" w:rsidRDefault="00C0079B">
      <w:r>
        <w:br w:type="page"/>
      </w:r>
    </w:p>
    <w:p w14:paraId="625239A5" w14:textId="656C089A" w:rsidR="00B76E30" w:rsidRDefault="00B76E30" w:rsidP="00B76E30">
      <w:pPr>
        <w:spacing w:before="81"/>
        <w:ind w:right="1170"/>
        <w:jc w:val="center"/>
        <w:rPr>
          <w:sz w:val="52"/>
          <w:szCs w:val="52"/>
        </w:rPr>
      </w:pPr>
    </w:p>
    <w:tbl>
      <w:tblPr>
        <w:tblW w:w="9151" w:type="dxa"/>
        <w:tblLayout w:type="fixed"/>
        <w:tblLook w:val="0400" w:firstRow="0" w:lastRow="0" w:firstColumn="0" w:lastColumn="0" w:noHBand="0" w:noVBand="1"/>
      </w:tblPr>
      <w:tblGrid>
        <w:gridCol w:w="2742"/>
        <w:gridCol w:w="4349"/>
        <w:gridCol w:w="2060"/>
      </w:tblGrid>
      <w:tr w:rsidR="00B76E30" w14:paraId="208F1358" w14:textId="77777777" w:rsidTr="00B76E30">
        <w:trPr>
          <w:trHeight w:val="343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A4D21" w14:textId="77777777" w:rsidR="00B76E30" w:rsidRDefault="00B76E30" w:rsidP="00B76E3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student name</w:t>
            </w:r>
          </w:p>
        </w:tc>
        <w:tc>
          <w:tcPr>
            <w:tcW w:w="43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DAAD3" w14:textId="4ADDCA79" w:rsidR="00B76E30" w:rsidRDefault="00B76E30" w:rsidP="00B76E3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Student part in the Project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BF5791" w14:textId="77777777" w:rsidR="00B76E30" w:rsidRDefault="00B76E30" w:rsidP="00B76E3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participation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percentage</w:t>
            </w:r>
          </w:p>
        </w:tc>
      </w:tr>
      <w:tr w:rsidR="00B76E30" w14:paraId="279BE2B9" w14:textId="77777777" w:rsidTr="00B76E30">
        <w:trPr>
          <w:trHeight w:val="1375"/>
        </w:trPr>
        <w:tc>
          <w:tcPr>
            <w:tcW w:w="2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E5DD41" w14:textId="77777777" w:rsidR="00B76E30" w:rsidRDefault="00B76E30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65C8A0" w14:textId="264D5EED" w:rsidR="00B76E30" w:rsidRDefault="00B76E30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E7CF0" w14:textId="77777777" w:rsidR="00B76E30" w:rsidRDefault="00B76E30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76E30" w14:paraId="70A18274" w14:textId="77777777" w:rsidTr="00B76E30">
        <w:trPr>
          <w:trHeight w:val="1281"/>
        </w:trPr>
        <w:tc>
          <w:tcPr>
            <w:tcW w:w="2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59D63" w14:textId="7C92EF7B" w:rsidR="00B76E30" w:rsidRDefault="00B76E30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83B20F" w14:textId="6DDD6283" w:rsidR="00B76E30" w:rsidRDefault="00B76E30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52D425" w14:textId="77777777" w:rsidR="00B76E30" w:rsidRDefault="00B76E30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76E30" w14:paraId="22219A1E" w14:textId="77777777" w:rsidTr="00B76E30">
        <w:trPr>
          <w:trHeight w:val="1672"/>
        </w:trPr>
        <w:tc>
          <w:tcPr>
            <w:tcW w:w="2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6955F" w14:textId="2BFA4556" w:rsidR="00B76E30" w:rsidRDefault="00B76E30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D59D2" w14:textId="3B42AD43" w:rsidR="00B76E30" w:rsidRDefault="00B76E30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1B8DF4" w14:textId="77777777" w:rsidR="00B76E30" w:rsidRDefault="00B76E30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76E30" w14:paraId="293CD671" w14:textId="77777777" w:rsidTr="00B76E30">
        <w:trPr>
          <w:trHeight w:val="343"/>
        </w:trPr>
        <w:tc>
          <w:tcPr>
            <w:tcW w:w="2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22785" w14:textId="07FDC5F3" w:rsidR="00B76E30" w:rsidRDefault="00B76E30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53031D" w14:textId="2D9FB041" w:rsidR="00B76E30" w:rsidRDefault="00B76E30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EAB5BA8" w14:textId="77777777" w:rsidR="00B76E30" w:rsidRDefault="00B76E30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81A10" w14:textId="77777777" w:rsidR="00B76E30" w:rsidRDefault="00B76E30" w:rsidP="00B76E3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DFB85FE" w14:textId="77777777" w:rsidR="00B76E30" w:rsidRDefault="00B76E30" w:rsidP="00B76E30">
      <w:pPr>
        <w:spacing w:before="81"/>
        <w:ind w:right="1170"/>
        <w:jc w:val="center"/>
        <w:rPr>
          <w:sz w:val="52"/>
          <w:szCs w:val="52"/>
        </w:rPr>
      </w:pPr>
    </w:p>
    <w:p w14:paraId="71BBA9D2" w14:textId="0427A49F" w:rsidR="00831DAC" w:rsidRDefault="00831DAC"/>
    <w:sectPr w:rsidR="0083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93868" w14:textId="77777777" w:rsidR="00B1124B" w:rsidRDefault="00B1124B" w:rsidP="00C0079B">
      <w:pPr>
        <w:spacing w:after="0" w:line="240" w:lineRule="auto"/>
      </w:pPr>
      <w:r>
        <w:separator/>
      </w:r>
    </w:p>
  </w:endnote>
  <w:endnote w:type="continuationSeparator" w:id="0">
    <w:p w14:paraId="06519F83" w14:textId="77777777" w:rsidR="00B1124B" w:rsidRDefault="00B1124B" w:rsidP="00C0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65472" w14:textId="77777777" w:rsidR="00B1124B" w:rsidRDefault="00B1124B" w:rsidP="00C0079B">
      <w:pPr>
        <w:spacing w:after="0" w:line="240" w:lineRule="auto"/>
      </w:pPr>
      <w:r>
        <w:separator/>
      </w:r>
    </w:p>
  </w:footnote>
  <w:footnote w:type="continuationSeparator" w:id="0">
    <w:p w14:paraId="24A8DAD4" w14:textId="77777777" w:rsidR="00B1124B" w:rsidRDefault="00B1124B" w:rsidP="00C00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9B"/>
    <w:rsid w:val="0000676E"/>
    <w:rsid w:val="00145892"/>
    <w:rsid w:val="008029AA"/>
    <w:rsid w:val="00831DAC"/>
    <w:rsid w:val="00B1124B"/>
    <w:rsid w:val="00B76E30"/>
    <w:rsid w:val="00C0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2917"/>
  <w15:chartTrackingRefBased/>
  <w15:docId w15:val="{6F5FB607-3CD8-463C-87A5-2A943222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79B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07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7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07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880AEC61F954E9318AA572AE84589" ma:contentTypeVersion="10" ma:contentTypeDescription="Create a new document." ma:contentTypeScope="" ma:versionID="f49af584023702c2efa2da3699e2289a">
  <xsd:schema xmlns:xsd="http://www.w3.org/2001/XMLSchema" xmlns:xs="http://www.w3.org/2001/XMLSchema" xmlns:p="http://schemas.microsoft.com/office/2006/metadata/properties" xmlns:ns3="f324a0ff-5518-4b3f-8d0f-30c34c6d5dbf" targetNamespace="http://schemas.microsoft.com/office/2006/metadata/properties" ma:root="true" ma:fieldsID="d1d94a8ef2483d68cbb8d49bcab94931" ns3:_="">
    <xsd:import namespace="f324a0ff-5518-4b3f-8d0f-30c34c6d5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4a0ff-5518-4b3f-8d0f-30c34c6d5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24a0ff-5518-4b3f-8d0f-30c34c6d5d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2A19BD-9D50-4045-A502-58D86DD32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24a0ff-5518-4b3f-8d0f-30c34c6d5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EC215E-DD17-4255-B99B-5A88386E247F}">
  <ds:schemaRefs>
    <ds:schemaRef ds:uri="http://schemas.microsoft.com/office/2006/metadata/properties"/>
    <ds:schemaRef ds:uri="http://schemas.microsoft.com/office/infopath/2007/PartnerControls"/>
    <ds:schemaRef ds:uri="f324a0ff-5518-4b3f-8d0f-30c34c6d5dbf"/>
  </ds:schemaRefs>
</ds:datastoreItem>
</file>

<file path=customXml/itemProps3.xml><?xml version="1.0" encoding="utf-8"?>
<ds:datastoreItem xmlns:ds="http://schemas.openxmlformats.org/officeDocument/2006/customXml" ds:itemID="{1DEC31FC-7355-4B0B-A63C-CEB0DB9A44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Faraj Almashhadani</dc:creator>
  <cp:keywords/>
  <dc:description/>
  <cp:lastModifiedBy>Ahmad Faraj Almashhadani</cp:lastModifiedBy>
  <cp:revision>3</cp:revision>
  <dcterms:created xsi:type="dcterms:W3CDTF">2024-10-27T13:52:00Z</dcterms:created>
  <dcterms:modified xsi:type="dcterms:W3CDTF">2024-10-28T11:27:00Z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0x010100131880AEC61F954E9318AA572AE84589</vt:lpwstr>
  </property>
</Properties>
</file>