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45957" w14:textId="0552D041" w:rsidR="00FA658F" w:rsidRPr="00FA658F" w:rsidRDefault="00FA658F" w:rsidP="00FA658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27F0A" wp14:editId="78FB6130">
                <wp:simplePos x="0" y="0"/>
                <wp:positionH relativeFrom="margin">
                  <wp:posOffset>-61645</wp:posOffset>
                </wp:positionH>
                <wp:positionV relativeFrom="paragraph">
                  <wp:posOffset>1302050</wp:posOffset>
                </wp:positionV>
                <wp:extent cx="6071870" cy="6924782"/>
                <wp:effectExtent l="0" t="0" r="0" b="0"/>
                <wp:wrapSquare wrapText="bothSides"/>
                <wp:docPr id="20212650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870" cy="69247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70BEE" w14:textId="77777777" w:rsidR="00FA658F" w:rsidRDefault="00FA658F" w:rsidP="00FA658F">
                            <w:pPr>
                              <w:pBdr>
                                <w:bottom w:val="single" w:sz="18" w:space="31" w:color="538135"/>
                              </w:pBdr>
                              <w:spacing w:line="60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br w:type="page"/>
                            </w:r>
                            <w:r>
                              <w:rPr>
                                <w:sz w:val="80"/>
                                <w:szCs w:val="80"/>
                              </w:rPr>
                              <w:t xml:space="preserve">Project Report </w:t>
                            </w:r>
                          </w:p>
                          <w:p w14:paraId="17B936F3" w14:textId="77777777" w:rsidR="00FA658F" w:rsidRDefault="00FA658F" w:rsidP="00FA658F">
                            <w:pPr>
                              <w:pBdr>
                                <w:bottom w:val="single" w:sz="18" w:space="31" w:color="538135"/>
                              </w:pBdr>
                              <w:spacing w:line="60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FALL 2024</w:t>
                            </w:r>
                          </w:p>
                          <w:p w14:paraId="22668BEF" w14:textId="1CE3AA54" w:rsidR="00FA658F" w:rsidRPr="00FA658F" w:rsidRDefault="00FA658F" w:rsidP="00FA658F">
                            <w:pPr>
                              <w:pBdr>
                                <w:bottom w:val="single" w:sz="18" w:space="31" w:color="538135"/>
                              </w:pBdr>
                              <w:spacing w:line="600" w:lineRule="auto"/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CMPS405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27F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85pt;margin-top:102.5pt;width:478.1pt;height:5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" filled="f" stroked="f" strokeweight=".5pt">
                <v:fill o:detectmouseclick="t"/>
                <v:textbox>
                  <w:txbxContent>
                    <w:p w14:paraId="52970BEE" w14:textId="77777777" w:rsidR="00FA658F" w:rsidRDefault="00FA658F" w:rsidP="00FA658F">
                      <w:pPr>
                        <w:pBdr>
                          <w:bottom w:val="single" w:sz="18" w:space="31" w:color="538135"/>
                        </w:pBdr>
                        <w:spacing w:line="60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br w:type="page"/>
                      </w:r>
                      <w:r>
                        <w:rPr>
                          <w:sz w:val="80"/>
                          <w:szCs w:val="80"/>
                        </w:rPr>
                        <w:t xml:space="preserve">Project Report </w:t>
                      </w:r>
                    </w:p>
                    <w:p w14:paraId="17B936F3" w14:textId="77777777" w:rsidR="00FA658F" w:rsidRDefault="00FA658F" w:rsidP="00FA658F">
                      <w:pPr>
                        <w:pBdr>
                          <w:bottom w:val="single" w:sz="18" w:space="31" w:color="538135"/>
                        </w:pBdr>
                        <w:spacing w:line="60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FALL 2024</w:t>
                      </w:r>
                    </w:p>
                    <w:p w14:paraId="22668BEF" w14:textId="1CE3AA54" w:rsidR="00FA658F" w:rsidRPr="00FA658F" w:rsidRDefault="00FA658F" w:rsidP="00FA658F">
                      <w:pPr>
                        <w:pBdr>
                          <w:bottom w:val="single" w:sz="18" w:space="31" w:color="538135"/>
                        </w:pBdr>
                        <w:spacing w:line="600" w:lineRule="auto"/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CMPS405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3D73ED" wp14:editId="17939362">
            <wp:extent cx="4428701" cy="961901"/>
            <wp:effectExtent l="0" t="0" r="0" b="0"/>
            <wp:docPr id="2" name="image2.png" descr="A black and orang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black and orange logo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701" cy="96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151" w:type="dxa"/>
        <w:tblLayout w:type="fixed"/>
        <w:tblLook w:val="0400" w:firstRow="0" w:lastRow="0" w:firstColumn="0" w:lastColumn="0" w:noHBand="0" w:noVBand="1"/>
      </w:tblPr>
      <w:tblGrid>
        <w:gridCol w:w="2742"/>
        <w:gridCol w:w="4349"/>
        <w:gridCol w:w="2060"/>
      </w:tblGrid>
      <w:tr w:rsidR="00B76E30" w14:paraId="208F1358" w14:textId="77777777" w:rsidTr="00B76E30">
        <w:trPr>
          <w:trHeight w:val="343"/>
        </w:trPr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A4D21" w14:textId="1654EE1A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student name</w:t>
            </w:r>
          </w:p>
        </w:tc>
        <w:tc>
          <w:tcPr>
            <w:tcW w:w="43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DAAD3" w14:textId="4ADDCA79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Student part in the Project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F5791" w14:textId="77777777" w:rsidR="00B76E30" w:rsidRDefault="00B76E30" w:rsidP="00B76E3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participation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percentage</w:t>
            </w:r>
          </w:p>
        </w:tc>
      </w:tr>
      <w:tr w:rsidR="00B76E30" w14:paraId="279BE2B9" w14:textId="77777777" w:rsidTr="00A502B6">
        <w:trPr>
          <w:trHeight w:val="1007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E5DD41" w14:textId="1EA37AD2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Amer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Alzawawi</w:t>
            </w:r>
            <w:proofErr w:type="spellEnd"/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2014C" w14:textId="77777777" w:rsidR="00B76E30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1-Traceroute.sh</w:t>
            </w:r>
          </w:p>
          <w:p w14:paraId="2C65C8A0" w14:textId="7260F7B1" w:rsidR="00A502B6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2-Check.sh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E7CF0" w14:textId="2A9E9C5F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  <w:tr w:rsidR="00B76E30" w14:paraId="70A18274" w14:textId="77777777" w:rsidTr="00A502B6">
        <w:trPr>
          <w:trHeight w:val="1052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559D63" w14:textId="304CADE7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Ahmad Almashhadani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F060B9" w14:textId="77777777" w:rsidR="00B76E30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1-Network.sh </w:t>
            </w:r>
          </w:p>
          <w:p w14:paraId="4983B20F" w14:textId="1008311C" w:rsidR="00A502B6" w:rsidRPr="00A502B6" w:rsidRDefault="00A502B6" w:rsidP="00A502B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2-System.sh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2D425" w14:textId="24A4DE90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  <w:tr w:rsidR="00B76E30" w14:paraId="22219A1E" w14:textId="77777777" w:rsidTr="00A502B6">
        <w:trPr>
          <w:trHeight w:val="1007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6955F" w14:textId="5BB8084F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Abdallah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Alkanani</w:t>
            </w:r>
            <w:proofErr w:type="spellEnd"/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9C8BE" w14:textId="77777777" w:rsidR="00A502B6" w:rsidRDefault="00A502B6" w:rsidP="00A502B6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1-Search.sh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br/>
              <w:t>2-Clientinfo.sh</w:t>
            </w:r>
          </w:p>
          <w:p w14:paraId="206D59D2" w14:textId="3C827405" w:rsidR="00A502B6" w:rsidRDefault="00A502B6" w:rsidP="00A502B6">
            <w:pPr>
              <w:spacing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3-Revised all script and checked the output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1B8DF4" w14:textId="6C572EF6" w:rsidR="00B76E30" w:rsidRDefault="00A502B6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25%</w:t>
            </w:r>
          </w:p>
        </w:tc>
      </w:tr>
      <w:tr w:rsidR="00B76E30" w14:paraId="293CD671" w14:textId="77777777" w:rsidTr="00B76E30">
        <w:trPr>
          <w:trHeight w:val="343"/>
        </w:trPr>
        <w:tc>
          <w:tcPr>
            <w:tcW w:w="2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22785" w14:textId="4685A381" w:rsidR="00B76E30" w:rsidRDefault="00B00A13" w:rsidP="00B76E3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Ali Ghazi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852003" w14:textId="77777777" w:rsidR="00B76E30" w:rsidRDefault="00A502B6" w:rsidP="00A502B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1-Login.sh</w:t>
            </w:r>
          </w:p>
          <w:p w14:paraId="2EAB5BA8" w14:textId="2C627DBE" w:rsidR="00A502B6" w:rsidRPr="00A502B6" w:rsidRDefault="00A502B6" w:rsidP="00A502B6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2-Clientinfo.sh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81A10" w14:textId="1F665D2B" w:rsidR="00B76E30" w:rsidRDefault="00A502B6" w:rsidP="00B76E3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25%</w:t>
            </w:r>
          </w:p>
        </w:tc>
      </w:tr>
    </w:tbl>
    <w:p w14:paraId="1DFB85FE" w14:textId="77777777" w:rsidR="00B76E30" w:rsidRDefault="00B76E30" w:rsidP="00B76E30">
      <w:pPr>
        <w:spacing w:before="81"/>
        <w:ind w:right="1170"/>
        <w:jc w:val="center"/>
        <w:rPr>
          <w:sz w:val="52"/>
          <w:szCs w:val="52"/>
        </w:rPr>
      </w:pPr>
    </w:p>
    <w:p w14:paraId="71BBA9D2" w14:textId="346E2A39" w:rsidR="00831DAC" w:rsidRDefault="00831DAC"/>
    <w:sectPr w:rsidR="0083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13353" w14:textId="77777777" w:rsidR="00590ACE" w:rsidRDefault="00590ACE" w:rsidP="00C0079B">
      <w:pPr>
        <w:spacing w:after="0" w:line="240" w:lineRule="auto"/>
      </w:pPr>
      <w:r>
        <w:separator/>
      </w:r>
    </w:p>
  </w:endnote>
  <w:endnote w:type="continuationSeparator" w:id="0">
    <w:p w14:paraId="7FE6423D" w14:textId="77777777" w:rsidR="00590ACE" w:rsidRDefault="00590ACE" w:rsidP="00C0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447B" w14:textId="77777777" w:rsidR="00590ACE" w:rsidRDefault="00590ACE" w:rsidP="00C0079B">
      <w:pPr>
        <w:spacing w:after="0" w:line="240" w:lineRule="auto"/>
      </w:pPr>
      <w:r>
        <w:separator/>
      </w:r>
    </w:p>
  </w:footnote>
  <w:footnote w:type="continuationSeparator" w:id="0">
    <w:p w14:paraId="5D01B6BF" w14:textId="77777777" w:rsidR="00590ACE" w:rsidRDefault="00590ACE" w:rsidP="00C00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71EC6"/>
    <w:multiLevelType w:val="hybridMultilevel"/>
    <w:tmpl w:val="56EE59F8"/>
    <w:lvl w:ilvl="0" w:tplc="23B08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0673"/>
    <w:multiLevelType w:val="hybridMultilevel"/>
    <w:tmpl w:val="1D444216"/>
    <w:lvl w:ilvl="0" w:tplc="21EA7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024665">
    <w:abstractNumId w:val="0"/>
  </w:num>
  <w:num w:numId="2" w16cid:durableId="143951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9B"/>
    <w:rsid w:val="0000676E"/>
    <w:rsid w:val="00145892"/>
    <w:rsid w:val="00590ACE"/>
    <w:rsid w:val="008029AA"/>
    <w:rsid w:val="00831DAC"/>
    <w:rsid w:val="00A502B6"/>
    <w:rsid w:val="00B00A13"/>
    <w:rsid w:val="00B1124B"/>
    <w:rsid w:val="00B76E30"/>
    <w:rsid w:val="00C0079B"/>
    <w:rsid w:val="00E8385D"/>
    <w:rsid w:val="00FA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2917"/>
  <w15:chartTrackingRefBased/>
  <w15:docId w15:val="{6F5FB607-3CD8-463C-87A5-2A943222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9B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7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7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07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24a0ff-5518-4b3f-8d0f-30c34c6d5db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880AEC61F954E9318AA572AE84589" ma:contentTypeVersion="10" ma:contentTypeDescription="Create a new document." ma:contentTypeScope="" ma:versionID="f49af584023702c2efa2da3699e2289a">
  <xsd:schema xmlns:xsd="http://www.w3.org/2001/XMLSchema" xmlns:xs="http://www.w3.org/2001/XMLSchema" xmlns:p="http://schemas.microsoft.com/office/2006/metadata/properties" xmlns:ns3="f324a0ff-5518-4b3f-8d0f-30c34c6d5dbf" targetNamespace="http://schemas.microsoft.com/office/2006/metadata/properties" ma:root="true" ma:fieldsID="d1d94a8ef2483d68cbb8d49bcab94931" ns3:_="">
    <xsd:import namespace="f324a0ff-5518-4b3f-8d0f-30c34c6d5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4a0ff-5518-4b3f-8d0f-30c34c6d5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C31FC-7355-4B0B-A63C-CEB0DB9A44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EC215E-DD17-4255-B99B-5A88386E247F}">
  <ds:schemaRefs>
    <ds:schemaRef ds:uri="http://schemas.microsoft.com/office/2006/metadata/properties"/>
    <ds:schemaRef ds:uri="http://schemas.microsoft.com/office/infopath/2007/PartnerControls"/>
    <ds:schemaRef ds:uri="f324a0ff-5518-4b3f-8d0f-30c34c6d5dbf"/>
  </ds:schemaRefs>
</ds:datastoreItem>
</file>

<file path=customXml/itemProps3.xml><?xml version="1.0" encoding="utf-8"?>
<ds:datastoreItem xmlns:ds="http://schemas.openxmlformats.org/officeDocument/2006/customXml" ds:itemID="{942A19BD-9D50-4045-A502-58D86DD32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24a0ff-5518-4b3f-8d0f-30c34c6d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Faraj Almashhadani</dc:creator>
  <cp:keywords/>
  <dc:description/>
  <cp:lastModifiedBy>Ahmad Faraj Almashhadani</cp:lastModifiedBy>
  <cp:revision>6</cp:revision>
  <dcterms:created xsi:type="dcterms:W3CDTF">2024-10-27T13:52:00Z</dcterms:created>
  <dcterms:modified xsi:type="dcterms:W3CDTF">2024-10-30T10:22:00Z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0x010100131880AEC61F954E9318AA572AE84589</vt:lpwstr>
  </property>
</Properties>
</file>