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43C" w14:paraId="0B065D8A" w14:textId="77777777" w:rsidTr="00E601E0">
        <w:tc>
          <w:tcPr>
            <w:tcW w:w="9350" w:type="dxa"/>
          </w:tcPr>
          <w:p w14:paraId="0337B423" w14:textId="2C2DA633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Contract: </w:t>
            </w:r>
            <w:r w:rsidR="004C3670">
              <w:rPr>
                <w:rFonts w:ascii="Times New Roman" w:hAnsi="Times New Roman" w:cs="Times New Roman"/>
                <w:sz w:val="24"/>
                <w:szCs w:val="24"/>
              </w:rPr>
              <w:t>View Planner</w:t>
            </w:r>
          </w:p>
        </w:tc>
      </w:tr>
      <w:tr w:rsidR="00FA443C" w14:paraId="39578784" w14:textId="77777777" w:rsidTr="00E601E0">
        <w:tc>
          <w:tcPr>
            <w:tcW w:w="9350" w:type="dxa"/>
          </w:tcPr>
          <w:p w14:paraId="0E3F1ACE" w14:textId="760C0619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Operation: </w:t>
            </w:r>
            <w:r w:rsidR="004C3670">
              <w:rPr>
                <w:rFonts w:ascii="Times New Roman" w:hAnsi="Times New Roman" w:cs="Times New Roman"/>
                <w:sz w:val="24"/>
                <w:szCs w:val="24"/>
              </w:rPr>
              <w:t>View Planner</w:t>
            </w:r>
          </w:p>
          <w:p w14:paraId="25F406A1" w14:textId="1537A5E6" w:rsidR="00FA443C" w:rsidRDefault="00FA443C" w:rsidP="00E60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Reference: </w:t>
            </w:r>
            <w:r w:rsidR="004C3670">
              <w:rPr>
                <w:rFonts w:ascii="Times New Roman" w:hAnsi="Times New Roman" w:cs="Times New Roman"/>
                <w:sz w:val="24"/>
                <w:szCs w:val="24"/>
              </w:rPr>
              <w:t>Manage Planner</w:t>
            </w:r>
          </w:p>
          <w:p w14:paraId="02EDF277" w14:textId="38759C1A" w:rsidR="008038B5" w:rsidRDefault="00FA443C" w:rsidP="00612DF1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  <w:r w:rsidR="008038B5">
              <w:rPr>
                <w:rStyle w:val="normaltextrun"/>
                <w:rFonts w:ascii="Calibri" w:hAnsi="Calibri" w:cs="Calibri"/>
                <w:color w:val="000000"/>
              </w:rPr>
              <w:t xml:space="preserve">User want to view </w:t>
            </w:r>
            <w:r w:rsidR="008038B5">
              <w:rPr>
                <w:rStyle w:val="normaltextrun"/>
                <w:rFonts w:ascii="Calibri" w:hAnsi="Calibri" w:cs="Calibri"/>
                <w:color w:val="000000"/>
              </w:rPr>
              <w:t xml:space="preserve">specific </w:t>
            </w:r>
            <w:r w:rsidR="008038B5">
              <w:rPr>
                <w:rStyle w:val="normaltextrun"/>
                <w:rFonts w:ascii="Calibri" w:hAnsi="Calibri" w:cs="Calibri"/>
                <w:color w:val="000000"/>
              </w:rPr>
              <w:t>Planner</w:t>
            </w:r>
            <w:r w:rsidR="008038B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28DCCAA9" w14:textId="664B1515" w:rsidR="004C3670" w:rsidRPr="004C3670" w:rsidRDefault="00FA443C" w:rsidP="00612DF1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Post-condition: </w:t>
            </w:r>
            <w:r w:rsidR="004C367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User </w:t>
            </w:r>
            <w:r w:rsidR="008038B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views planner</w:t>
            </w:r>
          </w:p>
        </w:tc>
      </w:tr>
    </w:tbl>
    <w:p w14:paraId="62D3C4D9" w14:textId="77777777" w:rsidR="009B7DD2" w:rsidRPr="00865C6D" w:rsidRDefault="009B7DD2">
      <w:pPr>
        <w:rPr>
          <w:rFonts w:ascii="Times New Roman" w:hAnsi="Times New Roman" w:cs="Times New Roman"/>
          <w:sz w:val="24"/>
          <w:szCs w:val="24"/>
        </w:rPr>
      </w:pPr>
    </w:p>
    <w:sectPr w:rsidR="009B7DD2" w:rsidRPr="0086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6D"/>
    <w:rsid w:val="00247CEA"/>
    <w:rsid w:val="004C3670"/>
    <w:rsid w:val="004E167E"/>
    <w:rsid w:val="00612DF1"/>
    <w:rsid w:val="006B5D4A"/>
    <w:rsid w:val="00733917"/>
    <w:rsid w:val="007B3FAA"/>
    <w:rsid w:val="008038B5"/>
    <w:rsid w:val="00860EC4"/>
    <w:rsid w:val="00865C6D"/>
    <w:rsid w:val="009B7DD2"/>
    <w:rsid w:val="009E00A2"/>
    <w:rsid w:val="009E04CD"/>
    <w:rsid w:val="00B32BF1"/>
    <w:rsid w:val="00BA265A"/>
    <w:rsid w:val="00C60F54"/>
    <w:rsid w:val="00F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9F0D"/>
  <w15:chartTrackingRefBased/>
  <w15:docId w15:val="{F26E0E8E-ECF3-4BA1-BBFD-ABF18526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60F54"/>
  </w:style>
  <w:style w:type="character" w:customStyle="1" w:styleId="eop">
    <w:name w:val="eop"/>
    <w:basedOn w:val="DefaultParagraphFont"/>
    <w:rsid w:val="00C6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Clark</dc:creator>
  <cp:keywords/>
  <dc:description/>
  <cp:lastModifiedBy>Yutai Xue</cp:lastModifiedBy>
  <cp:revision>2</cp:revision>
  <dcterms:created xsi:type="dcterms:W3CDTF">2022-09-25T20:56:00Z</dcterms:created>
  <dcterms:modified xsi:type="dcterms:W3CDTF">2022-09-25T20:56:00Z</dcterms:modified>
</cp:coreProperties>
</file>