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5EAD" w14:textId="77777777" w:rsidR="00130A8B" w:rsidRDefault="00130A8B" w:rsidP="00130A8B">
      <w:r>
        <w:t>Here is the PowerPoint presentation based on your document:</w:t>
      </w:r>
    </w:p>
    <w:p w14:paraId="3CC4BF81" w14:textId="77777777" w:rsidR="00130A8B" w:rsidRDefault="00130A8B" w:rsidP="00130A8B"/>
    <w:p w14:paraId="62F39B97" w14:textId="77777777" w:rsidR="00130A8B" w:rsidRDefault="00130A8B" w:rsidP="00130A8B">
      <w:r>
        <w:t>---</w:t>
      </w:r>
    </w:p>
    <w:p w14:paraId="36A4E6FE" w14:textId="77777777" w:rsidR="00130A8B" w:rsidRDefault="00130A8B" w:rsidP="00130A8B"/>
    <w:p w14:paraId="6F3E70C4" w14:textId="77777777" w:rsidR="00130A8B" w:rsidRDefault="00130A8B" w:rsidP="00130A8B">
      <w:r>
        <w:t xml:space="preserve">### **Slide 1: Title Slide**  </w:t>
      </w:r>
    </w:p>
    <w:p w14:paraId="49790EE1" w14:textId="77777777" w:rsidR="00130A8B" w:rsidRDefault="00130A8B" w:rsidP="00130A8B">
      <w:r>
        <w:t xml:space="preserve">**Project Title:**  </w:t>
      </w:r>
    </w:p>
    <w:p w14:paraId="443CBB5C" w14:textId="77777777" w:rsidR="00130A8B" w:rsidRDefault="00130A8B" w:rsidP="00130A8B">
      <w:r>
        <w:t xml:space="preserve">DESIGN AND IMPLEMENTATION OF PREDICTIVE ANALYSIS OF STUDENT ACADEMIC PERFORMANCE USING MACHINE LEARNING  </w:t>
      </w:r>
    </w:p>
    <w:p w14:paraId="68EC884B" w14:textId="77777777" w:rsidR="00130A8B" w:rsidRDefault="00130A8B" w:rsidP="00130A8B"/>
    <w:p w14:paraId="55359736" w14:textId="77777777" w:rsidR="00130A8B" w:rsidRDefault="00130A8B" w:rsidP="00130A8B">
      <w:r>
        <w:t xml:space="preserve">**Name/Matric No:**  </w:t>
      </w:r>
    </w:p>
    <w:p w14:paraId="03F6D706" w14:textId="77777777" w:rsidR="00130A8B" w:rsidRDefault="00130A8B" w:rsidP="00130A8B">
      <w:r>
        <w:t xml:space="preserve">AWE BOLUWATIFE OPEYEMI / CSC/20/105  </w:t>
      </w:r>
    </w:p>
    <w:p w14:paraId="2FA3C3F1" w14:textId="77777777" w:rsidR="00130A8B" w:rsidRDefault="00130A8B" w:rsidP="00130A8B"/>
    <w:p w14:paraId="38A0C852" w14:textId="77777777" w:rsidR="00130A8B" w:rsidRDefault="00130A8B" w:rsidP="00130A8B">
      <w:r>
        <w:t xml:space="preserve">**Supervisor’s Name:**  </w:t>
      </w:r>
    </w:p>
    <w:p w14:paraId="0B31CE7B" w14:textId="77777777" w:rsidR="00130A8B" w:rsidRDefault="00130A8B" w:rsidP="00130A8B">
      <w:r>
        <w:t xml:space="preserve">Mr. YEMI ODUWALE  </w:t>
      </w:r>
    </w:p>
    <w:p w14:paraId="10CAEC40" w14:textId="77777777" w:rsidR="00130A8B" w:rsidRDefault="00130A8B" w:rsidP="00130A8B"/>
    <w:p w14:paraId="53D60321" w14:textId="77777777" w:rsidR="00130A8B" w:rsidRDefault="00130A8B" w:rsidP="00130A8B">
      <w:r>
        <w:t xml:space="preserve">**Institution:**  </w:t>
      </w:r>
    </w:p>
    <w:p w14:paraId="5442E573" w14:textId="77777777" w:rsidR="00130A8B" w:rsidRDefault="00130A8B" w:rsidP="00130A8B">
      <w:r>
        <w:t xml:space="preserve">Department of Computer Science, Olusegun </w:t>
      </w:r>
      <w:proofErr w:type="spellStart"/>
      <w:r>
        <w:t>Agagu</w:t>
      </w:r>
      <w:proofErr w:type="spellEnd"/>
      <w:r>
        <w:t xml:space="preserve"> University of Science and Technology, </w:t>
      </w:r>
      <w:proofErr w:type="spellStart"/>
      <w:r>
        <w:t>Okitipupa</w:t>
      </w:r>
      <w:proofErr w:type="spellEnd"/>
      <w:r>
        <w:t xml:space="preserve">, Ondo State.  </w:t>
      </w:r>
    </w:p>
    <w:p w14:paraId="25694C2A" w14:textId="77777777" w:rsidR="00130A8B" w:rsidRDefault="00130A8B" w:rsidP="00130A8B"/>
    <w:p w14:paraId="539BA380" w14:textId="77777777" w:rsidR="00130A8B" w:rsidRDefault="00130A8B" w:rsidP="00130A8B">
      <w:r>
        <w:t xml:space="preserve">**Date:**  </w:t>
      </w:r>
    </w:p>
    <w:p w14:paraId="14DC40D7" w14:textId="77777777" w:rsidR="00130A8B" w:rsidRDefault="00130A8B" w:rsidP="00130A8B">
      <w:r>
        <w:t xml:space="preserve">June 2025  </w:t>
      </w:r>
    </w:p>
    <w:p w14:paraId="60B03BB0" w14:textId="77777777" w:rsidR="00130A8B" w:rsidRDefault="00130A8B" w:rsidP="00130A8B"/>
    <w:p w14:paraId="63EEC8FE" w14:textId="77777777" w:rsidR="00130A8B" w:rsidRDefault="00130A8B" w:rsidP="00130A8B">
      <w:r>
        <w:t>---</w:t>
      </w:r>
    </w:p>
    <w:p w14:paraId="5AA1B45A" w14:textId="77777777" w:rsidR="00130A8B" w:rsidRDefault="00130A8B" w:rsidP="00130A8B"/>
    <w:p w14:paraId="0890D91C" w14:textId="77777777" w:rsidR="00130A8B" w:rsidRDefault="00130A8B" w:rsidP="00130A8B">
      <w:r>
        <w:t xml:space="preserve">### **Slide 2: Presentation Outline**  </w:t>
      </w:r>
    </w:p>
    <w:p w14:paraId="37E5B6AD" w14:textId="77777777" w:rsidR="00130A8B" w:rsidRDefault="00130A8B" w:rsidP="00130A8B">
      <w:r>
        <w:t xml:space="preserve">1. Introduction  </w:t>
      </w:r>
    </w:p>
    <w:p w14:paraId="029DEAD6" w14:textId="77777777" w:rsidR="00130A8B" w:rsidRDefault="00130A8B" w:rsidP="00130A8B">
      <w:r>
        <w:t xml:space="preserve">2. Motivation  </w:t>
      </w:r>
    </w:p>
    <w:p w14:paraId="7F46BB00" w14:textId="77777777" w:rsidR="00130A8B" w:rsidRDefault="00130A8B" w:rsidP="00130A8B">
      <w:r>
        <w:t xml:space="preserve">3. Statement of Problem  </w:t>
      </w:r>
    </w:p>
    <w:p w14:paraId="5780F619" w14:textId="77777777" w:rsidR="00130A8B" w:rsidRDefault="00130A8B" w:rsidP="00130A8B">
      <w:r>
        <w:t xml:space="preserve">4. Aim and Objectives  </w:t>
      </w:r>
    </w:p>
    <w:p w14:paraId="096DFAAC" w14:textId="77777777" w:rsidR="00130A8B" w:rsidRDefault="00130A8B" w:rsidP="00130A8B">
      <w:r>
        <w:t xml:space="preserve">5. Significance of the Study  </w:t>
      </w:r>
    </w:p>
    <w:p w14:paraId="5B3646F0" w14:textId="77777777" w:rsidR="00130A8B" w:rsidRDefault="00130A8B" w:rsidP="00130A8B">
      <w:r>
        <w:t xml:space="preserve">6. Literature Review  </w:t>
      </w:r>
    </w:p>
    <w:p w14:paraId="4C4C56B4" w14:textId="77777777" w:rsidR="00130A8B" w:rsidRDefault="00130A8B" w:rsidP="00130A8B">
      <w:r>
        <w:t xml:space="preserve">7. Proposed Methodology  </w:t>
      </w:r>
    </w:p>
    <w:p w14:paraId="27A7185A" w14:textId="77777777" w:rsidR="00130A8B" w:rsidRDefault="00130A8B" w:rsidP="00130A8B">
      <w:r>
        <w:t xml:space="preserve">8. Expected Contribution to Knowledge  </w:t>
      </w:r>
    </w:p>
    <w:p w14:paraId="505DE9D2" w14:textId="77777777" w:rsidR="00130A8B" w:rsidRDefault="00130A8B" w:rsidP="00130A8B">
      <w:r>
        <w:t xml:space="preserve">9. Conclusion  </w:t>
      </w:r>
    </w:p>
    <w:p w14:paraId="3DDFEED0" w14:textId="77777777" w:rsidR="00130A8B" w:rsidRDefault="00130A8B" w:rsidP="00130A8B">
      <w:r>
        <w:t xml:space="preserve">10. References  </w:t>
      </w:r>
    </w:p>
    <w:p w14:paraId="52D96D04" w14:textId="77777777" w:rsidR="00130A8B" w:rsidRDefault="00130A8B" w:rsidP="00130A8B"/>
    <w:p w14:paraId="7A3808EB" w14:textId="77777777" w:rsidR="00130A8B" w:rsidRDefault="00130A8B" w:rsidP="00130A8B">
      <w:r>
        <w:t>---</w:t>
      </w:r>
    </w:p>
    <w:p w14:paraId="52BB10BD" w14:textId="77777777" w:rsidR="00130A8B" w:rsidRDefault="00130A8B" w:rsidP="00130A8B"/>
    <w:p w14:paraId="6D7DF5C1" w14:textId="77777777" w:rsidR="00130A8B" w:rsidRDefault="00130A8B" w:rsidP="00130A8B">
      <w:r>
        <w:t xml:space="preserve">### **Slide 3: Introduction**  </w:t>
      </w:r>
    </w:p>
    <w:p w14:paraId="1449D7D0" w14:textId="77777777" w:rsidR="00130A8B" w:rsidRDefault="00130A8B" w:rsidP="00130A8B">
      <w:r>
        <w:t xml:space="preserve">- **Overview:**  </w:t>
      </w:r>
    </w:p>
    <w:p w14:paraId="6FE91336" w14:textId="77777777" w:rsidR="00130A8B" w:rsidRDefault="00130A8B" w:rsidP="00130A8B">
      <w:r>
        <w:t xml:space="preserve">  - Machine learning (ML) techniques are increasingly used in education to predict student performance.  </w:t>
      </w:r>
    </w:p>
    <w:p w14:paraId="5B92F7DA" w14:textId="77777777" w:rsidR="00130A8B" w:rsidRDefault="00130A8B" w:rsidP="00130A8B">
      <w:r>
        <w:t xml:space="preserve">  - Identifies high-risk students and factors affecting academic outcomes.  </w:t>
      </w:r>
    </w:p>
    <w:p w14:paraId="303B3BFD" w14:textId="77777777" w:rsidR="00130A8B" w:rsidRDefault="00130A8B" w:rsidP="00130A8B">
      <w:r>
        <w:t xml:space="preserve">- **Machine Learning:**  </w:t>
      </w:r>
    </w:p>
    <w:p w14:paraId="6B7931EC" w14:textId="77777777" w:rsidR="00130A8B" w:rsidRDefault="00130A8B" w:rsidP="00130A8B">
      <w:r>
        <w:t xml:space="preserve">  - Subfield of AI that learns from data to make predictions.  </w:t>
      </w:r>
    </w:p>
    <w:p w14:paraId="237D22D9" w14:textId="77777777" w:rsidR="00130A8B" w:rsidRDefault="00130A8B" w:rsidP="00130A8B">
      <w:r>
        <w:t xml:space="preserve">  - Differs from traditional programming by using statistical analysis.  </w:t>
      </w:r>
    </w:p>
    <w:p w14:paraId="12AE98E8" w14:textId="77777777" w:rsidR="00130A8B" w:rsidRDefault="00130A8B" w:rsidP="00130A8B"/>
    <w:p w14:paraId="4F2CA6FD" w14:textId="77777777" w:rsidR="00130A8B" w:rsidRDefault="00130A8B" w:rsidP="00130A8B">
      <w:r>
        <w:t>---</w:t>
      </w:r>
    </w:p>
    <w:p w14:paraId="7F0F2647" w14:textId="77777777" w:rsidR="00130A8B" w:rsidRDefault="00130A8B" w:rsidP="00130A8B"/>
    <w:p w14:paraId="033C60FE" w14:textId="77777777" w:rsidR="00130A8B" w:rsidRDefault="00130A8B" w:rsidP="00130A8B">
      <w:r>
        <w:t xml:space="preserve">### **Slide 4: Motivation**  </w:t>
      </w:r>
    </w:p>
    <w:p w14:paraId="3E6192AA" w14:textId="77777777" w:rsidR="00130A8B" w:rsidRDefault="00130A8B" w:rsidP="00130A8B">
      <w:r>
        <w:t xml:space="preserve">- High attrition rates in educational institutions.  </w:t>
      </w:r>
    </w:p>
    <w:p w14:paraId="40446BE9" w14:textId="77777777" w:rsidR="00130A8B" w:rsidRDefault="00130A8B" w:rsidP="00130A8B">
      <w:r>
        <w:t xml:space="preserve">- Need for early identification of at-risk students.  </w:t>
      </w:r>
    </w:p>
    <w:p w14:paraId="1BECA68F" w14:textId="77777777" w:rsidR="00130A8B" w:rsidRDefault="00130A8B" w:rsidP="00130A8B">
      <w:r>
        <w:t xml:space="preserve">- Leveraging ML to improve decision-making in academic planning.  </w:t>
      </w:r>
    </w:p>
    <w:p w14:paraId="60BE786A" w14:textId="77777777" w:rsidR="00130A8B" w:rsidRDefault="00130A8B" w:rsidP="00130A8B"/>
    <w:p w14:paraId="061E6AC1" w14:textId="77777777" w:rsidR="00130A8B" w:rsidRDefault="00130A8B" w:rsidP="00130A8B">
      <w:r>
        <w:t>---</w:t>
      </w:r>
    </w:p>
    <w:p w14:paraId="57F22556" w14:textId="77777777" w:rsidR="00130A8B" w:rsidRDefault="00130A8B" w:rsidP="00130A8B"/>
    <w:p w14:paraId="7F8F290F" w14:textId="77777777" w:rsidR="00130A8B" w:rsidRDefault="00130A8B" w:rsidP="00130A8B">
      <w:r>
        <w:t xml:space="preserve">### **Slide 5: Statement of Problem**  </w:t>
      </w:r>
    </w:p>
    <w:p w14:paraId="322715F7" w14:textId="77777777" w:rsidR="00130A8B" w:rsidRDefault="00130A8B" w:rsidP="00130A8B">
      <w:r>
        <w:t xml:space="preserve">- Existing methods lack accuracy in predicting student performance.  </w:t>
      </w:r>
    </w:p>
    <w:p w14:paraId="208285C4" w14:textId="77777777" w:rsidR="00130A8B" w:rsidRDefault="00130A8B" w:rsidP="00130A8B">
      <w:r>
        <w:t xml:space="preserve">- Absence of inquiry into specific courses affecting outcomes.  </w:t>
      </w:r>
    </w:p>
    <w:p w14:paraId="4A526C4C" w14:textId="77777777" w:rsidR="00130A8B" w:rsidRDefault="00130A8B" w:rsidP="00130A8B">
      <w:r>
        <w:t xml:space="preserve">- Limited use of advanced ML algorithms like Naïve Bayes and KNN in current systems.  </w:t>
      </w:r>
    </w:p>
    <w:p w14:paraId="57116D02" w14:textId="77777777" w:rsidR="00130A8B" w:rsidRDefault="00130A8B" w:rsidP="00130A8B"/>
    <w:p w14:paraId="528FD7EB" w14:textId="77777777" w:rsidR="00130A8B" w:rsidRDefault="00130A8B" w:rsidP="00130A8B">
      <w:r>
        <w:t>---</w:t>
      </w:r>
    </w:p>
    <w:p w14:paraId="735B2550" w14:textId="77777777" w:rsidR="00130A8B" w:rsidRDefault="00130A8B" w:rsidP="00130A8B"/>
    <w:p w14:paraId="0AB37131" w14:textId="77777777" w:rsidR="00130A8B" w:rsidRDefault="00130A8B" w:rsidP="00130A8B">
      <w:r>
        <w:t xml:space="preserve">### **Slide 6: Aim and Objectives**  </w:t>
      </w:r>
    </w:p>
    <w:p w14:paraId="210A1355" w14:textId="77777777" w:rsidR="00130A8B" w:rsidRDefault="00130A8B" w:rsidP="00130A8B">
      <w:r>
        <w:t xml:space="preserve">**Aim:**  </w:t>
      </w:r>
    </w:p>
    <w:p w14:paraId="1A947601" w14:textId="77777777" w:rsidR="00130A8B" w:rsidRDefault="00130A8B" w:rsidP="00130A8B">
      <w:r>
        <w:t xml:space="preserve">To design an ML model for predicting student academic performance.  </w:t>
      </w:r>
    </w:p>
    <w:p w14:paraId="4C7FBAD6" w14:textId="77777777" w:rsidR="00130A8B" w:rsidRDefault="00130A8B" w:rsidP="00130A8B"/>
    <w:p w14:paraId="5B2F7F9A" w14:textId="77777777" w:rsidR="00130A8B" w:rsidRDefault="00130A8B" w:rsidP="00130A8B">
      <w:r>
        <w:t xml:space="preserve">**Objectives:**  </w:t>
      </w:r>
    </w:p>
    <w:p w14:paraId="483F2B4F" w14:textId="77777777" w:rsidR="00130A8B" w:rsidRDefault="00130A8B" w:rsidP="00130A8B">
      <w:r>
        <w:t xml:space="preserve">1. Classify student performance using supervised ML algorithms (Naïve Bayes, KNN).  </w:t>
      </w:r>
    </w:p>
    <w:p w14:paraId="3A6D52E9" w14:textId="77777777" w:rsidR="00130A8B" w:rsidRDefault="00130A8B" w:rsidP="00130A8B">
      <w:r>
        <w:t xml:space="preserve">2. Analyze factors like marks, attendance, and staff opinions.  </w:t>
      </w:r>
    </w:p>
    <w:p w14:paraId="0F128CFD" w14:textId="77777777" w:rsidR="00130A8B" w:rsidRDefault="00130A8B" w:rsidP="00130A8B">
      <w:r>
        <w:t xml:space="preserve">3. Compare algorithm accuracy and error rates.  </w:t>
      </w:r>
    </w:p>
    <w:p w14:paraId="55B77F4E" w14:textId="77777777" w:rsidR="00130A8B" w:rsidRDefault="00130A8B" w:rsidP="00130A8B"/>
    <w:p w14:paraId="7B9BB26B" w14:textId="77777777" w:rsidR="00130A8B" w:rsidRDefault="00130A8B" w:rsidP="00130A8B">
      <w:r>
        <w:t>---</w:t>
      </w:r>
    </w:p>
    <w:p w14:paraId="1F189FF8" w14:textId="77777777" w:rsidR="00130A8B" w:rsidRDefault="00130A8B" w:rsidP="00130A8B"/>
    <w:p w14:paraId="0EBDB28E" w14:textId="77777777" w:rsidR="00130A8B" w:rsidRDefault="00130A8B" w:rsidP="00130A8B">
      <w:r>
        <w:t xml:space="preserve">### **Slide 7: Significance of the Study**  </w:t>
      </w:r>
    </w:p>
    <w:p w14:paraId="1E77B3AD" w14:textId="77777777" w:rsidR="00130A8B" w:rsidRDefault="00130A8B" w:rsidP="00130A8B">
      <w:r>
        <w:t xml:space="preserve">- Helps institutions identify at-risk students early.  </w:t>
      </w:r>
    </w:p>
    <w:p w14:paraId="7134AF43" w14:textId="77777777" w:rsidR="00130A8B" w:rsidRDefault="00130A8B" w:rsidP="00130A8B">
      <w:r>
        <w:t xml:space="preserve">- Improves resource allocation and academic interventions.  </w:t>
      </w:r>
    </w:p>
    <w:p w14:paraId="0D349F1E" w14:textId="77777777" w:rsidR="00130A8B" w:rsidRDefault="00130A8B" w:rsidP="00130A8B">
      <w:r>
        <w:t xml:space="preserve">- Contributes to the field of Educational Data Mining (EDM).  </w:t>
      </w:r>
    </w:p>
    <w:p w14:paraId="36C90C74" w14:textId="77777777" w:rsidR="00130A8B" w:rsidRDefault="00130A8B" w:rsidP="00130A8B"/>
    <w:p w14:paraId="59EF8DB7" w14:textId="77777777" w:rsidR="00130A8B" w:rsidRDefault="00130A8B" w:rsidP="00130A8B">
      <w:r>
        <w:t>---</w:t>
      </w:r>
    </w:p>
    <w:p w14:paraId="561C7B92" w14:textId="77777777" w:rsidR="00130A8B" w:rsidRDefault="00130A8B" w:rsidP="00130A8B"/>
    <w:p w14:paraId="1DBD84EE" w14:textId="77777777" w:rsidR="00130A8B" w:rsidRDefault="00130A8B" w:rsidP="00130A8B">
      <w:r>
        <w:t xml:space="preserve">### **Slide 8: Literature Review**  </w:t>
      </w:r>
    </w:p>
    <w:p w14:paraId="0AA15FBA" w14:textId="77777777" w:rsidR="00130A8B" w:rsidRDefault="00130A8B" w:rsidP="00130A8B">
      <w:r>
        <w:t xml:space="preserve">- **Key Studies:**  </w:t>
      </w:r>
    </w:p>
    <w:p w14:paraId="6BE21E10" w14:textId="77777777" w:rsidR="00130A8B" w:rsidRDefault="00130A8B" w:rsidP="00130A8B">
      <w:r>
        <w:t xml:space="preserve">  - Abdallah </w:t>
      </w:r>
      <w:proofErr w:type="spellStart"/>
      <w:r>
        <w:t>Namoun</w:t>
      </w:r>
      <w:proofErr w:type="spellEnd"/>
      <w:r>
        <w:t xml:space="preserve">: Identified grades and online activities as performance indicators.  </w:t>
      </w:r>
    </w:p>
    <w:p w14:paraId="5CA82E31" w14:textId="77777777" w:rsidR="00130A8B" w:rsidRDefault="00130A8B" w:rsidP="00130A8B">
      <w:r>
        <w:t xml:space="preserve">  - </w:t>
      </w:r>
      <w:proofErr w:type="spellStart"/>
      <w:r>
        <w:t>Durgesh</w:t>
      </w:r>
      <w:proofErr w:type="spellEnd"/>
      <w:r>
        <w:t xml:space="preserve"> </w:t>
      </w:r>
      <w:proofErr w:type="spellStart"/>
      <w:r>
        <w:t>Ugale</w:t>
      </w:r>
      <w:proofErr w:type="spellEnd"/>
      <w:r>
        <w:t xml:space="preserve">: Emphasized preprocessing for data extraction.  </w:t>
      </w:r>
    </w:p>
    <w:p w14:paraId="3B00FAAC" w14:textId="77777777" w:rsidR="00130A8B" w:rsidRDefault="00130A8B" w:rsidP="00130A8B">
      <w:r>
        <w:t xml:space="preserve">  - Ali Salah </w:t>
      </w:r>
      <w:proofErr w:type="spellStart"/>
      <w:r>
        <w:t>Hashim</w:t>
      </w:r>
      <w:proofErr w:type="spellEnd"/>
      <w:r>
        <w:t xml:space="preserve">: Compared ML algorithms (highest accuracy: 88.8%).  </w:t>
      </w:r>
    </w:p>
    <w:p w14:paraId="2F9D6F67" w14:textId="77777777" w:rsidR="00130A8B" w:rsidRDefault="00130A8B" w:rsidP="00130A8B">
      <w:r>
        <w:t xml:space="preserve">- **Gaps:**  </w:t>
      </w:r>
    </w:p>
    <w:p w14:paraId="45C790DE" w14:textId="77777777" w:rsidR="00130A8B" w:rsidRDefault="00130A8B" w:rsidP="00130A8B">
      <w:r>
        <w:t xml:space="preserve">  - Lack of focus on specific courses and student feedback.  </w:t>
      </w:r>
    </w:p>
    <w:p w14:paraId="140D754F" w14:textId="77777777" w:rsidR="00130A8B" w:rsidRDefault="00130A8B" w:rsidP="00130A8B"/>
    <w:p w14:paraId="635A1750" w14:textId="77777777" w:rsidR="00130A8B" w:rsidRDefault="00130A8B" w:rsidP="00130A8B">
      <w:r>
        <w:t>---</w:t>
      </w:r>
    </w:p>
    <w:p w14:paraId="123D3A12" w14:textId="77777777" w:rsidR="00130A8B" w:rsidRDefault="00130A8B" w:rsidP="00130A8B"/>
    <w:p w14:paraId="51E98E7E" w14:textId="77777777" w:rsidR="00130A8B" w:rsidRDefault="00130A8B" w:rsidP="00130A8B">
      <w:r>
        <w:t xml:space="preserve">### **Slide 9: Proposed Methodology**  </w:t>
      </w:r>
    </w:p>
    <w:p w14:paraId="080C5C55" w14:textId="77777777" w:rsidR="00130A8B" w:rsidRDefault="00130A8B" w:rsidP="00130A8B">
      <w:r>
        <w:t xml:space="preserve">1. **Data Collection:** Marks, attendance, staff opinions.  </w:t>
      </w:r>
    </w:p>
    <w:p w14:paraId="5D3ED336" w14:textId="77777777" w:rsidR="00130A8B" w:rsidRDefault="00130A8B" w:rsidP="00130A8B">
      <w:r>
        <w:t xml:space="preserve">2. **Preprocessing:** Clean and normalize data.  </w:t>
      </w:r>
    </w:p>
    <w:p w14:paraId="4E39B082" w14:textId="77777777" w:rsidR="00130A8B" w:rsidRDefault="00130A8B" w:rsidP="00130A8B">
      <w:r>
        <w:t xml:space="preserve">3. **Classification:** Naïve Bayes and KNN algorithms.  </w:t>
      </w:r>
    </w:p>
    <w:p w14:paraId="163548AA" w14:textId="77777777" w:rsidR="00130A8B" w:rsidRDefault="00130A8B" w:rsidP="00130A8B">
      <w:r>
        <w:t xml:space="preserve">4. **Prediction:** Evaluate performance metrics.  </w:t>
      </w:r>
    </w:p>
    <w:p w14:paraId="153168A5" w14:textId="77777777" w:rsidR="00130A8B" w:rsidRDefault="00130A8B" w:rsidP="00130A8B"/>
    <w:p w14:paraId="23882EFA" w14:textId="77777777" w:rsidR="00130A8B" w:rsidRDefault="00130A8B" w:rsidP="00130A8B">
      <w:r>
        <w:t xml:space="preserve">**System Architecture:**  </w:t>
      </w:r>
    </w:p>
    <w:p w14:paraId="3A7EE6AA" w14:textId="77777777" w:rsidR="00130A8B" w:rsidRDefault="00130A8B" w:rsidP="00130A8B">
      <w:r>
        <w:t xml:space="preserve">- Input Data → Preprocessing → ML Model → Performance Prediction.  </w:t>
      </w:r>
    </w:p>
    <w:p w14:paraId="3163EA4A" w14:textId="77777777" w:rsidR="00130A8B" w:rsidRDefault="00130A8B" w:rsidP="00130A8B"/>
    <w:p w14:paraId="611FED40" w14:textId="77777777" w:rsidR="00130A8B" w:rsidRDefault="00130A8B" w:rsidP="00130A8B">
      <w:r>
        <w:t>---</w:t>
      </w:r>
    </w:p>
    <w:p w14:paraId="20DD9E52" w14:textId="77777777" w:rsidR="00130A8B" w:rsidRDefault="00130A8B" w:rsidP="00130A8B"/>
    <w:p w14:paraId="710F831B" w14:textId="77777777" w:rsidR="00130A8B" w:rsidRDefault="00130A8B" w:rsidP="00130A8B">
      <w:r>
        <w:t xml:space="preserve">### **Slide 10: Expected Contribution to Knowledge**  </w:t>
      </w:r>
    </w:p>
    <w:p w14:paraId="7B25A268" w14:textId="77777777" w:rsidR="00130A8B" w:rsidRDefault="00130A8B" w:rsidP="00130A8B">
      <w:r>
        <w:t xml:space="preserve">- Novel use of Naïve Bayes and KNN for student performance prediction.  </w:t>
      </w:r>
    </w:p>
    <w:p w14:paraId="6DD47CDE" w14:textId="77777777" w:rsidR="00130A8B" w:rsidRDefault="00130A8B" w:rsidP="00130A8B">
      <w:r>
        <w:t xml:space="preserve">- Comparative analysis of ML algorithms in an educational context.  </w:t>
      </w:r>
    </w:p>
    <w:p w14:paraId="0BC7520E" w14:textId="77777777" w:rsidR="00130A8B" w:rsidRDefault="00130A8B" w:rsidP="00130A8B">
      <w:r>
        <w:t xml:space="preserve">- Framework for early intervention in academic institutions.  </w:t>
      </w:r>
    </w:p>
    <w:p w14:paraId="78A38ADF" w14:textId="77777777" w:rsidR="00130A8B" w:rsidRDefault="00130A8B" w:rsidP="00130A8B"/>
    <w:p w14:paraId="35137829" w14:textId="77777777" w:rsidR="00130A8B" w:rsidRDefault="00130A8B" w:rsidP="00130A8B">
      <w:r>
        <w:t>---</w:t>
      </w:r>
    </w:p>
    <w:p w14:paraId="46F58CFE" w14:textId="77777777" w:rsidR="00130A8B" w:rsidRDefault="00130A8B" w:rsidP="00130A8B"/>
    <w:p w14:paraId="552ECCC8" w14:textId="77777777" w:rsidR="00130A8B" w:rsidRDefault="00130A8B" w:rsidP="00130A8B">
      <w:r>
        <w:t xml:space="preserve">### **Slide 11: Conclusion**  </w:t>
      </w:r>
    </w:p>
    <w:p w14:paraId="7F72ECB2" w14:textId="77777777" w:rsidR="00130A8B" w:rsidRDefault="00130A8B" w:rsidP="00130A8B">
      <w:r>
        <w:t xml:space="preserve">- ML models (Naïve Bayes, KNN) show high accuracy in predicting performance.  </w:t>
      </w:r>
    </w:p>
    <w:p w14:paraId="76EF52E9" w14:textId="77777777" w:rsidR="00130A8B" w:rsidRDefault="00130A8B" w:rsidP="00130A8B">
      <w:r>
        <w:t xml:space="preserve">- Addresses limitations of existing systems.  </w:t>
      </w:r>
    </w:p>
    <w:p w14:paraId="564CA436" w14:textId="77777777" w:rsidR="00130A8B" w:rsidRDefault="00130A8B" w:rsidP="00130A8B">
      <w:r>
        <w:t xml:space="preserve">- Potential to reduce dropout rates and enhance academic outcomes.  </w:t>
      </w:r>
    </w:p>
    <w:p w14:paraId="5544974A" w14:textId="77777777" w:rsidR="00130A8B" w:rsidRDefault="00130A8B" w:rsidP="00130A8B"/>
    <w:p w14:paraId="436CCC65" w14:textId="77777777" w:rsidR="00130A8B" w:rsidRDefault="00130A8B" w:rsidP="00130A8B">
      <w:r>
        <w:t>---</w:t>
      </w:r>
    </w:p>
    <w:p w14:paraId="3FEA28B7" w14:textId="77777777" w:rsidR="00130A8B" w:rsidRDefault="00130A8B" w:rsidP="00130A8B"/>
    <w:p w14:paraId="1528CF26" w14:textId="77777777" w:rsidR="00130A8B" w:rsidRDefault="00130A8B" w:rsidP="00130A8B">
      <w:r>
        <w:t xml:space="preserve">### **Slide 12: References**  </w:t>
      </w:r>
    </w:p>
    <w:p w14:paraId="599F9009" w14:textId="77777777" w:rsidR="00130A8B" w:rsidRDefault="00130A8B" w:rsidP="00130A8B">
      <w:r>
        <w:t xml:space="preserve">- </w:t>
      </w:r>
      <w:proofErr w:type="spellStart"/>
      <w:r>
        <w:t>Namoun</w:t>
      </w:r>
      <w:proofErr w:type="spellEnd"/>
      <w:r>
        <w:t xml:space="preserve">, A., et al. (2025). *Performance Prediction of Students Using Distributed Data Mining*.  </w:t>
      </w:r>
    </w:p>
    <w:p w14:paraId="5965A20D" w14:textId="77777777" w:rsidR="00130A8B" w:rsidRDefault="00130A8B" w:rsidP="00130A8B">
      <w:r>
        <w:t xml:space="preserve">- </w:t>
      </w:r>
      <w:proofErr w:type="spellStart"/>
      <w:r>
        <w:t>Ugale</w:t>
      </w:r>
      <w:proofErr w:type="spellEnd"/>
      <w:r>
        <w:t xml:space="preserve">, D. (2024). *Data Mining Approach for Predicting Student Performance*.  </w:t>
      </w:r>
    </w:p>
    <w:p w14:paraId="2B06C56F" w14:textId="77777777" w:rsidR="00130A8B" w:rsidRDefault="00130A8B" w:rsidP="00130A8B">
      <w:r>
        <w:t xml:space="preserve">- </w:t>
      </w:r>
      <w:proofErr w:type="spellStart"/>
      <w:r>
        <w:t>Hashim</w:t>
      </w:r>
      <w:proofErr w:type="spellEnd"/>
      <w:r>
        <w:t xml:space="preserve">, A. S. (2023). *Mining Student Data Using Decision Trees*.  </w:t>
      </w:r>
    </w:p>
    <w:p w14:paraId="3DD0FEB4" w14:textId="77777777" w:rsidR="00130A8B" w:rsidRDefault="00130A8B" w:rsidP="00130A8B"/>
    <w:p w14:paraId="15C80EE4" w14:textId="77777777" w:rsidR="00130A8B" w:rsidRDefault="00130A8B" w:rsidP="00130A8B">
      <w:r>
        <w:t>---</w:t>
      </w:r>
    </w:p>
    <w:p w14:paraId="36F00FF4" w14:textId="77777777" w:rsidR="00130A8B" w:rsidRDefault="00130A8B" w:rsidP="00130A8B"/>
    <w:p w14:paraId="32A0D64A" w14:textId="77777777" w:rsidR="00130A8B" w:rsidRDefault="00130A8B" w:rsidP="00130A8B">
      <w:r>
        <w:t xml:space="preserve">### **Slide 13: Thank You!**  </w:t>
      </w:r>
    </w:p>
    <w:p w14:paraId="5F4995C5" w14:textId="77777777" w:rsidR="00130A8B" w:rsidRDefault="00130A8B" w:rsidP="00130A8B">
      <w:r>
        <w:t xml:space="preserve">**Questions?**  </w:t>
      </w:r>
    </w:p>
    <w:p w14:paraId="25038BF2" w14:textId="77777777" w:rsidR="00130A8B" w:rsidRDefault="00130A8B" w:rsidP="00130A8B"/>
    <w:p w14:paraId="141C938A" w14:textId="77777777" w:rsidR="00130A8B" w:rsidRDefault="00130A8B" w:rsidP="00130A8B">
      <w:r>
        <w:t>---</w:t>
      </w:r>
    </w:p>
    <w:p w14:paraId="4057939F" w14:textId="0AE09F39" w:rsidR="00130A8B" w:rsidRDefault="00130A8B"/>
    <w:sectPr w:rsidR="0013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B"/>
    <w:rsid w:val="00130A8B"/>
    <w:rsid w:val="0028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C14A7"/>
  <w15:chartTrackingRefBased/>
  <w15:docId w15:val="{437CB1CD-30B5-1443-BEB2-F9DFE03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 Boluwatife</dc:creator>
  <cp:keywords/>
  <dc:description/>
  <cp:lastModifiedBy>Awe Boluwatife</cp:lastModifiedBy>
  <cp:revision>2</cp:revision>
  <dcterms:created xsi:type="dcterms:W3CDTF">2025-06-10T07:24:00Z</dcterms:created>
  <dcterms:modified xsi:type="dcterms:W3CDTF">2025-06-10T07:24:00Z</dcterms:modified>
</cp:coreProperties>
</file>