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E42" w:rsidRDefault="0063204B">
      <w:pPr>
        <w:jc w:val="both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80772</wp:posOffset>
            </wp:positionH>
            <wp:positionV relativeFrom="page">
              <wp:posOffset>2987018</wp:posOffset>
            </wp:positionV>
            <wp:extent cx="7385050" cy="4867275"/>
            <wp:effectExtent l="0" t="0" r="0" b="0"/>
            <wp:wrapTopAndBottom/>
            <wp:docPr id="3670" name="Picture 36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" name="Picture 36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850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7D7E4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E42"/>
    <w:rsid w:val="0063204B"/>
    <w:rsid w:val="007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7ADA8-43C9-425E-B136-D5538D74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Schematic Capture - C:\Users\PC\Documents\SolidWorks-Drawings\Wiring System\New Project.pdsprj</vt:lpstr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Schematic Capture - C:\Users\PC\Documents\SolidWorks-Drawings\Wiring System\New Project.pdsprj</dc:title>
  <dc:subject/>
  <dc:creator>PC</dc:creator>
  <cp:keywords/>
  <cp:lastModifiedBy>Microsoft account</cp:lastModifiedBy>
  <cp:revision>2</cp:revision>
  <dcterms:created xsi:type="dcterms:W3CDTF">2022-03-21T19:11:00Z</dcterms:created>
  <dcterms:modified xsi:type="dcterms:W3CDTF">2022-03-21T19:11:00Z</dcterms:modified>
</cp:coreProperties>
</file>