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5E9C3" w14:textId="64A426B8" w:rsidR="003E5CF5" w:rsidRDefault="00052885">
      <w:r>
        <w:t>BHIBHLBÑJUBIUÑBUBKHKJH</w:t>
      </w:r>
    </w:p>
    <w:p w14:paraId="40680B9A" w14:textId="62D11137" w:rsidR="00052885" w:rsidRDefault="00052885" w:rsidP="00052885">
      <w:r>
        <w:t>jbfadihvbsuosdbfiovewiogfvw</w:t>
      </w:r>
      <w:r w:rsidRPr="00052885">
        <w:t xml:space="preserve"> </w:t>
      </w:r>
      <w:r>
        <w:t>jbfadihvbsuosdbfiovewiogfvw</w:t>
      </w:r>
    </w:p>
    <w:p w14:paraId="098E6198" w14:textId="77777777" w:rsidR="00052885" w:rsidRDefault="00052885" w:rsidP="00052885">
      <w:r>
        <w:t>jbfadihvbsuosdbfiovewiogfvw</w:t>
      </w:r>
    </w:p>
    <w:p w14:paraId="3642CC4D" w14:textId="77777777" w:rsidR="00052885" w:rsidRDefault="00052885" w:rsidP="00052885">
      <w:r>
        <w:t>jbfadihvbsuosdbfiovewiogfvw</w:t>
      </w:r>
    </w:p>
    <w:p w14:paraId="3BA475C6" w14:textId="77777777" w:rsidR="00052885" w:rsidRDefault="00052885" w:rsidP="00052885">
      <w:r>
        <w:t>jbfadihvbsuosdbfiovewiogfvw</w:t>
      </w:r>
    </w:p>
    <w:p w14:paraId="2F46F191" w14:textId="77777777" w:rsidR="00052885" w:rsidRDefault="00052885" w:rsidP="00052885">
      <w:r>
        <w:t>jbfadihvbsuosdbfiovewiogfvw</w:t>
      </w:r>
    </w:p>
    <w:p w14:paraId="4FAE09D6" w14:textId="77777777" w:rsidR="00052885" w:rsidRDefault="00052885" w:rsidP="00052885">
      <w:r>
        <w:t>jbfadihvbsuosdbfiovewiogfvw</w:t>
      </w:r>
    </w:p>
    <w:p w14:paraId="62BC3F7D" w14:textId="77777777" w:rsidR="00052885" w:rsidRDefault="00052885" w:rsidP="00052885">
      <w:r>
        <w:t>jbfadihvbsuosdbfiovewiogfvw</w:t>
      </w:r>
    </w:p>
    <w:p w14:paraId="6ADC9C10" w14:textId="77777777" w:rsidR="00052885" w:rsidRDefault="00052885" w:rsidP="00052885">
      <w:r>
        <w:t>jbfadihvbsuosdbfiovewiogfvw</w:t>
      </w:r>
    </w:p>
    <w:p w14:paraId="2C5C031B" w14:textId="77777777" w:rsidR="00052885" w:rsidRDefault="00052885" w:rsidP="00052885">
      <w:r>
        <w:t>jbfadihvbsuosdbfiovewiogfvw</w:t>
      </w:r>
    </w:p>
    <w:p w14:paraId="60EFEEDC" w14:textId="77777777" w:rsidR="00052885" w:rsidRDefault="00052885" w:rsidP="00052885">
      <w:r>
        <w:t>jbfadihvbsuosdbfiovewiogfvw</w:t>
      </w:r>
    </w:p>
    <w:p w14:paraId="6FAB55C5" w14:textId="77777777" w:rsidR="00052885" w:rsidRDefault="00052885" w:rsidP="00052885">
      <w:r>
        <w:t>jbfadihvbsuosdbfiovewiogfvw</w:t>
      </w:r>
    </w:p>
    <w:p w14:paraId="1B065D55" w14:textId="77777777" w:rsidR="00052885" w:rsidRDefault="00052885" w:rsidP="00052885">
      <w:r>
        <w:t>jbfadihvbsuosdbfiovewiogfvw</w:t>
      </w:r>
    </w:p>
    <w:p w14:paraId="07CE1D40" w14:textId="7291EA29" w:rsidR="00052885" w:rsidRDefault="00052885"/>
    <w:sectPr w:rsidR="000528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F5"/>
    <w:rsid w:val="00052885"/>
    <w:rsid w:val="003E5CF5"/>
    <w:rsid w:val="0052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24BC"/>
  <w15:chartTrackingRefBased/>
  <w15:docId w15:val="{6C6B0DDA-5BBA-4846-B5E2-32415F2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5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5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5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5C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5C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C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C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C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C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5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5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5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5C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5C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5C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5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5C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5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. ARRIAZA POLANCO</dc:creator>
  <cp:keywords/>
  <dc:description/>
  <cp:lastModifiedBy>ALVARO . ARRIAZA POLANCO</cp:lastModifiedBy>
  <cp:revision>2</cp:revision>
  <dcterms:created xsi:type="dcterms:W3CDTF">2024-09-07T00:26:00Z</dcterms:created>
  <dcterms:modified xsi:type="dcterms:W3CDTF">2024-09-07T00:26:00Z</dcterms:modified>
</cp:coreProperties>
</file>