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3EC60" w14:textId="77777777" w:rsidR="00E37694"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26AFF4AB" w14:textId="77777777" w:rsidR="00E37694"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E37694" w14:paraId="26BB8917" w14:textId="77777777" w:rsidTr="00A01A40">
        <w:trPr>
          <w:trHeight w:val="421"/>
          <w:jc w:val="center"/>
        </w:trPr>
        <w:tc>
          <w:tcPr>
            <w:tcW w:w="1835" w:type="dxa"/>
            <w:shd w:val="clear" w:color="auto" w:fill="262626"/>
            <w:vAlign w:val="center"/>
          </w:tcPr>
          <w:p w14:paraId="474A1D23" w14:textId="77777777" w:rsidR="00E37694"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014C9977" w14:textId="77777777" w:rsidR="00E37694"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72A82439" w14:textId="77777777" w:rsidR="00E37694"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37828F2D" w14:textId="77777777" w:rsidR="00E37694"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E37694" w14:paraId="52A3BF10" w14:textId="77777777" w:rsidTr="00A01A40">
        <w:trPr>
          <w:trHeight w:val="417"/>
          <w:jc w:val="center"/>
        </w:trPr>
        <w:tc>
          <w:tcPr>
            <w:tcW w:w="1835" w:type="dxa"/>
            <w:shd w:val="clear" w:color="auto" w:fill="auto"/>
            <w:vAlign w:val="center"/>
          </w:tcPr>
          <w:p w14:paraId="038705BC" w14:textId="77777777" w:rsidR="00E3769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6DF3B09F" w14:textId="77777777" w:rsidR="00E37694"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38CBADDC" w14:textId="77777777" w:rsidR="00E37694"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78D9B28D" w14:textId="77777777" w:rsidR="00E3769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6EE59BC1" w14:textId="77777777" w:rsidR="00E37694" w:rsidRDefault="00E37694">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79953E3C" w14:textId="77777777" w:rsidR="00E37694"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E37694" w14:paraId="26C9C271" w14:textId="77777777">
        <w:tc>
          <w:tcPr>
            <w:tcW w:w="562" w:type="dxa"/>
            <w:tcBorders>
              <w:top w:val="single" w:sz="4" w:space="0" w:color="808080"/>
              <w:left w:val="single" w:sz="4" w:space="0" w:color="808080"/>
              <w:bottom w:val="single" w:sz="4" w:space="0" w:color="808080"/>
              <w:right w:val="single" w:sz="4" w:space="0" w:color="808080"/>
            </w:tcBorders>
          </w:tcPr>
          <w:p w14:paraId="6D817F34" w14:textId="77777777" w:rsidR="00E37694" w:rsidRDefault="00E37694">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BF9CE07" w14:textId="77777777" w:rsidR="00E3769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596197D1" w14:textId="77777777" w:rsidR="00E37694" w:rsidRDefault="00E37694">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100A0C63" w14:textId="77777777" w:rsidR="00E37694" w:rsidRDefault="00E37694">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C89F52C" w14:textId="77777777" w:rsidR="00E3769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038F9691" w14:textId="77777777" w:rsidR="00E37694" w:rsidRDefault="00E37694">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368FFCA3" w14:textId="77777777" w:rsidR="00E3769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4CDBC963" w14:textId="77777777" w:rsidR="00E3769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25353CF9" w14:textId="77777777" w:rsidR="00E37694" w:rsidRDefault="00E37694">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0670E0B8" w14:textId="77777777" w:rsidR="00E37694"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E37694" w14:paraId="231CA956" w14:textId="77777777">
        <w:trPr>
          <w:trHeight w:val="395"/>
        </w:trPr>
        <w:tc>
          <w:tcPr>
            <w:tcW w:w="2743" w:type="dxa"/>
            <w:shd w:val="clear" w:color="auto" w:fill="262626"/>
            <w:vAlign w:val="center"/>
          </w:tcPr>
          <w:p w14:paraId="3369B887"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79D8EA08"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119730B1"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7033AC79"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096C8450"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E37694" w14:paraId="2F162247" w14:textId="77777777">
        <w:trPr>
          <w:trHeight w:val="681"/>
        </w:trPr>
        <w:tc>
          <w:tcPr>
            <w:tcW w:w="2743" w:type="dxa"/>
            <w:vMerge w:val="restart"/>
            <w:vAlign w:val="center"/>
          </w:tcPr>
          <w:p w14:paraId="1D990B88" w14:textId="77777777" w:rsidR="00E37694"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135C183B" w14:textId="77777777" w:rsidR="00E37694"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4F1A4F46" w14:textId="77777777" w:rsidR="00E37694" w:rsidRDefault="00000000">
            <w:pPr>
              <w:jc w:val="both"/>
              <w:rPr>
                <w:rFonts w:ascii="Calibri" w:eastAsia="Calibri" w:hAnsi="Calibri" w:cs="Calibri"/>
                <w:b/>
                <w:color w:val="3B3838"/>
              </w:rPr>
            </w:pPr>
            <w:r>
              <w:rPr>
                <w:rFonts w:ascii="Calibri" w:eastAsia="Calibri" w:hAnsi="Calibri" w:cs="Calibri"/>
                <w:b/>
                <w:color w:val="3B3838"/>
              </w:rPr>
              <w:t>IL 1.1</w:t>
            </w:r>
          </w:p>
          <w:p w14:paraId="3F6000FA"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61125AC6"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1831439C"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4FB7DCE"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E37694" w14:paraId="772C33A7" w14:textId="77777777">
        <w:tc>
          <w:tcPr>
            <w:tcW w:w="2743" w:type="dxa"/>
            <w:vMerge/>
            <w:vAlign w:val="center"/>
          </w:tcPr>
          <w:p w14:paraId="7F2DBA7B"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85805D5"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3E48DAE"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721C02C2" w14:textId="77777777" w:rsidR="00E37694" w:rsidRDefault="00E37694">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7A2AF4F"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E37694" w14:paraId="78169EEA" w14:textId="77777777">
        <w:tc>
          <w:tcPr>
            <w:tcW w:w="2743" w:type="dxa"/>
            <w:vMerge/>
            <w:vAlign w:val="center"/>
          </w:tcPr>
          <w:p w14:paraId="75C67238"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918C58E"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65FB221"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404151C9" w14:textId="77777777" w:rsidR="00E37694" w:rsidRDefault="00E37694">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4EB75E5"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E37694" w14:paraId="51F6A54C" w14:textId="77777777">
        <w:tc>
          <w:tcPr>
            <w:tcW w:w="2743" w:type="dxa"/>
            <w:vMerge/>
            <w:vAlign w:val="center"/>
          </w:tcPr>
          <w:p w14:paraId="16DB7737"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C79245C"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E74E424"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756129B1" w14:textId="77777777" w:rsidR="00E37694" w:rsidRDefault="00E37694">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B896BBB"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E37694" w14:paraId="1887A546" w14:textId="77777777">
        <w:tc>
          <w:tcPr>
            <w:tcW w:w="2743" w:type="dxa"/>
            <w:vMerge/>
            <w:vAlign w:val="center"/>
          </w:tcPr>
          <w:p w14:paraId="7E302F92"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199DE183"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58E1209A"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4FAC8EC2"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9ED8803"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E37694" w14:paraId="7FCFF2F2" w14:textId="77777777">
        <w:tc>
          <w:tcPr>
            <w:tcW w:w="2743" w:type="dxa"/>
            <w:vMerge/>
            <w:vAlign w:val="center"/>
          </w:tcPr>
          <w:p w14:paraId="26DC1B2A"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50ADE97"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D0A39DE"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3C5AF2E2" w14:textId="77777777" w:rsidR="00E37694" w:rsidRDefault="00E37694">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8249E0C"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E37694" w14:paraId="2BDF6C6A" w14:textId="77777777">
        <w:tc>
          <w:tcPr>
            <w:tcW w:w="2743" w:type="dxa"/>
            <w:vMerge/>
            <w:vAlign w:val="center"/>
          </w:tcPr>
          <w:p w14:paraId="67A81DC8"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378B62D7"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795B9C22"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4A81AFE0"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6C44F106"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E37694" w14:paraId="6691A443" w14:textId="77777777">
        <w:tc>
          <w:tcPr>
            <w:tcW w:w="2743" w:type="dxa"/>
            <w:vMerge/>
            <w:vAlign w:val="center"/>
          </w:tcPr>
          <w:p w14:paraId="354EF474"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104C6BB"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F48BD71"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449852CB" w14:textId="77777777" w:rsidR="00E37694" w:rsidRDefault="00E37694">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2AD1F2C"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E37694" w14:paraId="22A8D7B6" w14:textId="77777777">
        <w:tc>
          <w:tcPr>
            <w:tcW w:w="2743" w:type="dxa"/>
            <w:vMerge/>
            <w:vAlign w:val="center"/>
          </w:tcPr>
          <w:p w14:paraId="7C5790E7"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65EE3B5" w14:textId="77777777" w:rsidR="00E37694"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41525EE9"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100FE76A"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4D2D8E05"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67AE3EB7"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E37694" w14:paraId="473DB3BB" w14:textId="77777777">
        <w:tc>
          <w:tcPr>
            <w:tcW w:w="2743" w:type="dxa"/>
            <w:vMerge/>
            <w:vAlign w:val="center"/>
          </w:tcPr>
          <w:p w14:paraId="426823CE"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03262A4"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7FEE806"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2917FBBB" w14:textId="77777777" w:rsidR="00E37694" w:rsidRDefault="00E37694">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8210EB3"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E37694" w14:paraId="03C55028" w14:textId="77777777">
        <w:trPr>
          <w:trHeight w:val="503"/>
        </w:trPr>
        <w:tc>
          <w:tcPr>
            <w:tcW w:w="2743" w:type="dxa"/>
            <w:vMerge/>
            <w:vAlign w:val="center"/>
          </w:tcPr>
          <w:p w14:paraId="2524EA72"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1442E544" w14:textId="77777777" w:rsidR="00E37694"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656230FA"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02FDC768"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5CD7996D"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5625D0BA"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E37694" w14:paraId="6A951166" w14:textId="77777777">
        <w:trPr>
          <w:trHeight w:val="503"/>
        </w:trPr>
        <w:tc>
          <w:tcPr>
            <w:tcW w:w="2743" w:type="dxa"/>
            <w:vMerge/>
            <w:vAlign w:val="center"/>
          </w:tcPr>
          <w:p w14:paraId="43A0C72D"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0A05EF7B"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20C0E4E7" w14:textId="77777777" w:rsidR="00E37694"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231A33A2" w14:textId="77777777" w:rsidR="00E37694" w:rsidRDefault="00E37694">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3F3B8CCB"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E37694" w14:paraId="1AA53C54" w14:textId="77777777">
        <w:trPr>
          <w:trHeight w:val="311"/>
        </w:trPr>
        <w:tc>
          <w:tcPr>
            <w:tcW w:w="10140" w:type="dxa"/>
            <w:gridSpan w:val="3"/>
            <w:shd w:val="clear" w:color="auto" w:fill="262626"/>
            <w:vAlign w:val="center"/>
          </w:tcPr>
          <w:p w14:paraId="73C96518" w14:textId="77777777" w:rsidR="00E37694"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10385144"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5B9267CE"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50082AF8" w14:textId="77777777" w:rsidR="00E37694"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64655EBB" w14:textId="77777777" w:rsidR="00E37694"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1FF028B1" w14:textId="77777777" w:rsidR="00E37694" w:rsidRDefault="00E37694">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E37694" w14:paraId="75AD23E9" w14:textId="77777777" w:rsidTr="00A01A40">
        <w:trPr>
          <w:jc w:val="center"/>
        </w:trPr>
        <w:tc>
          <w:tcPr>
            <w:tcW w:w="12974" w:type="dxa"/>
            <w:tcBorders>
              <w:top w:val="single" w:sz="12" w:space="0" w:color="000000"/>
              <w:left w:val="single" w:sz="12" w:space="0" w:color="000000"/>
              <w:bottom w:val="single" w:sz="12" w:space="0" w:color="000000"/>
              <w:right w:val="single" w:sz="12" w:space="0" w:color="000000"/>
            </w:tcBorders>
          </w:tcPr>
          <w:p w14:paraId="5B55D256" w14:textId="77777777" w:rsidR="00E3769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06730463" w14:textId="77777777" w:rsidR="00E37694" w:rsidRDefault="00E3769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57C06F6" w14:textId="77777777" w:rsidR="00E3769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0223B94D" w14:textId="77777777" w:rsidR="00E37694" w:rsidRDefault="00E37694">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2F887FB6" w14:textId="77777777" w:rsidR="00E37694"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22984090" w14:textId="77777777" w:rsidR="00E37694"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45F19DD1" w14:textId="77777777" w:rsidR="00E37694"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61403C08" w14:textId="77777777" w:rsidR="00E37694"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784BE854" w14:textId="77777777" w:rsidR="00E37694" w:rsidRDefault="00E3769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31CCE29" w14:textId="77777777" w:rsidR="00E37694"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531DC73F" w14:textId="77777777" w:rsidR="00E37694"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38719940" w14:textId="77777777" w:rsidR="00E37694"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7910EC29" w14:textId="77777777" w:rsidR="00E37694"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1940DEC7" w14:textId="77777777" w:rsidR="00E37694" w:rsidRDefault="00E37694">
            <w:pPr>
              <w:jc w:val="both"/>
              <w:rPr>
                <w:rFonts w:ascii="Calibri" w:eastAsia="Calibri" w:hAnsi="Calibri" w:cs="Calibri"/>
                <w:b/>
                <w:color w:val="000000"/>
                <w:sz w:val="22"/>
                <w:szCs w:val="22"/>
              </w:rPr>
            </w:pPr>
          </w:p>
          <w:p w14:paraId="68AF31C3" w14:textId="77777777" w:rsidR="00E37694"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2414EBE5" w14:textId="77777777" w:rsidR="00E37694"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51AA72CD" w14:textId="77777777" w:rsidR="00E37694"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13030EAC" w14:textId="77777777" w:rsidR="00E37694"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77569B0C" w14:textId="77777777" w:rsidR="00E37694"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50870EE6" w14:textId="77777777" w:rsidR="00E37694"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68536AFD" w14:textId="77777777" w:rsidR="00E37694"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633C5927" w14:textId="77777777" w:rsidR="00E37694"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1D3526EE" w14:textId="77777777" w:rsidR="00E37694"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1B23324F" w14:textId="77777777" w:rsidR="00E37694"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304DBCDE" w14:textId="77777777" w:rsidR="00E37694"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31536505" w14:textId="77777777" w:rsidR="00E37694"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67573885" w14:textId="77777777" w:rsidR="00E37694"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18204001" w14:textId="77777777" w:rsidR="00E37694"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2844193E" w14:textId="77777777" w:rsidR="00E37694" w:rsidRDefault="00000000">
            <w:pPr>
              <w:jc w:val="both"/>
              <w:rPr>
                <w:rFonts w:ascii="Calibri" w:eastAsia="Calibri" w:hAnsi="Calibri" w:cs="Calibri"/>
                <w:b/>
                <w:color w:val="000000"/>
                <w:sz w:val="22"/>
                <w:szCs w:val="22"/>
              </w:rPr>
            </w:pPr>
            <w:bookmarkStart w:id="0" w:name="_heading=h.gjdgxs" w:colFirst="0" w:colLast="0"/>
            <w:bookmarkEnd w:id="0"/>
            <w:r>
              <w:rPr>
                <w:rFonts w:ascii="Calibri" w:eastAsia="Calibri" w:hAnsi="Calibri" w:cs="Calibri"/>
                <w:b/>
                <w:color w:val="000000"/>
                <w:sz w:val="22"/>
                <w:szCs w:val="22"/>
              </w:rPr>
              <w:t>Indicadores de calidad: </w:t>
            </w:r>
          </w:p>
          <w:p w14:paraId="57891FD0" w14:textId="77777777" w:rsidR="00E37694"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4296428F" w14:textId="77777777" w:rsidR="00E37694" w:rsidRDefault="00E3769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984332E" w14:textId="77777777" w:rsidR="00E37694"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7FAC2D45" w14:textId="77777777" w:rsidR="00E37694" w:rsidRDefault="00E37694">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0B51ADCD" w14:textId="77777777" w:rsidR="00E37694"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57853D28" w14:textId="77777777" w:rsidR="00E37694" w:rsidRDefault="00E37694">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2D87FD67" w14:textId="77777777" w:rsidR="00E37694"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55111209" w14:textId="77777777" w:rsidR="00E37694"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0AEDD743" w14:textId="77777777" w:rsidR="00E37694" w:rsidRDefault="00E37694">
            <w:pPr>
              <w:rPr>
                <w:rFonts w:ascii="Calibri" w:eastAsia="Calibri" w:hAnsi="Calibri" w:cs="Calibri"/>
                <w:color w:val="000000"/>
                <w:sz w:val="22"/>
                <w:szCs w:val="22"/>
              </w:rPr>
            </w:pPr>
          </w:p>
          <w:p w14:paraId="6167DFB5" w14:textId="77777777" w:rsidR="00E37694"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68FE0FB3" w14:textId="77777777" w:rsidR="00E37694" w:rsidRDefault="00E37694">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0E479257" w14:textId="77777777" w:rsidR="00E37694" w:rsidRDefault="00E3769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AC5CE46" w14:textId="77777777" w:rsidR="00E37694"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E37694" w14:paraId="3E855A38"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418735E3"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7B2B1303" w14:textId="77777777" w:rsidR="00E3769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E37694" w14:paraId="06641AA6"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CE2E133" w14:textId="77777777" w:rsidR="00E37694"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46E6269C"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E37694" w14:paraId="62E48F3A"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95EFBF7" w14:textId="77777777" w:rsidR="00E37694" w:rsidRDefault="00E37694">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BF50C45" w14:textId="77777777" w:rsidR="00E37694"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E37694" w14:paraId="3C2EF26B"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5578DF1" w14:textId="77777777" w:rsidR="00E37694" w:rsidRDefault="00E37694">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AED49A4"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E37694" w14:paraId="02AC8FC5"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016C48A"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347EE1E3"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E37694" w14:paraId="6A430BE6"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11424ED" w14:textId="77777777" w:rsidR="00E37694" w:rsidRDefault="00E37694">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CD95FF4"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E37694" w14:paraId="5CB29337"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92C64ED"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2728A0EE"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E37694" w14:paraId="4D862ADF"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9C68D21" w14:textId="77777777" w:rsidR="00E37694" w:rsidRDefault="00E37694">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1211742"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E37694" w14:paraId="7849808C"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F279C6E" w14:textId="77777777" w:rsidR="00E3769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1DA905A0" w14:textId="77777777" w:rsidR="00E37694"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E37694" w14:paraId="013329E2"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6D56841" w14:textId="77777777" w:rsidR="00E37694" w:rsidRDefault="00E37694">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40D66F2" w14:textId="77777777" w:rsidR="00E37694"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E37694" w14:paraId="1FFB14CE"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2DA8005" w14:textId="77777777" w:rsidR="00E37694" w:rsidRDefault="00E37694">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36E0D25" w14:textId="77777777" w:rsidR="00E37694"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7E59E22F" w14:textId="77777777" w:rsidR="00E37694" w:rsidRDefault="00E3769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947283C" w14:textId="77777777" w:rsidR="00E37694" w:rsidRDefault="00E3769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9DF7179" w14:textId="77777777" w:rsidR="00E37694" w:rsidRDefault="00E3769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C10E31C" w14:textId="77777777" w:rsidR="00E37694"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1EE56CD6" w14:textId="77777777" w:rsidR="00E37694"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628D020A" w14:textId="77777777" w:rsidR="00E37694" w:rsidRDefault="00E37694">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E37694" w14:paraId="1CD9167A" w14:textId="77777777" w:rsidTr="00A01A40">
        <w:trPr>
          <w:trHeight w:val="411"/>
          <w:jc w:val="center"/>
        </w:trPr>
        <w:tc>
          <w:tcPr>
            <w:tcW w:w="3089" w:type="dxa"/>
            <w:shd w:val="clear" w:color="auto" w:fill="262626"/>
            <w:vAlign w:val="center"/>
          </w:tcPr>
          <w:p w14:paraId="56943198" w14:textId="77777777" w:rsidR="00E37694"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0E3F66A5" w14:textId="77777777" w:rsidR="00E37694"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315173ED" w14:textId="77777777" w:rsidR="00E37694"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E37694" w14:paraId="2235A86C" w14:textId="77777777" w:rsidTr="00A01A40">
        <w:trPr>
          <w:trHeight w:val="611"/>
          <w:jc w:val="center"/>
        </w:trPr>
        <w:tc>
          <w:tcPr>
            <w:tcW w:w="3089" w:type="dxa"/>
            <w:vAlign w:val="center"/>
          </w:tcPr>
          <w:p w14:paraId="4F4015D2" w14:textId="77777777" w:rsidR="00E37694"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6891E869" w14:textId="77777777" w:rsidR="00E37694"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408DFD27" w14:textId="77777777" w:rsidR="00E37694"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E37694" w14:paraId="532C4061" w14:textId="77777777" w:rsidTr="00A01A40">
        <w:trPr>
          <w:trHeight w:val="611"/>
          <w:jc w:val="center"/>
        </w:trPr>
        <w:tc>
          <w:tcPr>
            <w:tcW w:w="3089" w:type="dxa"/>
            <w:vAlign w:val="center"/>
          </w:tcPr>
          <w:p w14:paraId="7F8AF63F" w14:textId="77777777" w:rsidR="00E37694"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1115C5E0" w14:textId="77777777" w:rsidR="00E37694"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0B54E6F0" w14:textId="77777777" w:rsidR="00E37694"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E37694" w14:paraId="57319E7E" w14:textId="77777777" w:rsidTr="00A01A40">
        <w:trPr>
          <w:trHeight w:val="611"/>
          <w:jc w:val="center"/>
        </w:trPr>
        <w:tc>
          <w:tcPr>
            <w:tcW w:w="3089" w:type="dxa"/>
            <w:vAlign w:val="center"/>
          </w:tcPr>
          <w:p w14:paraId="63AEB61B" w14:textId="77777777" w:rsidR="00E37694"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408D2717" w14:textId="77777777" w:rsidR="00E37694"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02216BCF" w14:textId="77777777" w:rsidR="00E37694"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E37694" w14:paraId="619548F2" w14:textId="77777777" w:rsidTr="00A01A40">
        <w:trPr>
          <w:trHeight w:val="550"/>
          <w:jc w:val="center"/>
        </w:trPr>
        <w:tc>
          <w:tcPr>
            <w:tcW w:w="3089" w:type="dxa"/>
            <w:vAlign w:val="center"/>
          </w:tcPr>
          <w:p w14:paraId="259A2DC1" w14:textId="77777777" w:rsidR="00E37694"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26DA17C3" w14:textId="77777777" w:rsidR="00E37694"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17CE54BB" w14:textId="77777777" w:rsidR="00E37694"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371C62E7" w14:textId="77777777" w:rsidR="00E37694" w:rsidRDefault="00E37694">
      <w:pPr>
        <w:rPr>
          <w:rFonts w:ascii="Calibri" w:eastAsia="Calibri" w:hAnsi="Calibri" w:cs="Calibri"/>
          <w:sz w:val="22"/>
          <w:szCs w:val="22"/>
        </w:rPr>
      </w:pPr>
    </w:p>
    <w:tbl>
      <w:tblPr>
        <w:tblStyle w:val="a5"/>
        <w:tblpPr w:leftFromText="141" w:rightFromText="141" w:vertAnchor="text" w:tblpX="5" w:tblpY="1"/>
        <w:tblW w:w="13380"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0"/>
        <w:gridCol w:w="2265"/>
        <w:gridCol w:w="2130"/>
        <w:gridCol w:w="2130"/>
        <w:gridCol w:w="2055"/>
        <w:gridCol w:w="1830"/>
      </w:tblGrid>
      <w:tr w:rsidR="00E37694" w14:paraId="41812ACE" w14:textId="77777777">
        <w:trPr>
          <w:trHeight w:val="416"/>
        </w:trPr>
        <w:tc>
          <w:tcPr>
            <w:tcW w:w="2970" w:type="dxa"/>
            <w:vMerge w:val="restart"/>
            <w:shd w:val="clear" w:color="auto" w:fill="262626"/>
            <w:vAlign w:val="center"/>
          </w:tcPr>
          <w:p w14:paraId="570AFC7A" w14:textId="77777777" w:rsidR="00E37694" w:rsidRDefault="00000000">
            <w:pPr>
              <w:jc w:val="center"/>
              <w:rPr>
                <w:rFonts w:ascii="Calibri" w:eastAsia="Calibri" w:hAnsi="Calibri" w:cs="Calibri"/>
                <w:b/>
              </w:rPr>
            </w:pPr>
            <w:r>
              <w:rPr>
                <w:rFonts w:ascii="Calibri" w:eastAsia="Calibri" w:hAnsi="Calibri" w:cs="Calibri"/>
                <w:b/>
              </w:rPr>
              <w:t>Indicador de Evaluación</w:t>
            </w:r>
          </w:p>
        </w:tc>
        <w:tc>
          <w:tcPr>
            <w:tcW w:w="8580" w:type="dxa"/>
            <w:gridSpan w:val="4"/>
            <w:shd w:val="clear" w:color="auto" w:fill="262626"/>
            <w:vAlign w:val="center"/>
          </w:tcPr>
          <w:p w14:paraId="5B84B5E0" w14:textId="77777777" w:rsidR="00E37694" w:rsidRDefault="00000000">
            <w:pPr>
              <w:jc w:val="center"/>
              <w:rPr>
                <w:rFonts w:ascii="Calibri" w:eastAsia="Calibri" w:hAnsi="Calibri" w:cs="Calibri"/>
                <w:b/>
              </w:rPr>
            </w:pPr>
            <w:r>
              <w:rPr>
                <w:rFonts w:ascii="Calibri" w:eastAsia="Calibri" w:hAnsi="Calibri" w:cs="Calibri"/>
                <w:b/>
              </w:rPr>
              <w:t>Categorías de Respuesta</w:t>
            </w:r>
          </w:p>
        </w:tc>
        <w:tc>
          <w:tcPr>
            <w:tcW w:w="1830" w:type="dxa"/>
            <w:vMerge w:val="restart"/>
            <w:shd w:val="clear" w:color="auto" w:fill="262626"/>
            <w:vAlign w:val="center"/>
          </w:tcPr>
          <w:p w14:paraId="0D423F40" w14:textId="77777777" w:rsidR="00E37694" w:rsidRDefault="00000000">
            <w:pPr>
              <w:jc w:val="center"/>
              <w:rPr>
                <w:rFonts w:ascii="Calibri" w:eastAsia="Calibri" w:hAnsi="Calibri" w:cs="Calibri"/>
                <w:b/>
              </w:rPr>
            </w:pPr>
            <w:r>
              <w:rPr>
                <w:rFonts w:ascii="Calibri" w:eastAsia="Calibri" w:hAnsi="Calibri" w:cs="Calibri"/>
                <w:b/>
              </w:rPr>
              <w:t>Ponderación del Indicador de Evaluación</w:t>
            </w:r>
          </w:p>
        </w:tc>
      </w:tr>
      <w:tr w:rsidR="00E37694" w14:paraId="1359F1F5" w14:textId="77777777">
        <w:trPr>
          <w:trHeight w:val="563"/>
        </w:trPr>
        <w:tc>
          <w:tcPr>
            <w:tcW w:w="2970" w:type="dxa"/>
            <w:vMerge/>
            <w:shd w:val="clear" w:color="auto" w:fill="262626"/>
            <w:vAlign w:val="center"/>
          </w:tcPr>
          <w:p w14:paraId="1353EF4A"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rPr>
            </w:pPr>
          </w:p>
        </w:tc>
        <w:tc>
          <w:tcPr>
            <w:tcW w:w="2265" w:type="dxa"/>
            <w:shd w:val="clear" w:color="auto" w:fill="262626"/>
            <w:vAlign w:val="center"/>
          </w:tcPr>
          <w:p w14:paraId="160FA42E" w14:textId="77777777" w:rsidR="00E37694"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30" w:type="dxa"/>
            <w:shd w:val="clear" w:color="auto" w:fill="262626"/>
            <w:vAlign w:val="center"/>
          </w:tcPr>
          <w:p w14:paraId="711A3853" w14:textId="77777777" w:rsidR="00E37694"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30" w:type="dxa"/>
            <w:shd w:val="clear" w:color="auto" w:fill="262626"/>
            <w:vAlign w:val="center"/>
          </w:tcPr>
          <w:p w14:paraId="15EFAA29" w14:textId="77777777" w:rsidR="00E37694"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265FB0DA" w14:textId="77777777" w:rsidR="00E37694" w:rsidRDefault="00000000">
            <w:pPr>
              <w:jc w:val="center"/>
              <w:rPr>
                <w:rFonts w:ascii="Calibri" w:eastAsia="Calibri" w:hAnsi="Calibri" w:cs="Calibri"/>
                <w:b/>
              </w:rPr>
            </w:pPr>
            <w:r>
              <w:rPr>
                <w:rFonts w:ascii="Calibri" w:eastAsia="Calibri" w:hAnsi="Calibri" w:cs="Calibri"/>
                <w:b/>
              </w:rPr>
              <w:t>(30%)</w:t>
            </w:r>
          </w:p>
        </w:tc>
        <w:tc>
          <w:tcPr>
            <w:tcW w:w="2055" w:type="dxa"/>
            <w:shd w:val="clear" w:color="auto" w:fill="262626"/>
            <w:vAlign w:val="center"/>
          </w:tcPr>
          <w:p w14:paraId="40105963" w14:textId="77777777" w:rsidR="00E37694" w:rsidRDefault="00000000">
            <w:pPr>
              <w:jc w:val="center"/>
              <w:rPr>
                <w:rFonts w:ascii="Calibri" w:eastAsia="Calibri" w:hAnsi="Calibri" w:cs="Calibri"/>
                <w:b/>
              </w:rPr>
            </w:pPr>
            <w:r>
              <w:rPr>
                <w:rFonts w:ascii="Calibri" w:eastAsia="Calibri" w:hAnsi="Calibri" w:cs="Calibri"/>
                <w:b/>
              </w:rPr>
              <w:t>No logrado</w:t>
            </w:r>
          </w:p>
          <w:p w14:paraId="4E41FBA9" w14:textId="77777777" w:rsidR="00E37694" w:rsidRDefault="00000000">
            <w:pPr>
              <w:jc w:val="center"/>
              <w:rPr>
                <w:rFonts w:ascii="Calibri" w:eastAsia="Calibri" w:hAnsi="Calibri" w:cs="Calibri"/>
                <w:b/>
              </w:rPr>
            </w:pPr>
            <w:r>
              <w:rPr>
                <w:rFonts w:ascii="Calibri" w:eastAsia="Calibri" w:hAnsi="Calibri" w:cs="Calibri"/>
                <w:b/>
              </w:rPr>
              <w:t>(0%)</w:t>
            </w:r>
          </w:p>
        </w:tc>
        <w:tc>
          <w:tcPr>
            <w:tcW w:w="1830" w:type="dxa"/>
            <w:vMerge/>
            <w:shd w:val="clear" w:color="auto" w:fill="262626"/>
            <w:vAlign w:val="center"/>
          </w:tcPr>
          <w:p w14:paraId="54607449" w14:textId="77777777" w:rsidR="00E37694" w:rsidRDefault="00E37694">
            <w:pPr>
              <w:widowControl w:val="0"/>
              <w:pBdr>
                <w:top w:val="nil"/>
                <w:left w:val="nil"/>
                <w:bottom w:val="nil"/>
                <w:right w:val="nil"/>
                <w:between w:val="nil"/>
              </w:pBdr>
              <w:spacing w:before="0" w:line="276" w:lineRule="auto"/>
              <w:rPr>
                <w:rFonts w:ascii="Calibri" w:eastAsia="Calibri" w:hAnsi="Calibri" w:cs="Calibri"/>
                <w:b/>
              </w:rPr>
            </w:pPr>
          </w:p>
        </w:tc>
      </w:tr>
      <w:tr w:rsidR="00E37694" w14:paraId="34734281" w14:textId="77777777">
        <w:trPr>
          <w:trHeight w:val="567"/>
        </w:trPr>
        <w:tc>
          <w:tcPr>
            <w:tcW w:w="2970" w:type="dxa"/>
            <w:vAlign w:val="center"/>
          </w:tcPr>
          <w:p w14:paraId="7CA40AE2" w14:textId="77777777" w:rsidR="00E37694"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5" w:type="dxa"/>
          </w:tcPr>
          <w:p w14:paraId="3C4279DC" w14:textId="77777777" w:rsidR="00E37694"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30" w:type="dxa"/>
          </w:tcPr>
          <w:p w14:paraId="5D49CD34" w14:textId="77777777" w:rsidR="00E37694"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30" w:type="dxa"/>
          </w:tcPr>
          <w:p w14:paraId="73522D63"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5" w:type="dxa"/>
          </w:tcPr>
          <w:p w14:paraId="32A42594"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830" w:type="dxa"/>
            <w:vAlign w:val="center"/>
          </w:tcPr>
          <w:p w14:paraId="5E4266EC" w14:textId="77777777" w:rsidR="00E37694" w:rsidRDefault="00000000">
            <w:pPr>
              <w:jc w:val="center"/>
            </w:pPr>
            <w:r>
              <w:rPr>
                <w:rFonts w:ascii="Calibri" w:eastAsia="Calibri" w:hAnsi="Calibri" w:cs="Calibri"/>
                <w:b/>
                <w:color w:val="3B3838"/>
              </w:rPr>
              <w:t>Completamente Logrado</w:t>
            </w:r>
          </w:p>
        </w:tc>
      </w:tr>
      <w:tr w:rsidR="00E37694" w14:paraId="08DA8D9F" w14:textId="77777777">
        <w:trPr>
          <w:trHeight w:val="567"/>
        </w:trPr>
        <w:tc>
          <w:tcPr>
            <w:tcW w:w="2970" w:type="dxa"/>
            <w:vAlign w:val="center"/>
          </w:tcPr>
          <w:p w14:paraId="44CB0F60" w14:textId="77777777" w:rsidR="00E37694" w:rsidRDefault="00000000">
            <w:pPr>
              <w:jc w:val="both"/>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5" w:type="dxa"/>
          </w:tcPr>
          <w:p w14:paraId="3D19BEC6"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cómo debo utilizar distintas competencias para desarrollar mi Proyecto APT. </w:t>
            </w:r>
          </w:p>
        </w:tc>
        <w:tc>
          <w:tcPr>
            <w:tcW w:w="2130" w:type="dxa"/>
          </w:tcPr>
          <w:p w14:paraId="1FB89729" w14:textId="77777777" w:rsidR="00E37694" w:rsidRDefault="00000000">
            <w:pPr>
              <w:jc w:val="both"/>
              <w:rPr>
                <w:rFonts w:ascii="Calibri" w:eastAsia="Calibri" w:hAnsi="Calibri" w:cs="Calibri"/>
                <w:color w:val="000000"/>
              </w:rPr>
            </w:pPr>
            <w:r>
              <w:rPr>
                <w:rFonts w:ascii="Calibri" w:eastAsia="Calibri" w:hAnsi="Calibri" w:cs="Calibri"/>
                <w:color w:val="000000"/>
              </w:rPr>
              <w:t>Describí una relación coherente entre mi proyecto y el perfil de egreso de mi plan de estudio, pero no especifique cómo debo utilizar distintas competencias para desarrollar mi Proyecto APT.</w:t>
            </w:r>
          </w:p>
        </w:tc>
        <w:tc>
          <w:tcPr>
            <w:tcW w:w="2130" w:type="dxa"/>
          </w:tcPr>
          <w:p w14:paraId="078BC296" w14:textId="77777777" w:rsidR="00E37694" w:rsidRDefault="00000000">
            <w:pPr>
              <w:jc w:val="both"/>
              <w:rPr>
                <w:rFonts w:ascii="Calibri" w:eastAsia="Calibri" w:hAnsi="Calibri" w:cs="Calibri"/>
                <w:color w:val="000000"/>
              </w:rPr>
            </w:pPr>
            <w:r>
              <w:rPr>
                <w:rFonts w:ascii="Calibri" w:eastAsia="Calibri" w:hAnsi="Calibri" w:cs="Calibri"/>
                <w:color w:val="000000"/>
              </w:rPr>
              <w:t>Describí una relación que tiene elementos pero que no son coherentes entre mi proyecto y el perfil de egreso de mi plan de estudio.</w:t>
            </w:r>
          </w:p>
        </w:tc>
        <w:tc>
          <w:tcPr>
            <w:tcW w:w="2055" w:type="dxa"/>
          </w:tcPr>
          <w:p w14:paraId="17B49AEF" w14:textId="77777777" w:rsidR="00E37694" w:rsidRDefault="00000000">
            <w:pPr>
              <w:jc w:val="both"/>
              <w:rPr>
                <w:rFonts w:ascii="Calibri" w:eastAsia="Calibri" w:hAnsi="Calibri" w:cs="Calibri"/>
                <w:color w:val="000000"/>
              </w:rPr>
            </w:pPr>
            <w:r>
              <w:rPr>
                <w:rFonts w:ascii="Calibri" w:eastAsia="Calibri" w:hAnsi="Calibri" w:cs="Calibri"/>
                <w:color w:val="000000"/>
              </w:rPr>
              <w:t>Describí una relación sin 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830" w:type="dxa"/>
            <w:vAlign w:val="center"/>
          </w:tcPr>
          <w:p w14:paraId="06A87D46" w14:textId="77777777" w:rsidR="00E37694" w:rsidRDefault="00000000">
            <w:pPr>
              <w:jc w:val="center"/>
              <w:rPr>
                <w:rFonts w:ascii="Calibri" w:eastAsia="Calibri" w:hAnsi="Calibri" w:cs="Calibri"/>
                <w:b/>
                <w:color w:val="3B3838"/>
              </w:rPr>
            </w:pPr>
            <w:r>
              <w:rPr>
                <w:rFonts w:ascii="Calibri" w:eastAsia="Calibri" w:hAnsi="Calibri" w:cs="Calibri"/>
                <w:b/>
                <w:color w:val="3B3838"/>
              </w:rPr>
              <w:t>Completamente Logrado</w:t>
            </w:r>
          </w:p>
        </w:tc>
      </w:tr>
      <w:tr w:rsidR="00E37694" w14:paraId="6E7B8642" w14:textId="77777777">
        <w:trPr>
          <w:trHeight w:val="567"/>
        </w:trPr>
        <w:tc>
          <w:tcPr>
            <w:tcW w:w="2970" w:type="dxa"/>
            <w:vAlign w:val="center"/>
          </w:tcPr>
          <w:p w14:paraId="4377C02A" w14:textId="77777777" w:rsidR="00E37694" w:rsidRDefault="00000000">
            <w:pPr>
              <w:jc w:val="both"/>
              <w:rPr>
                <w:rFonts w:ascii="Calibri" w:eastAsia="Calibri" w:hAnsi="Calibri" w:cs="Calibri"/>
                <w:color w:val="000000"/>
              </w:rPr>
            </w:pPr>
            <w:r>
              <w:rPr>
                <w:rFonts w:ascii="Calibri" w:eastAsia="Calibri" w:hAnsi="Calibri" w:cs="Calibri"/>
                <w:color w:val="000000"/>
              </w:rPr>
              <w:lastRenderedPageBreak/>
              <w:t>3. Relaciona el Proyecto APT con sus intereses profesionales.</w:t>
            </w:r>
          </w:p>
          <w:p w14:paraId="6413D5F6" w14:textId="77777777" w:rsidR="00E37694" w:rsidRDefault="00E37694">
            <w:pPr>
              <w:jc w:val="both"/>
              <w:rPr>
                <w:rFonts w:ascii="Calibri" w:eastAsia="Calibri" w:hAnsi="Calibri" w:cs="Calibri"/>
                <w:color w:val="000000"/>
              </w:rPr>
            </w:pPr>
          </w:p>
          <w:p w14:paraId="68041BE0" w14:textId="77777777" w:rsidR="00E37694" w:rsidRDefault="00E37694">
            <w:pPr>
              <w:jc w:val="both"/>
              <w:rPr>
                <w:rFonts w:ascii="Calibri" w:eastAsia="Calibri" w:hAnsi="Calibri" w:cs="Calibri"/>
                <w:color w:val="000000"/>
              </w:rPr>
            </w:pPr>
          </w:p>
        </w:tc>
        <w:tc>
          <w:tcPr>
            <w:tcW w:w="2265" w:type="dxa"/>
          </w:tcPr>
          <w:p w14:paraId="00AE5498"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30" w:type="dxa"/>
          </w:tcPr>
          <w:p w14:paraId="3AEFF421" w14:textId="77777777" w:rsidR="00E37694"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30" w:type="dxa"/>
          </w:tcPr>
          <w:p w14:paraId="22757693"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5" w:type="dxa"/>
          </w:tcPr>
          <w:p w14:paraId="0F52A984" w14:textId="77777777" w:rsidR="00E37694"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830" w:type="dxa"/>
            <w:vAlign w:val="center"/>
          </w:tcPr>
          <w:p w14:paraId="713DE4B2" w14:textId="77777777" w:rsidR="00E37694" w:rsidRDefault="00000000">
            <w:pPr>
              <w:jc w:val="center"/>
              <w:rPr>
                <w:rFonts w:ascii="Calibri" w:eastAsia="Calibri" w:hAnsi="Calibri" w:cs="Calibri"/>
                <w:b/>
                <w:color w:val="3B3838"/>
              </w:rPr>
            </w:pPr>
            <w:r>
              <w:rPr>
                <w:rFonts w:ascii="Calibri" w:eastAsia="Calibri" w:hAnsi="Calibri" w:cs="Calibri"/>
                <w:b/>
                <w:color w:val="3B3838"/>
              </w:rPr>
              <w:t>Completamente Logrado</w:t>
            </w:r>
          </w:p>
        </w:tc>
      </w:tr>
      <w:tr w:rsidR="00E37694" w14:paraId="52005108" w14:textId="77777777">
        <w:trPr>
          <w:trHeight w:val="567"/>
        </w:trPr>
        <w:tc>
          <w:tcPr>
            <w:tcW w:w="2970" w:type="dxa"/>
            <w:vAlign w:val="center"/>
          </w:tcPr>
          <w:p w14:paraId="13DA8D16"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5" w:type="dxa"/>
          </w:tcPr>
          <w:p w14:paraId="42634941" w14:textId="77777777" w:rsidR="00E37694"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30" w:type="dxa"/>
          </w:tcPr>
          <w:p w14:paraId="75FE084B" w14:textId="77777777" w:rsidR="00E37694"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30" w:type="dxa"/>
          </w:tcPr>
          <w:p w14:paraId="2D91229A"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5" w:type="dxa"/>
          </w:tcPr>
          <w:p w14:paraId="33E94371"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830" w:type="dxa"/>
            <w:vAlign w:val="center"/>
          </w:tcPr>
          <w:p w14:paraId="16CD0332" w14:textId="77777777" w:rsidR="00E37694" w:rsidRDefault="00000000">
            <w:pPr>
              <w:jc w:val="center"/>
              <w:rPr>
                <w:rFonts w:ascii="Calibri" w:eastAsia="Calibri" w:hAnsi="Calibri" w:cs="Calibri"/>
                <w:b/>
                <w:color w:val="3B3838"/>
              </w:rPr>
            </w:pPr>
            <w:r>
              <w:rPr>
                <w:rFonts w:ascii="Calibri" w:eastAsia="Calibri" w:hAnsi="Calibri" w:cs="Calibri"/>
                <w:b/>
                <w:color w:val="3B3838"/>
              </w:rPr>
              <w:t>Completamente Logrado</w:t>
            </w:r>
          </w:p>
        </w:tc>
      </w:tr>
      <w:tr w:rsidR="00E37694" w14:paraId="1DDD3D9E" w14:textId="77777777">
        <w:trPr>
          <w:trHeight w:val="567"/>
        </w:trPr>
        <w:tc>
          <w:tcPr>
            <w:tcW w:w="2970" w:type="dxa"/>
            <w:vAlign w:val="center"/>
          </w:tcPr>
          <w:p w14:paraId="71317EC3"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5" w:type="dxa"/>
          </w:tcPr>
          <w:p w14:paraId="12D8FD66" w14:textId="77777777" w:rsidR="00E37694" w:rsidRDefault="00000000">
            <w:pPr>
              <w:jc w:val="both"/>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30" w:type="dxa"/>
          </w:tcPr>
          <w:p w14:paraId="297DDD97"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30" w:type="dxa"/>
          </w:tcPr>
          <w:p w14:paraId="5CAAB1C9"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5" w:type="dxa"/>
          </w:tcPr>
          <w:p w14:paraId="1B73543F" w14:textId="77777777" w:rsidR="00E37694" w:rsidRDefault="00000000">
            <w:pPr>
              <w:jc w:val="both"/>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830" w:type="dxa"/>
            <w:vAlign w:val="center"/>
          </w:tcPr>
          <w:p w14:paraId="3273C1C4" w14:textId="77777777" w:rsidR="00E37694" w:rsidRDefault="00000000">
            <w:pPr>
              <w:jc w:val="center"/>
              <w:rPr>
                <w:rFonts w:ascii="Calibri" w:eastAsia="Calibri" w:hAnsi="Calibri" w:cs="Calibri"/>
                <w:b/>
                <w:color w:val="3B3838"/>
              </w:rPr>
            </w:pPr>
            <w:r>
              <w:rPr>
                <w:rFonts w:ascii="Calibri" w:eastAsia="Calibri" w:hAnsi="Calibri" w:cs="Calibri"/>
                <w:b/>
                <w:color w:val="3B3838"/>
              </w:rPr>
              <w:t>Logrado</w:t>
            </w:r>
          </w:p>
        </w:tc>
      </w:tr>
      <w:tr w:rsidR="00E37694" w14:paraId="4D2F6C60" w14:textId="77777777">
        <w:trPr>
          <w:trHeight w:val="567"/>
        </w:trPr>
        <w:tc>
          <w:tcPr>
            <w:tcW w:w="2970" w:type="dxa"/>
            <w:vAlign w:val="center"/>
          </w:tcPr>
          <w:p w14:paraId="4B919FD4" w14:textId="77777777" w:rsidR="00E37694" w:rsidRDefault="00000000">
            <w:pPr>
              <w:jc w:val="both"/>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5" w:type="dxa"/>
          </w:tcPr>
          <w:p w14:paraId="2CAD6228" w14:textId="77777777" w:rsidR="00E37694"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30" w:type="dxa"/>
          </w:tcPr>
          <w:p w14:paraId="129B5FB7" w14:textId="77777777" w:rsidR="00E37694"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30" w:type="dxa"/>
          </w:tcPr>
          <w:p w14:paraId="6DB3B862" w14:textId="77777777" w:rsidR="00E37694" w:rsidRDefault="00000000">
            <w:pPr>
              <w:jc w:val="both"/>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5" w:type="dxa"/>
          </w:tcPr>
          <w:p w14:paraId="22B57DB1"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830" w:type="dxa"/>
            <w:vAlign w:val="center"/>
          </w:tcPr>
          <w:p w14:paraId="27A3ACF8" w14:textId="77777777" w:rsidR="00E37694" w:rsidRDefault="00000000">
            <w:pPr>
              <w:jc w:val="center"/>
              <w:rPr>
                <w:rFonts w:ascii="Calibri" w:eastAsia="Calibri" w:hAnsi="Calibri" w:cs="Calibri"/>
                <w:b/>
                <w:color w:val="3B3838"/>
              </w:rPr>
            </w:pPr>
            <w:r>
              <w:rPr>
                <w:rFonts w:ascii="Calibri" w:eastAsia="Calibri" w:hAnsi="Calibri" w:cs="Calibri"/>
                <w:b/>
                <w:color w:val="3B3838"/>
              </w:rPr>
              <w:t>Completamente Logrado</w:t>
            </w:r>
          </w:p>
        </w:tc>
      </w:tr>
      <w:tr w:rsidR="00E37694" w14:paraId="213C9880" w14:textId="77777777">
        <w:trPr>
          <w:trHeight w:val="567"/>
        </w:trPr>
        <w:tc>
          <w:tcPr>
            <w:tcW w:w="2970" w:type="dxa"/>
            <w:vAlign w:val="center"/>
          </w:tcPr>
          <w:p w14:paraId="2F5D8740"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321A7D10" w14:textId="77777777" w:rsidR="00E37694" w:rsidRDefault="00E37694">
            <w:pPr>
              <w:jc w:val="both"/>
              <w:rPr>
                <w:rFonts w:ascii="Calibri" w:eastAsia="Calibri" w:hAnsi="Calibri" w:cs="Calibri"/>
                <w:color w:val="000000"/>
              </w:rPr>
            </w:pPr>
          </w:p>
        </w:tc>
        <w:tc>
          <w:tcPr>
            <w:tcW w:w="2265" w:type="dxa"/>
          </w:tcPr>
          <w:p w14:paraId="3D3CAE59" w14:textId="77777777" w:rsidR="00E37694" w:rsidRDefault="00000000">
            <w:pPr>
              <w:jc w:val="both"/>
              <w:rPr>
                <w:rFonts w:ascii="Calibri" w:eastAsia="Calibri" w:hAnsi="Calibri" w:cs="Calibri"/>
                <w:color w:val="000000"/>
              </w:rPr>
            </w:pPr>
            <w:r>
              <w:rPr>
                <w:rFonts w:ascii="Calibri" w:eastAsia="Calibri" w:hAnsi="Calibri" w:cs="Calibri"/>
                <w:color w:val="000000"/>
              </w:rPr>
              <w:lastRenderedPageBreak/>
              <w:t xml:space="preserve">Establecí un plan de trabajo con todas las actividades necesarias para cumplir mis objetivos, teniendo en consideración los recursos, duración, </w:t>
            </w:r>
            <w:r>
              <w:rPr>
                <w:rFonts w:ascii="Calibri" w:eastAsia="Calibri" w:hAnsi="Calibri" w:cs="Calibri"/>
                <w:color w:val="000000"/>
              </w:rPr>
              <w:lastRenderedPageBreak/>
              <w:t xml:space="preserve">facilitadores y obstaculizadores. </w:t>
            </w:r>
          </w:p>
        </w:tc>
        <w:tc>
          <w:tcPr>
            <w:tcW w:w="2130" w:type="dxa"/>
          </w:tcPr>
          <w:p w14:paraId="5BF95682" w14:textId="77777777" w:rsidR="00E37694" w:rsidRDefault="00000000">
            <w:pPr>
              <w:jc w:val="both"/>
              <w:rPr>
                <w:rFonts w:ascii="Calibri" w:eastAsia="Calibri" w:hAnsi="Calibri" w:cs="Calibri"/>
                <w:color w:val="000000"/>
              </w:rPr>
            </w:pPr>
            <w:r>
              <w:rPr>
                <w:rFonts w:ascii="Calibri" w:eastAsia="Calibri" w:hAnsi="Calibri" w:cs="Calibri"/>
                <w:color w:val="000000"/>
              </w:rPr>
              <w:lastRenderedPageBreak/>
              <w:t xml:space="preserve">Establecí un plan de trabajo con la mayoría de las actividades necesarias para cumplir mis objetivos, teniendo en consideración los recursos, duración, </w:t>
            </w:r>
            <w:r>
              <w:rPr>
                <w:rFonts w:ascii="Calibri" w:eastAsia="Calibri" w:hAnsi="Calibri" w:cs="Calibri"/>
                <w:color w:val="000000"/>
              </w:rPr>
              <w:lastRenderedPageBreak/>
              <w:t xml:space="preserve">facilitadores y obstaculizadores. </w:t>
            </w:r>
          </w:p>
        </w:tc>
        <w:tc>
          <w:tcPr>
            <w:tcW w:w="2130" w:type="dxa"/>
          </w:tcPr>
          <w:p w14:paraId="0778B2B0" w14:textId="77777777" w:rsidR="00E37694" w:rsidRDefault="00000000">
            <w:pPr>
              <w:jc w:val="both"/>
              <w:rPr>
                <w:rFonts w:ascii="Calibri" w:eastAsia="Calibri" w:hAnsi="Calibri" w:cs="Calibri"/>
                <w:color w:val="000000"/>
              </w:rPr>
            </w:pPr>
            <w:r>
              <w:rPr>
                <w:rFonts w:ascii="Calibri" w:eastAsia="Calibri" w:hAnsi="Calibri" w:cs="Calibri"/>
                <w:color w:val="000000"/>
              </w:rPr>
              <w:lastRenderedPageBreak/>
              <w:t xml:space="preserve">Establecí un plan de trabajo que carece de actividades necesarias para cumplir mis objetivos y/o no tiene en consideración los recursos, duración, </w:t>
            </w:r>
            <w:r>
              <w:rPr>
                <w:rFonts w:ascii="Calibri" w:eastAsia="Calibri" w:hAnsi="Calibri" w:cs="Calibri"/>
                <w:color w:val="000000"/>
              </w:rPr>
              <w:lastRenderedPageBreak/>
              <w:t xml:space="preserve">facilitadores y obstaculizadores. </w:t>
            </w:r>
          </w:p>
        </w:tc>
        <w:tc>
          <w:tcPr>
            <w:tcW w:w="2055" w:type="dxa"/>
          </w:tcPr>
          <w:p w14:paraId="3C6BCE46" w14:textId="77777777" w:rsidR="00E37694" w:rsidRDefault="00000000">
            <w:pPr>
              <w:jc w:val="both"/>
              <w:rPr>
                <w:rFonts w:ascii="Calibri" w:eastAsia="Calibri" w:hAnsi="Calibri" w:cs="Calibri"/>
                <w:color w:val="000000"/>
              </w:rPr>
            </w:pPr>
            <w:r>
              <w:rPr>
                <w:rFonts w:ascii="Calibri" w:eastAsia="Calibri" w:hAnsi="Calibri" w:cs="Calibri"/>
                <w:color w:val="000000"/>
              </w:rPr>
              <w:lastRenderedPageBreak/>
              <w:t>No establecí un plan de trabajo, o bien este no permite cumplir los objetivos de mi proyecto APT.</w:t>
            </w:r>
          </w:p>
        </w:tc>
        <w:tc>
          <w:tcPr>
            <w:tcW w:w="1830" w:type="dxa"/>
            <w:vAlign w:val="center"/>
          </w:tcPr>
          <w:p w14:paraId="0ED52016" w14:textId="77777777" w:rsidR="00E37694" w:rsidRDefault="00000000">
            <w:pPr>
              <w:jc w:val="center"/>
              <w:rPr>
                <w:rFonts w:ascii="Calibri" w:eastAsia="Calibri" w:hAnsi="Calibri" w:cs="Calibri"/>
                <w:b/>
                <w:color w:val="3B3838"/>
              </w:rPr>
            </w:pPr>
            <w:r>
              <w:rPr>
                <w:rFonts w:ascii="Calibri" w:eastAsia="Calibri" w:hAnsi="Calibri" w:cs="Calibri"/>
                <w:b/>
                <w:color w:val="3B3838"/>
              </w:rPr>
              <w:t>Completamente Logrado</w:t>
            </w:r>
          </w:p>
        </w:tc>
      </w:tr>
      <w:tr w:rsidR="00E37694" w14:paraId="7BB9C89A" w14:textId="77777777">
        <w:trPr>
          <w:trHeight w:val="1673"/>
        </w:trPr>
        <w:tc>
          <w:tcPr>
            <w:tcW w:w="2970" w:type="dxa"/>
            <w:vAlign w:val="center"/>
          </w:tcPr>
          <w:p w14:paraId="2CB33C4B" w14:textId="77777777" w:rsidR="00E37694" w:rsidRDefault="00000000">
            <w:pPr>
              <w:jc w:val="both"/>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5" w:type="dxa"/>
          </w:tcPr>
          <w:p w14:paraId="731CE242"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30" w:type="dxa"/>
          </w:tcPr>
          <w:p w14:paraId="3620F616" w14:textId="77777777" w:rsidR="00E37694" w:rsidRDefault="00000000">
            <w:pPr>
              <w:jc w:val="both"/>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30" w:type="dxa"/>
          </w:tcPr>
          <w:p w14:paraId="298D8A6D"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5" w:type="dxa"/>
          </w:tcPr>
          <w:p w14:paraId="360448AC" w14:textId="77777777" w:rsidR="00E37694" w:rsidRDefault="00000000">
            <w:pPr>
              <w:jc w:val="both"/>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830" w:type="dxa"/>
            <w:vAlign w:val="center"/>
          </w:tcPr>
          <w:p w14:paraId="5D64B67D" w14:textId="77777777" w:rsidR="00E37694" w:rsidRDefault="00000000">
            <w:pPr>
              <w:jc w:val="center"/>
              <w:rPr>
                <w:rFonts w:ascii="Calibri" w:eastAsia="Calibri" w:hAnsi="Calibri" w:cs="Calibri"/>
                <w:b/>
                <w:color w:val="3B3838"/>
              </w:rPr>
            </w:pPr>
            <w:r>
              <w:rPr>
                <w:rFonts w:ascii="Calibri" w:eastAsia="Calibri" w:hAnsi="Calibri" w:cs="Calibri"/>
                <w:b/>
                <w:color w:val="3B3838"/>
              </w:rPr>
              <w:t>Completamente Logrado</w:t>
            </w:r>
          </w:p>
        </w:tc>
      </w:tr>
      <w:tr w:rsidR="00E37694" w14:paraId="075667BA" w14:textId="77777777">
        <w:trPr>
          <w:trHeight w:val="567"/>
        </w:trPr>
        <w:tc>
          <w:tcPr>
            <w:tcW w:w="2970" w:type="dxa"/>
            <w:vAlign w:val="center"/>
          </w:tcPr>
          <w:p w14:paraId="2151AB11"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5" w:type="dxa"/>
          </w:tcPr>
          <w:p w14:paraId="551C6D09" w14:textId="77777777" w:rsidR="00E37694" w:rsidRDefault="00000000">
            <w:pPr>
              <w:jc w:val="both"/>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30" w:type="dxa"/>
          </w:tcPr>
          <w:p w14:paraId="3E8FE582" w14:textId="77777777" w:rsidR="00E37694" w:rsidRDefault="00000000">
            <w:pPr>
              <w:jc w:val="both"/>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30" w:type="dxa"/>
          </w:tcPr>
          <w:p w14:paraId="31649401" w14:textId="77777777" w:rsidR="00E37694"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5" w:type="dxa"/>
          </w:tcPr>
          <w:p w14:paraId="7A8EB3CA" w14:textId="77777777" w:rsidR="00E37694"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830" w:type="dxa"/>
            <w:vAlign w:val="center"/>
          </w:tcPr>
          <w:p w14:paraId="4F944CE2" w14:textId="77777777" w:rsidR="00E37694" w:rsidRDefault="00000000">
            <w:pPr>
              <w:jc w:val="center"/>
              <w:rPr>
                <w:rFonts w:ascii="Calibri" w:eastAsia="Calibri" w:hAnsi="Calibri" w:cs="Calibri"/>
                <w:b/>
                <w:color w:val="3B3838"/>
              </w:rPr>
            </w:pPr>
            <w:r>
              <w:rPr>
                <w:rFonts w:ascii="Calibri" w:eastAsia="Calibri" w:hAnsi="Calibri" w:cs="Calibri"/>
                <w:b/>
                <w:color w:val="3B3838"/>
              </w:rPr>
              <w:t>Completamente Logrado</w:t>
            </w:r>
          </w:p>
        </w:tc>
      </w:tr>
      <w:tr w:rsidR="00E37694" w14:paraId="1196C2F4" w14:textId="77777777">
        <w:trPr>
          <w:trHeight w:val="567"/>
        </w:trPr>
        <w:tc>
          <w:tcPr>
            <w:tcW w:w="2970" w:type="dxa"/>
            <w:vAlign w:val="center"/>
          </w:tcPr>
          <w:p w14:paraId="18D5F415"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5" w:type="dxa"/>
          </w:tcPr>
          <w:p w14:paraId="6301953B" w14:textId="77777777" w:rsidR="00E37694" w:rsidRDefault="00000000">
            <w:pPr>
              <w:jc w:val="both"/>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30" w:type="dxa"/>
          </w:tcPr>
          <w:p w14:paraId="4EC6DCD6" w14:textId="77777777" w:rsidR="00E37694"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30" w:type="dxa"/>
          </w:tcPr>
          <w:p w14:paraId="3E12E6DE" w14:textId="77777777" w:rsidR="00E37694"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5" w:type="dxa"/>
          </w:tcPr>
          <w:p w14:paraId="762FA66A" w14:textId="77777777" w:rsidR="00E37694" w:rsidRDefault="00000000">
            <w:pPr>
              <w:jc w:val="both"/>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830" w:type="dxa"/>
            <w:vAlign w:val="center"/>
          </w:tcPr>
          <w:p w14:paraId="1D10338F" w14:textId="77777777" w:rsidR="00E37694" w:rsidRDefault="00000000">
            <w:pPr>
              <w:jc w:val="center"/>
              <w:rPr>
                <w:rFonts w:ascii="Calibri" w:eastAsia="Calibri" w:hAnsi="Calibri" w:cs="Calibri"/>
                <w:b/>
                <w:color w:val="3B3838"/>
              </w:rPr>
            </w:pPr>
            <w:r>
              <w:rPr>
                <w:rFonts w:ascii="Calibri" w:eastAsia="Calibri" w:hAnsi="Calibri" w:cs="Calibri"/>
                <w:b/>
                <w:color w:val="3B3838"/>
              </w:rPr>
              <w:t>Completamente Logrado</w:t>
            </w:r>
          </w:p>
        </w:tc>
      </w:tr>
      <w:tr w:rsidR="00E37694" w14:paraId="4072C020" w14:textId="77777777">
        <w:trPr>
          <w:trHeight w:val="567"/>
        </w:trPr>
        <w:tc>
          <w:tcPr>
            <w:tcW w:w="2970" w:type="dxa"/>
            <w:vAlign w:val="center"/>
          </w:tcPr>
          <w:p w14:paraId="5FC1C17D" w14:textId="77777777" w:rsidR="00E37694"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5" w:type="dxa"/>
          </w:tcPr>
          <w:p w14:paraId="2728B0C1" w14:textId="77777777" w:rsidR="00E37694" w:rsidRDefault="00000000">
            <w:pPr>
              <w:jc w:val="both"/>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30" w:type="dxa"/>
          </w:tcPr>
          <w:p w14:paraId="5F119582" w14:textId="77777777" w:rsidR="00E37694" w:rsidRDefault="00000000">
            <w:pPr>
              <w:jc w:val="both"/>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30" w:type="dxa"/>
          </w:tcPr>
          <w:p w14:paraId="40A17B50" w14:textId="77777777" w:rsidR="00E37694" w:rsidRDefault="00000000">
            <w:pPr>
              <w:jc w:val="both"/>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5" w:type="dxa"/>
          </w:tcPr>
          <w:p w14:paraId="0E0472CC" w14:textId="77777777" w:rsidR="00E37694" w:rsidRDefault="00000000">
            <w:pPr>
              <w:jc w:val="both"/>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830" w:type="dxa"/>
            <w:vAlign w:val="center"/>
          </w:tcPr>
          <w:p w14:paraId="5BB4C191" w14:textId="77777777" w:rsidR="00E37694" w:rsidRDefault="00000000">
            <w:pPr>
              <w:jc w:val="center"/>
              <w:rPr>
                <w:rFonts w:ascii="Calibri" w:eastAsia="Calibri" w:hAnsi="Calibri" w:cs="Calibri"/>
                <w:b/>
                <w:color w:val="3B3838"/>
              </w:rPr>
            </w:pPr>
            <w:r>
              <w:rPr>
                <w:rFonts w:ascii="Calibri" w:eastAsia="Calibri" w:hAnsi="Calibri" w:cs="Calibri"/>
                <w:b/>
                <w:color w:val="3B3838"/>
              </w:rPr>
              <w:t>Completamente Logrado</w:t>
            </w:r>
          </w:p>
        </w:tc>
      </w:tr>
      <w:tr w:rsidR="00E37694" w14:paraId="242E0325" w14:textId="77777777">
        <w:trPr>
          <w:trHeight w:val="539"/>
        </w:trPr>
        <w:tc>
          <w:tcPr>
            <w:tcW w:w="11550" w:type="dxa"/>
            <w:gridSpan w:val="5"/>
            <w:vAlign w:val="center"/>
          </w:tcPr>
          <w:p w14:paraId="06E17813" w14:textId="77777777" w:rsidR="00E37694" w:rsidRDefault="00000000">
            <w:pPr>
              <w:jc w:val="right"/>
              <w:rPr>
                <w:rFonts w:ascii="Calibri" w:eastAsia="Calibri" w:hAnsi="Calibri" w:cs="Calibri"/>
                <w:b/>
                <w:color w:val="3B3838"/>
              </w:rPr>
            </w:pPr>
            <w:r>
              <w:rPr>
                <w:rFonts w:ascii="Calibri" w:eastAsia="Calibri" w:hAnsi="Calibri" w:cs="Calibri"/>
                <w:b/>
                <w:color w:val="3B3838"/>
              </w:rPr>
              <w:t>Total</w:t>
            </w:r>
          </w:p>
        </w:tc>
        <w:tc>
          <w:tcPr>
            <w:tcW w:w="1830" w:type="dxa"/>
            <w:vAlign w:val="center"/>
          </w:tcPr>
          <w:p w14:paraId="12C82B33" w14:textId="77777777" w:rsidR="00E37694"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143B5E16" w14:textId="77777777" w:rsidR="00E37694" w:rsidRDefault="00E37694">
      <w:pPr>
        <w:rPr>
          <w:rFonts w:ascii="Calibri" w:eastAsia="Calibri" w:hAnsi="Calibri" w:cs="Calibri"/>
          <w:color w:val="000000"/>
          <w:sz w:val="22"/>
          <w:szCs w:val="22"/>
          <w:u w:val="single"/>
        </w:rPr>
      </w:pPr>
    </w:p>
    <w:sectPr w:rsidR="00E37694">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6F357D" w14:textId="77777777" w:rsidR="00897A9B" w:rsidRDefault="00897A9B">
      <w:r>
        <w:separator/>
      </w:r>
    </w:p>
  </w:endnote>
  <w:endnote w:type="continuationSeparator" w:id="0">
    <w:p w14:paraId="08A15AA8" w14:textId="77777777" w:rsidR="00897A9B" w:rsidRDefault="00897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58C3F2F-EC3F-4343-AB9E-40E23B5C785D}"/>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61E9E3DD-45B5-418E-9CAA-7D97B4302F18}"/>
  </w:font>
  <w:font w:name="Tahoma">
    <w:panose1 w:val="020B0604030504040204"/>
    <w:charset w:val="00"/>
    <w:family w:val="roman"/>
    <w:notTrueType/>
    <w:pitch w:val="default"/>
    <w:embedRegular r:id="rId3" w:fontKey="{F45EA0CB-D1B7-4A1E-88F1-A2E3BBF9B563}"/>
  </w:font>
  <w:font w:name="Calibri">
    <w:panose1 w:val="020F0502020204030204"/>
    <w:charset w:val="00"/>
    <w:family w:val="swiss"/>
    <w:pitch w:val="variable"/>
    <w:sig w:usb0="E4002EFF" w:usb1="C200247B" w:usb2="00000009" w:usb3="00000000" w:csb0="000001FF" w:csb1="00000000"/>
    <w:embedRegular r:id="rId4" w:fontKey="{9CD25D03-A080-485C-8B52-18D008457771}"/>
    <w:embedBold r:id="rId5" w:fontKey="{61151BD6-0359-4939-9145-2E13A1286F8C}"/>
    <w:embedItalic r:id="rId6" w:fontKey="{F2DE799D-0F38-467B-966C-DC37354676B1}"/>
  </w:font>
  <w:font w:name="Georgia">
    <w:panose1 w:val="02040502050405020303"/>
    <w:charset w:val="00"/>
    <w:family w:val="roman"/>
    <w:pitch w:val="variable"/>
    <w:sig w:usb0="00000287" w:usb1="00000000" w:usb2="00000000" w:usb3="00000000" w:csb0="0000009F" w:csb1="00000000"/>
    <w:embedRegular r:id="rId7" w:fontKey="{71562EF2-9993-4A27-9D88-FFC31EDC1146}"/>
    <w:embedItalic r:id="rId8" w:fontKey="{8254930B-7DAD-4A3E-965D-059485D65E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671C5" w14:textId="77777777" w:rsidR="00E37694"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4FE955D9" wp14:editId="458F48F6">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3F72B31A" w14:textId="77777777" w:rsidR="00E37694"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24EEEB1F" wp14:editId="7CBED15C">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868093190" name="Grupo 868093190"/>
                      <wpg:cNvGrpSpPr/>
                      <wpg:grpSpPr>
                        <a:xfrm>
                          <a:off x="2374200" y="3619980"/>
                          <a:ext cx="5943600" cy="320040"/>
                          <a:chOff x="0" y="0"/>
                          <a:chExt cx="5962650" cy="323851"/>
                        </a:xfrm>
                      </wpg:grpSpPr>
                      <wps:wsp>
                        <wps:cNvPr id="1562535338" name="Rectángulo 1562535338"/>
                        <wps:cNvSpPr/>
                        <wps:spPr>
                          <a:xfrm>
                            <a:off x="0" y="0"/>
                            <a:ext cx="5962650" cy="323850"/>
                          </a:xfrm>
                          <a:prstGeom prst="rect">
                            <a:avLst/>
                          </a:prstGeom>
                          <a:noFill/>
                          <a:ln>
                            <a:noFill/>
                          </a:ln>
                        </wps:spPr>
                        <wps:txbx>
                          <w:txbxContent>
                            <w:p w14:paraId="7A2C9FA2" w14:textId="77777777" w:rsidR="00E37694" w:rsidRDefault="00E37694">
                              <w:pPr>
                                <w:textDirection w:val="btLr"/>
                              </w:pPr>
                            </w:p>
                          </w:txbxContent>
                        </wps:txbx>
                        <wps:bodyPr spcFirstLastPara="1" wrap="square" lIns="91425" tIns="91425" rIns="91425" bIns="91425" anchor="ctr" anchorCtr="0">
                          <a:noAutofit/>
                        </wps:bodyPr>
                      </wps:wsp>
                      <wps:wsp>
                        <wps:cNvPr id="1629943268" name="Rectángulo 1629943268"/>
                        <wps:cNvSpPr/>
                        <wps:spPr>
                          <a:xfrm>
                            <a:off x="19050" y="0"/>
                            <a:ext cx="5943600" cy="18826"/>
                          </a:xfrm>
                          <a:prstGeom prst="rect">
                            <a:avLst/>
                          </a:prstGeom>
                          <a:solidFill>
                            <a:schemeClr val="dk1"/>
                          </a:solidFill>
                          <a:ln>
                            <a:noFill/>
                          </a:ln>
                        </wps:spPr>
                        <wps:txbx>
                          <w:txbxContent>
                            <w:p w14:paraId="00EE3D0F" w14:textId="77777777" w:rsidR="00E37694" w:rsidRDefault="00E37694">
                              <w:pPr>
                                <w:textDirection w:val="btLr"/>
                              </w:pPr>
                            </w:p>
                          </w:txbxContent>
                        </wps:txbx>
                        <wps:bodyPr spcFirstLastPara="1" wrap="square" lIns="91425" tIns="91425" rIns="91425" bIns="91425" anchor="ctr" anchorCtr="0">
                          <a:noAutofit/>
                        </wps:bodyPr>
                      </wps:wsp>
                      <wps:wsp>
                        <wps:cNvPr id="402230151" name="Rectángulo 402230151"/>
                        <wps:cNvSpPr/>
                        <wps:spPr>
                          <a:xfrm>
                            <a:off x="0" y="66676"/>
                            <a:ext cx="5943600" cy="257175"/>
                          </a:xfrm>
                          <a:prstGeom prst="rect">
                            <a:avLst/>
                          </a:prstGeom>
                          <a:noFill/>
                          <a:ln>
                            <a:noFill/>
                          </a:ln>
                        </wps:spPr>
                        <wps:txbx>
                          <w:txbxContent>
                            <w:p w14:paraId="49000081" w14:textId="77777777" w:rsidR="00E37694"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202024D0" w14:textId="77777777" w:rsidR="00E37694" w:rsidRDefault="00E37694">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9D3211" w14:textId="77777777" w:rsidR="00897A9B" w:rsidRDefault="00897A9B">
      <w:r>
        <w:separator/>
      </w:r>
    </w:p>
  </w:footnote>
  <w:footnote w:type="continuationSeparator" w:id="0">
    <w:p w14:paraId="05360C0E" w14:textId="77777777" w:rsidR="00897A9B" w:rsidRDefault="00897A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C7EF8" w14:textId="77777777" w:rsidR="00E37694"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517E2816" wp14:editId="6FD4C07C">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14FB2"/>
    <w:multiLevelType w:val="multilevel"/>
    <w:tmpl w:val="4D68F7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B9637B6"/>
    <w:multiLevelType w:val="multilevel"/>
    <w:tmpl w:val="0AC45982"/>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4B216F9"/>
    <w:multiLevelType w:val="multilevel"/>
    <w:tmpl w:val="172E8F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C257B07"/>
    <w:multiLevelType w:val="multilevel"/>
    <w:tmpl w:val="342ABB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BA80CBF"/>
    <w:multiLevelType w:val="multilevel"/>
    <w:tmpl w:val="68CE3F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E786DB8"/>
    <w:multiLevelType w:val="multilevel"/>
    <w:tmpl w:val="E2FEC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69735523">
    <w:abstractNumId w:val="5"/>
  </w:num>
  <w:num w:numId="2" w16cid:durableId="1776975814">
    <w:abstractNumId w:val="3"/>
  </w:num>
  <w:num w:numId="3" w16cid:durableId="955329767">
    <w:abstractNumId w:val="0"/>
  </w:num>
  <w:num w:numId="4" w16cid:durableId="1157265510">
    <w:abstractNumId w:val="2"/>
  </w:num>
  <w:num w:numId="5" w16cid:durableId="1703701559">
    <w:abstractNumId w:val="1"/>
  </w:num>
  <w:num w:numId="6" w16cid:durableId="14790283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694"/>
    <w:rsid w:val="00897A9B"/>
    <w:rsid w:val="00A01A40"/>
    <w:rsid w:val="00B07415"/>
    <w:rsid w:val="00E376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5CEF1"/>
  <w15:docId w15:val="{8B176364-845E-4FD3-8887-64F1FC59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dkfivPpbFr2752dU/M/VY/9/VA==">CgMxLjAyCGguZ2pkZ3hzOAByITFybWxtWDRlZ0NBajk5bHpYbTZ4M3FPZVFIekxPWkthVw==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2425</Words>
  <Characters>13343</Characters>
  <Application>Microsoft Office Word</Application>
  <DocSecurity>0</DocSecurity>
  <Lines>111</Lines>
  <Paragraphs>31</Paragraphs>
  <ScaleCrop>false</ScaleCrop>
  <Company/>
  <LinksUpToDate>false</LinksUpToDate>
  <CharactersWithSpaces>15737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DAFNE CATARI Mandujano Morgado</cp:lastModifiedBy>
  <cp:revision>3</cp:revision>
  <dcterms:created xsi:type="dcterms:W3CDTF">2022-08-25T15:56:00Z</dcterms:created>
  <dcterms:modified xsi:type="dcterms:W3CDTF">2024-09-07T22:53:00Z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