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La verdad es que no, sigo con mis expectativas del principio. Me gustan todas las áreas de mi carrera, o la mayoría de ellas.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Más que afectar en mis intereses, me hizo ver lo que era trabajar con un cliente real, lo cual si fue algo bastante destacable. Mis intereses se han mantenido igual.</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Pienso que pude mejorar y ampliar mi perspectiva de lo que es un proyecto real. Mis debilidades no han cambiado del todo, aunque si puede ser que mi seguridad y constancia haya mejorado.</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planes para seguir mejorando es seguir involucrándome en mi carrera, ya sea trabajando, en proyectos o de forma individual.</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mejorar mis debilidades, pienso seguir trabajando en mis fortalezas. Esto me logrará ayudar en ambos objetivos.</w:t>
            </w:r>
          </w:p>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No han cambiado mis proyecciones, pero si soy más consciente del nivel de exigencia que existe en nuestra área.</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Un trabajo en programación o documentación, o en realidad, algo que simplemente me guste, y de forma remota o hibrida, que siempre ha sido de las cosas que más me interesan de esta carrera.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Uno de los aspectos positivos que puedo identificar son las personas, aunque estas también podrían ser un aspecto negativo. Más que ello, lo bueno de todo este proceso es trabajar con un buen equipo, resguardarte en ello es un punto muy importante y a favor para el buen desempeño. En nuestro caso hubo un poco de todo, pero a pesar de ciertas dificultades todo salió bien.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Siendo más constante, y trabajando en mi lógica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2IUjv1Rbg+2c9FmEvZkY+jC7g==">CgMxLjAyCGguZ2pkZ3hzOAByITFvZ3p4ekdZUlo2enVBbTNjaWk4d3hwaVlJZ2VJQzZnMQ==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