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B7F0" w14:textId="5084136F" w:rsidR="00084A73" w:rsidRPr="00084A73" w:rsidRDefault="00084A73">
      <w:pPr>
        <w:rPr>
          <w:b/>
          <w:bCs/>
        </w:rPr>
      </w:pPr>
      <w:r w:rsidRPr="00084A73">
        <w:rPr>
          <w:b/>
          <w:bCs/>
        </w:rPr>
        <w:t xml:space="preserve">Dataset selected from </w:t>
      </w:r>
      <w:proofErr w:type="spellStart"/>
      <w:r w:rsidRPr="00084A73">
        <w:rPr>
          <w:b/>
          <w:bCs/>
        </w:rPr>
        <w:t>Huggingface</w:t>
      </w:r>
      <w:proofErr w:type="spellEnd"/>
      <w:r w:rsidRPr="00084A73">
        <w:rPr>
          <w:b/>
          <w:bCs/>
        </w:rPr>
        <w:t>:</w:t>
      </w:r>
    </w:p>
    <w:p w14:paraId="3C94AC4D" w14:textId="77777777" w:rsidR="00084A73" w:rsidRDefault="00084A73"/>
    <w:p w14:paraId="550A670E" w14:textId="555DBD5F" w:rsidR="00084A73" w:rsidRDefault="00084A73">
      <w:r w:rsidRPr="00084A73">
        <w:t>https://huggingface.co/datasets/TrainingDataPro/customers-reviews-on-banks</w:t>
      </w:r>
    </w:p>
    <w:sectPr w:rsidR="0008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3"/>
    <w:rsid w:val="000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A4E79"/>
  <w15:chartTrackingRefBased/>
  <w15:docId w15:val="{D1F2C81C-7799-624F-AB06-E892D215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LI</dc:creator>
  <cp:keywords/>
  <dc:description/>
  <cp:lastModifiedBy>RUOYI LI</cp:lastModifiedBy>
  <cp:revision>1</cp:revision>
  <dcterms:created xsi:type="dcterms:W3CDTF">2025-04-22T00:53:00Z</dcterms:created>
  <dcterms:modified xsi:type="dcterms:W3CDTF">2025-04-22T00:53:00Z</dcterms:modified>
</cp:coreProperties>
</file>