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B3DB" w14:textId="775329B1" w:rsidR="006E434C" w:rsidRDefault="006E434C" w:rsidP="000D1A94">
      <w:pPr>
        <w:rPr>
          <w:b/>
          <w:bCs/>
        </w:rPr>
      </w:pPr>
      <w:r>
        <w:rPr>
          <w:b/>
          <w:bCs/>
        </w:rPr>
        <w:t xml:space="preserve">Ophelia Mendivil </w:t>
      </w:r>
    </w:p>
    <w:p w14:paraId="014C587F" w14:textId="30C00F19" w:rsidR="006E434C" w:rsidRDefault="006E434C" w:rsidP="000D1A94">
      <w:pPr>
        <w:rPr>
          <w:b/>
          <w:bCs/>
        </w:rPr>
      </w:pPr>
      <w:r>
        <w:rPr>
          <w:b/>
          <w:bCs/>
        </w:rPr>
        <w:t>CIS233DA</w:t>
      </w:r>
    </w:p>
    <w:p w14:paraId="23DBAB05" w14:textId="53BB1F56" w:rsidR="00A7544C" w:rsidRDefault="006E434C" w:rsidP="008E47A9">
      <w:pPr>
        <w:jc w:val="center"/>
        <w:rPr>
          <w:b/>
          <w:bCs/>
        </w:rPr>
      </w:pPr>
      <w:r>
        <w:rPr>
          <w:b/>
          <w:bCs/>
        </w:rPr>
        <w:t>Research 1b: Source Control</w:t>
      </w:r>
    </w:p>
    <w:p w14:paraId="595B8492" w14:textId="4CB9268C" w:rsidR="000D1A94" w:rsidRDefault="000D1A94" w:rsidP="000D1A94">
      <w:pPr>
        <w:rPr>
          <w:b/>
          <w:bCs/>
        </w:rPr>
      </w:pPr>
      <w:r w:rsidRPr="000D1A94">
        <w:rPr>
          <w:b/>
          <w:bCs/>
        </w:rPr>
        <w:t>Git:</w:t>
      </w:r>
    </w:p>
    <w:p w14:paraId="1A461CE8" w14:textId="67945CD5" w:rsidR="00A7544C" w:rsidRPr="00A7544C" w:rsidRDefault="00A7544C" w:rsidP="000D1A94">
      <w:r>
        <w:t>-Data Structure makes it lightweight and space-efficient.</w:t>
      </w:r>
    </w:p>
    <w:p w14:paraId="4F92C5C0" w14:textId="6906891E" w:rsidR="006E434C" w:rsidRDefault="006E434C" w:rsidP="000D1A94">
      <w:r>
        <w:rPr>
          <w:b/>
          <w:bCs/>
        </w:rPr>
        <w:t xml:space="preserve">- </w:t>
      </w:r>
      <w:r>
        <w:t>Allows Developers to work offline and merge changes later.</w:t>
      </w:r>
    </w:p>
    <w:p w14:paraId="55D94454" w14:textId="6F5E0BFA" w:rsidR="006E434C" w:rsidRDefault="006E434C" w:rsidP="000D1A94">
      <w:r>
        <w:t>-Branching and merging capabilities that allow parallel development.</w:t>
      </w:r>
    </w:p>
    <w:p w14:paraId="0A81BE48" w14:textId="6284DC54" w:rsidR="006E434C" w:rsidRDefault="006E434C" w:rsidP="000D1A94">
      <w:r>
        <w:t>- Lots of popular platforms for hosting are built around git like GitHub, GitLab, and Bitbucket.</w:t>
      </w:r>
    </w:p>
    <w:p w14:paraId="1EA5F9B7" w14:textId="7C0A3392" w:rsidR="000D1A94" w:rsidRDefault="000D1A94" w:rsidP="000D1A94">
      <w:pPr>
        <w:rPr>
          <w:b/>
          <w:bCs/>
        </w:rPr>
      </w:pPr>
      <w:r w:rsidRPr="000D1A94">
        <w:rPr>
          <w:b/>
          <w:bCs/>
        </w:rPr>
        <w:t>Subversion (SVN)</w:t>
      </w:r>
      <w:r w:rsidR="006E434C">
        <w:rPr>
          <w:b/>
          <w:bCs/>
        </w:rPr>
        <w:t>:</w:t>
      </w:r>
    </w:p>
    <w:p w14:paraId="04644802" w14:textId="27E0CF38" w:rsidR="002F3CEC" w:rsidRDefault="002F3CEC" w:rsidP="002F3CEC">
      <w:r>
        <w:rPr>
          <w:b/>
          <w:bCs/>
        </w:rPr>
        <w:t>-</w:t>
      </w:r>
      <w:r>
        <w:t>Relies on a central repository (CVCS)</w:t>
      </w:r>
    </w:p>
    <w:p w14:paraId="4E49B059" w14:textId="6CA630BA" w:rsidR="002F3CEC" w:rsidRDefault="002F3CEC" w:rsidP="002F3CEC">
      <w:r>
        <w:t>-Uses traditional locking mechanism to prevent conflicts when multiple users edit the same file.</w:t>
      </w:r>
    </w:p>
    <w:p w14:paraId="59BB9418" w14:textId="4765E869" w:rsidR="002F3CEC" w:rsidRDefault="002F3CEC" w:rsidP="002F3CEC">
      <w:r>
        <w:t>- Allows atomic commits, which enable multiple file changes in one transaction.</w:t>
      </w:r>
    </w:p>
    <w:p w14:paraId="186DA228" w14:textId="36006965" w:rsidR="002F3CEC" w:rsidRPr="002F3CEC" w:rsidRDefault="002F3CEC" w:rsidP="002F3CEC">
      <w:r>
        <w:t xml:space="preserve">- Good at managing large binary files and content that </w:t>
      </w:r>
      <w:r w:rsidR="006A130D">
        <w:t>isn’t</w:t>
      </w:r>
      <w:r>
        <w:t xml:space="preserve"> text.</w:t>
      </w:r>
    </w:p>
    <w:p w14:paraId="314F1C6B" w14:textId="126710E8" w:rsidR="000D1A94" w:rsidRDefault="000D1A94" w:rsidP="000D1A94">
      <w:pPr>
        <w:rPr>
          <w:b/>
          <w:bCs/>
        </w:rPr>
      </w:pPr>
      <w:r w:rsidRPr="000D1A94">
        <w:rPr>
          <w:b/>
          <w:bCs/>
        </w:rPr>
        <w:t>Mercurial:</w:t>
      </w:r>
    </w:p>
    <w:p w14:paraId="5B3621FA" w14:textId="2A43758B" w:rsidR="006E434C" w:rsidRDefault="006A130D" w:rsidP="000D1A94">
      <w:r>
        <w:t>-Distributed version control system like Git.</w:t>
      </w:r>
    </w:p>
    <w:p w14:paraId="3D11ACF5" w14:textId="4790D721" w:rsidR="006A130D" w:rsidRDefault="006A130D" w:rsidP="000D1A94">
      <w:r>
        <w:t xml:space="preserve">-Branching and merging operations </w:t>
      </w:r>
    </w:p>
    <w:p w14:paraId="73619E41" w14:textId="13C1AC4A" w:rsidR="006A130D" w:rsidRPr="006A130D" w:rsidRDefault="006A130D" w:rsidP="000D1A94">
      <w:r>
        <w:t>-User friendly/ Built in web interface to browse repositories</w:t>
      </w:r>
    </w:p>
    <w:p w14:paraId="59BAC029" w14:textId="73A5FA75" w:rsidR="000D1A94" w:rsidRDefault="000D1A94" w:rsidP="000D1A94">
      <w:pPr>
        <w:rPr>
          <w:b/>
          <w:bCs/>
        </w:rPr>
      </w:pPr>
      <w:r w:rsidRPr="000D1A94">
        <w:rPr>
          <w:b/>
          <w:bCs/>
        </w:rPr>
        <w:t>Perforce</w:t>
      </w:r>
      <w:r w:rsidR="006E434C">
        <w:rPr>
          <w:b/>
          <w:bCs/>
        </w:rPr>
        <w:t>:</w:t>
      </w:r>
    </w:p>
    <w:p w14:paraId="1906DE49" w14:textId="46619B1B" w:rsidR="006E434C" w:rsidRPr="006A130D" w:rsidRDefault="006E434C" w:rsidP="000D1A94">
      <w:r w:rsidRPr="006A130D">
        <w:t>-</w:t>
      </w:r>
      <w:r w:rsidR="006A130D" w:rsidRPr="006A130D">
        <w:t>CVCS</w:t>
      </w:r>
    </w:p>
    <w:p w14:paraId="338D0BF3" w14:textId="45103794" w:rsidR="006A130D" w:rsidRPr="006A130D" w:rsidRDefault="006E434C" w:rsidP="000D1A94">
      <w:r w:rsidRPr="006A130D">
        <w:t>-</w:t>
      </w:r>
      <w:r w:rsidR="006A130D">
        <w:t xml:space="preserve"> Access controls that let admin define permission for users.</w:t>
      </w:r>
    </w:p>
    <w:p w14:paraId="580F1020" w14:textId="16321E78" w:rsidR="006E434C" w:rsidRDefault="006E434C" w:rsidP="000D1A94">
      <w:r w:rsidRPr="006A130D">
        <w:t>-</w:t>
      </w:r>
      <w:r w:rsidR="008D6574">
        <w:t xml:space="preserve">Large file support </w:t>
      </w:r>
    </w:p>
    <w:p w14:paraId="53E5173E" w14:textId="65927920" w:rsidR="008D6574" w:rsidRDefault="008D6574" w:rsidP="000D1A94">
      <w:r>
        <w:t xml:space="preserve">- Integration </w:t>
      </w:r>
      <w:r w:rsidR="008E47A9">
        <w:t>t</w:t>
      </w:r>
      <w:r>
        <w:t xml:space="preserve">ools like Task Tracking, Issue Management, and Code Review </w:t>
      </w:r>
    </w:p>
    <w:p w14:paraId="38D9FA53" w14:textId="0A89850A" w:rsidR="008D6574" w:rsidRPr="006A130D" w:rsidRDefault="008D6574" w:rsidP="000D1A94">
      <w:r>
        <w:t>-Parallel Development</w:t>
      </w:r>
    </w:p>
    <w:p w14:paraId="3D5EDF45" w14:textId="5A07E6DD" w:rsidR="000D1A94" w:rsidRDefault="000D1A94" w:rsidP="000D1A94">
      <w:pPr>
        <w:rPr>
          <w:b/>
          <w:bCs/>
        </w:rPr>
      </w:pPr>
      <w:r w:rsidRPr="000D1A94">
        <w:rPr>
          <w:b/>
          <w:bCs/>
        </w:rPr>
        <w:t>Team Foundation Server (TFS)</w:t>
      </w:r>
      <w:r w:rsidR="006E434C">
        <w:rPr>
          <w:b/>
          <w:bCs/>
        </w:rPr>
        <w:t>:</w:t>
      </w:r>
    </w:p>
    <w:p w14:paraId="5F7F9F1F" w14:textId="3C0AF3A0" w:rsidR="008D6574" w:rsidRPr="008D6574" w:rsidRDefault="008D6574" w:rsidP="000D1A94">
      <w:r>
        <w:rPr>
          <w:b/>
          <w:bCs/>
        </w:rPr>
        <w:t>-</w:t>
      </w:r>
      <w:r>
        <w:t>Has been replaced by Azure DevOps</w:t>
      </w:r>
    </w:p>
    <w:p w14:paraId="7B93E5A5" w14:textId="34882C79" w:rsidR="006E434C" w:rsidRDefault="006E434C" w:rsidP="000D1A94">
      <w:r w:rsidRPr="008D6574">
        <w:t>-</w:t>
      </w:r>
      <w:r w:rsidR="008D6574" w:rsidRPr="008D6574">
        <w:t xml:space="preserve"> </w:t>
      </w:r>
      <w:r w:rsidR="008D6574">
        <w:t xml:space="preserve">Supports Agile and Scrum </w:t>
      </w:r>
    </w:p>
    <w:p w14:paraId="2AF554B2" w14:textId="7E223A6C" w:rsidR="008D6574" w:rsidRDefault="008D6574" w:rsidP="000D1A94">
      <w:r>
        <w:t>-Microsoft Ecosystem Integration</w:t>
      </w:r>
    </w:p>
    <w:p w14:paraId="755A4D9B" w14:textId="1BD1488D" w:rsidR="008D6574" w:rsidRDefault="008D6574" w:rsidP="000D1A94">
      <w:r>
        <w:t xml:space="preserve">-Extensibility and Integration which supports various </w:t>
      </w:r>
      <w:r w:rsidR="008E47A9">
        <w:t>third-party</w:t>
      </w:r>
      <w:r>
        <w:t xml:space="preserve"> tools/services.</w:t>
      </w:r>
    </w:p>
    <w:p w14:paraId="11D29D9E" w14:textId="39FDABF8" w:rsidR="008E47A9" w:rsidRDefault="008E47A9" w:rsidP="000D1A94">
      <w:r>
        <w:t>-On Premises deployment that allows for organizations to have more control over infrastructure/data.</w:t>
      </w:r>
    </w:p>
    <w:p w14:paraId="3AD13052" w14:textId="77777777" w:rsidR="008E47A9" w:rsidRPr="008D6574" w:rsidRDefault="008E47A9" w:rsidP="000D1A94"/>
    <w:sectPr w:rsidR="008E47A9" w:rsidRPr="008D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0F2F"/>
    <w:multiLevelType w:val="hybridMultilevel"/>
    <w:tmpl w:val="575A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97C30"/>
    <w:multiLevelType w:val="hybridMultilevel"/>
    <w:tmpl w:val="AB52ED70"/>
    <w:lvl w:ilvl="0" w:tplc="3C4A4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19389">
    <w:abstractNumId w:val="0"/>
  </w:num>
  <w:num w:numId="2" w16cid:durableId="102127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94"/>
    <w:rsid w:val="000D1A94"/>
    <w:rsid w:val="002F3CEC"/>
    <w:rsid w:val="004719A3"/>
    <w:rsid w:val="006A130D"/>
    <w:rsid w:val="006E434C"/>
    <w:rsid w:val="008D6574"/>
    <w:rsid w:val="008E47A9"/>
    <w:rsid w:val="00A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3366"/>
  <w15:chartTrackingRefBased/>
  <w15:docId w15:val="{FFC8F07C-3A32-4B81-8025-4639B6AD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1</cp:revision>
  <dcterms:created xsi:type="dcterms:W3CDTF">2023-06-01T06:31:00Z</dcterms:created>
  <dcterms:modified xsi:type="dcterms:W3CDTF">2023-06-01T07:38:00Z</dcterms:modified>
</cp:coreProperties>
</file>