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AE69" w14:textId="70395343" w:rsidR="0002363D" w:rsidRDefault="00741C26">
      <w:pPr>
        <w:rPr>
          <w:sz w:val="36"/>
          <w:szCs w:val="36"/>
        </w:rPr>
      </w:pPr>
      <w:r>
        <w:rPr>
          <w:sz w:val="36"/>
          <w:szCs w:val="36"/>
        </w:rPr>
        <w:t>Link for Google Folder:</w:t>
      </w:r>
    </w:p>
    <w:p w14:paraId="623C2F98" w14:textId="73377B3A" w:rsidR="00741C26" w:rsidRDefault="00741C26">
      <w:pPr>
        <w:rPr>
          <w:sz w:val="36"/>
          <w:szCs w:val="36"/>
        </w:rPr>
      </w:pPr>
      <w:hyperlink r:id="rId4" w:history="1">
        <w:r w:rsidRPr="003228CD">
          <w:rPr>
            <w:rStyle w:val="Hyperlink"/>
            <w:sz w:val="36"/>
            <w:szCs w:val="36"/>
          </w:rPr>
          <w:t>https://drive.google.com/drive/folders/1ONQXq989f89v2f3G-SGlzw6DJ97v3cyc?usp=share_link</w:t>
        </w:r>
      </w:hyperlink>
    </w:p>
    <w:p w14:paraId="5FA68B18" w14:textId="77777777" w:rsidR="00741C26" w:rsidRPr="00741C26" w:rsidRDefault="00741C26">
      <w:pPr>
        <w:rPr>
          <w:sz w:val="36"/>
          <w:szCs w:val="36"/>
        </w:rPr>
      </w:pPr>
    </w:p>
    <w:sectPr w:rsidR="00741C26" w:rsidRPr="00741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26"/>
    <w:rsid w:val="0002363D"/>
    <w:rsid w:val="007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D9F6"/>
  <w15:chartTrackingRefBased/>
  <w15:docId w15:val="{09CE57F8-3344-4B56-BD3C-6D2016FD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C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ONQXq989f89v2f3G-SGlzw6DJ97v3cyc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OPHIEL COKER-TANEY</dc:creator>
  <cp:keywords/>
  <dc:description/>
  <cp:lastModifiedBy>OPHIEL COKER-TANEY</cp:lastModifiedBy>
  <cp:revision>1</cp:revision>
  <dcterms:created xsi:type="dcterms:W3CDTF">2023-02-06T14:29:00Z</dcterms:created>
  <dcterms:modified xsi:type="dcterms:W3CDTF">2023-02-06T14:30:00Z</dcterms:modified>
</cp:coreProperties>
</file>