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305F" w14:textId="4EAE752B" w:rsidR="007D76B6" w:rsidRDefault="009144D4" w:rsidP="009144D4">
      <w:pPr>
        <w:bidi w:val="0"/>
      </w:pPr>
      <w:r>
        <w:t>Television resolution – 1920X1200</w:t>
      </w:r>
    </w:p>
    <w:p w14:paraId="6E905F6B" w14:textId="38895321" w:rsidR="009144D4" w:rsidRDefault="009144D4" w:rsidP="009144D4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61110C" wp14:editId="7F3677BA">
            <wp:simplePos x="0" y="0"/>
            <wp:positionH relativeFrom="column">
              <wp:posOffset>-152400</wp:posOffset>
            </wp:positionH>
            <wp:positionV relativeFrom="paragraph">
              <wp:posOffset>331470</wp:posOffset>
            </wp:positionV>
            <wp:extent cx="5273040" cy="2964180"/>
            <wp:effectExtent l="0" t="0" r="3810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Make sure TV is monitor 2 (not the main</w:t>
      </w:r>
      <w:proofErr w:type="gramStart"/>
      <w:r>
        <w:t>), and</w:t>
      </w:r>
      <w:proofErr w:type="gramEnd"/>
      <w:r>
        <w:t xml:space="preserve"> located on the right of the main screen.</w:t>
      </w:r>
    </w:p>
    <w:p w14:paraId="096DB3ED" w14:textId="50944C29" w:rsidR="009144D4" w:rsidRDefault="009144D4" w:rsidP="009144D4">
      <w:pPr>
        <w:bidi w:val="0"/>
      </w:pPr>
    </w:p>
    <w:p w14:paraId="13BD8EBA" w14:textId="79BDFBA0" w:rsidR="009144D4" w:rsidRDefault="009144D4" w:rsidP="009144D4">
      <w:pPr>
        <w:bidi w:val="0"/>
      </w:pPr>
      <w:r>
        <w:t>.</w:t>
      </w:r>
    </w:p>
    <w:p w14:paraId="563DB636" w14:textId="4D2CCA73" w:rsidR="009144D4" w:rsidRDefault="009144D4" w:rsidP="009144D4">
      <w:pPr>
        <w:bidi w:val="0"/>
      </w:pPr>
      <w:r>
        <w:t>Run '</w:t>
      </w:r>
      <w:proofErr w:type="spellStart"/>
      <w:r>
        <w:t>MI_MainGUI.m</w:t>
      </w:r>
      <w:proofErr w:type="spellEnd"/>
      <w:r>
        <w:t>' file</w:t>
      </w:r>
      <w:r w:rsidR="0035208F">
        <w:t xml:space="preserve"> from the desktop</w:t>
      </w:r>
      <w:r>
        <w:t>.</w:t>
      </w:r>
    </w:p>
    <w:p w14:paraId="7556B820" w14:textId="65950F9F" w:rsidR="009144D4" w:rsidRDefault="009144D4" w:rsidP="009144D4">
      <w:pPr>
        <w:bidi w:val="0"/>
      </w:pPr>
      <w:r>
        <w:t xml:space="preserve">Press F5 (or the run </w:t>
      </w:r>
      <w:proofErr w:type="spellStart"/>
      <w:r>
        <w:t>buttom</w:t>
      </w:r>
      <w:proofErr w:type="spellEnd"/>
      <w:r>
        <w:t xml:space="preserve"> on the toolbar).</w:t>
      </w:r>
    </w:p>
    <w:p w14:paraId="23CCB314" w14:textId="405BC295" w:rsidR="009144D4" w:rsidRDefault="009144D4" w:rsidP="009144D4">
      <w:pPr>
        <w:bidi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B5DDB" wp14:editId="007F24F7">
            <wp:simplePos x="0" y="0"/>
            <wp:positionH relativeFrom="column">
              <wp:posOffset>-106680</wp:posOffset>
            </wp:positionH>
            <wp:positionV relativeFrom="paragraph">
              <wp:posOffset>410210</wp:posOffset>
            </wp:positionV>
            <wp:extent cx="5273040" cy="2964180"/>
            <wp:effectExtent l="0" t="0" r="381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8B098" wp14:editId="3447153D">
                <wp:simplePos x="0" y="0"/>
                <wp:positionH relativeFrom="column">
                  <wp:posOffset>1463040</wp:posOffset>
                </wp:positionH>
                <wp:positionV relativeFrom="paragraph">
                  <wp:posOffset>1417955</wp:posOffset>
                </wp:positionV>
                <wp:extent cx="1211580" cy="822960"/>
                <wp:effectExtent l="19050" t="19050" r="26670" b="1524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2296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FB569" id="מלבן: פינות מעוגלות 3" o:spid="_x0000_s1026" style="position:absolute;left:0;text-align:left;margin-left:115.2pt;margin-top:111.65pt;width:95.4pt;height:6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" filled="f" strokecolor="red" strokeweight="3pt">
                <v:stroke joinstyle="miter"/>
              </v:roundrect>
            </w:pict>
          </mc:Fallback>
        </mc:AlternateContent>
      </w:r>
      <w:r>
        <w:t>Choose online training system and press ok.</w:t>
      </w:r>
    </w:p>
    <w:p w14:paraId="46DBCC54" w14:textId="6EA8CE89" w:rsidR="009144D4" w:rsidRDefault="009144D4" w:rsidP="009144D4">
      <w:pPr>
        <w:bidi w:val="0"/>
      </w:pPr>
    </w:p>
    <w:p w14:paraId="542D677E" w14:textId="58F480E2" w:rsidR="009144D4" w:rsidRDefault="009144D4" w:rsidP="009144D4">
      <w:pPr>
        <w:bidi w:val="0"/>
      </w:pPr>
    </w:p>
    <w:p w14:paraId="2088AD6F" w14:textId="0F1C04F9" w:rsidR="009144D4" w:rsidRDefault="009144D4" w:rsidP="009144D4">
      <w:pPr>
        <w:bidi w:val="0"/>
      </w:pPr>
    </w:p>
    <w:p w14:paraId="1873BA12" w14:textId="58C23DF5" w:rsidR="009144D4" w:rsidRDefault="009144D4" w:rsidP="009144D4">
      <w:pPr>
        <w:bidi w:val="0"/>
      </w:pPr>
    </w:p>
    <w:p w14:paraId="01D7B1DB" w14:textId="39C0AE50" w:rsidR="009144D4" w:rsidRDefault="009144D4" w:rsidP="009144D4">
      <w:pPr>
        <w:bidi w:val="0"/>
      </w:pPr>
      <w:r>
        <w:t>Parameters on the screen should be:</w:t>
      </w:r>
    </w:p>
    <w:p w14:paraId="68C5C0AA" w14:textId="5931121B" w:rsidR="009144D4" w:rsidRDefault="009144D4" w:rsidP="009144D4">
      <w:pPr>
        <w:bidi w:val="0"/>
      </w:pPr>
      <w:r>
        <w:t>Subject ID – 777</w:t>
      </w:r>
    </w:p>
    <w:p w14:paraId="712EFFD0" w14:textId="73D2BC8F" w:rsidR="009144D4" w:rsidRDefault="009144D4" w:rsidP="009144D4">
      <w:pPr>
        <w:bidi w:val="0"/>
      </w:pPr>
      <w:r>
        <w:t>Resting state length (sec) - 60</w:t>
      </w:r>
    </w:p>
    <w:p w14:paraId="39E860E6" w14:textId="72B743ED" w:rsidR="009144D4" w:rsidRDefault="009144D4" w:rsidP="009144D4">
      <w:pPr>
        <w:bidi w:val="0"/>
      </w:pPr>
      <w:r>
        <w:t xml:space="preserve"># </w:t>
      </w:r>
      <w:proofErr w:type="gramStart"/>
      <w:r>
        <w:t>of</w:t>
      </w:r>
      <w:proofErr w:type="gramEnd"/>
      <w:r>
        <w:t xml:space="preserve"> classes – 3</w:t>
      </w:r>
    </w:p>
    <w:p w14:paraId="0F8EE068" w14:textId="58287E08" w:rsidR="009144D4" w:rsidRDefault="009144D4" w:rsidP="009144D4">
      <w:pPr>
        <w:bidi w:val="0"/>
      </w:pPr>
      <w:r>
        <w:t>Chunk size (sec) – 6</w:t>
      </w:r>
    </w:p>
    <w:p w14:paraId="2477E734" w14:textId="69BF0910" w:rsidR="009144D4" w:rsidRDefault="009144D4" w:rsidP="009144D4">
      <w:pPr>
        <w:bidi w:val="0"/>
      </w:pPr>
      <w:r>
        <w:t xml:space="preserve"># </w:t>
      </w:r>
      <w:proofErr w:type="gramStart"/>
      <w:r>
        <w:t>of</w:t>
      </w:r>
      <w:proofErr w:type="gramEnd"/>
      <w:r>
        <w:t xml:space="preserve"> trials – 8</w:t>
      </w:r>
    </w:p>
    <w:p w14:paraId="313D274B" w14:textId="081329CC" w:rsidR="009144D4" w:rsidRDefault="009144D4" w:rsidP="009144D4">
      <w:pPr>
        <w:bidi w:val="0"/>
      </w:pPr>
      <w:r>
        <w:t>Sampling rate – 512</w:t>
      </w:r>
    </w:p>
    <w:p w14:paraId="0249AE36" w14:textId="660FABFC" w:rsidR="009144D4" w:rsidRDefault="009144D4" w:rsidP="009144D4">
      <w:pPr>
        <w:bidi w:val="0"/>
      </w:pPr>
      <w:proofErr w:type="spellStart"/>
      <w:r>
        <w:t>Accumilation</w:t>
      </w:r>
      <w:proofErr w:type="spellEnd"/>
      <w:r>
        <w:t xml:space="preserve"> – Unmarked.</w:t>
      </w:r>
    </w:p>
    <w:p w14:paraId="0245BDF7" w14:textId="01061E4D" w:rsidR="009144D4" w:rsidRDefault="009144D4" w:rsidP="009144D4">
      <w:pPr>
        <w:bidi w:val="0"/>
      </w:pPr>
      <w:r>
        <w:t>Those are the default parameters.</w:t>
      </w:r>
    </w:p>
    <w:p w14:paraId="744EFB20" w14:textId="6C3D6161" w:rsidR="009144D4" w:rsidRDefault="009144D4" w:rsidP="009144D4">
      <w:p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C07335" wp14:editId="31D60A11">
            <wp:simplePos x="0" y="0"/>
            <wp:positionH relativeFrom="column">
              <wp:posOffset>-129540</wp:posOffset>
            </wp:positionH>
            <wp:positionV relativeFrom="paragraph">
              <wp:posOffset>297815</wp:posOffset>
            </wp:positionV>
            <wp:extent cx="5273040" cy="2964180"/>
            <wp:effectExtent l="0" t="0" r="3810" b="762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DB79C" w14:textId="6DB0852A" w:rsidR="009144D4" w:rsidRPr="009144D4" w:rsidRDefault="009144D4" w:rsidP="009144D4">
      <w:pPr>
        <w:bidi w:val="0"/>
      </w:pPr>
    </w:p>
    <w:p w14:paraId="27F19F62" w14:textId="7B7C47A4" w:rsidR="009144D4" w:rsidRPr="009144D4" w:rsidRDefault="009144D4" w:rsidP="009144D4">
      <w:pPr>
        <w:bidi w:val="0"/>
      </w:pPr>
    </w:p>
    <w:p w14:paraId="69D564FF" w14:textId="3A9085BF" w:rsidR="009144D4" w:rsidRPr="009144D4" w:rsidRDefault="009144D4" w:rsidP="009144D4">
      <w:pPr>
        <w:bidi w:val="0"/>
      </w:pPr>
    </w:p>
    <w:p w14:paraId="0A679C04" w14:textId="62F9406B" w:rsidR="009144D4" w:rsidRDefault="009144D4" w:rsidP="009144D4">
      <w:pPr>
        <w:tabs>
          <w:tab w:val="left" w:pos="4908"/>
        </w:tabs>
        <w:bidi w:val="0"/>
      </w:pPr>
      <w:r>
        <w:t>EEG headset setup</w:t>
      </w:r>
    </w:p>
    <w:p w14:paraId="0F293A17" w14:textId="1D59D73D" w:rsidR="009144D4" w:rsidRDefault="009144D4" w:rsidP="009144D4">
      <w:pPr>
        <w:tabs>
          <w:tab w:val="left" w:pos="4908"/>
        </w:tabs>
        <w:bidi w:val="0"/>
      </w:pPr>
      <w:r>
        <w:t>Make sure to align the EEG headset in the center. The yellow electrode on the middle of the forehead.</w:t>
      </w:r>
    </w:p>
    <w:p w14:paraId="1AA2FDA7" w14:textId="16619633" w:rsidR="00554924" w:rsidRDefault="00554924" w:rsidP="00554924">
      <w:pPr>
        <w:tabs>
          <w:tab w:val="left" w:pos="4908"/>
        </w:tabs>
        <w:bidi w:val="0"/>
      </w:pPr>
      <w:r>
        <w:t>Put the blue clips on the ear.</w:t>
      </w:r>
    </w:p>
    <w:p w14:paraId="38CBDA80" w14:textId="76B16035" w:rsidR="00554924" w:rsidRDefault="00554924" w:rsidP="00554924">
      <w:pPr>
        <w:tabs>
          <w:tab w:val="left" w:pos="4908"/>
        </w:tabs>
        <w:bidi w:val="0"/>
      </w:pPr>
      <w:r>
        <w:t xml:space="preserve">Make </w:t>
      </w:r>
      <w:proofErr w:type="gramStart"/>
      <w:r>
        <w:t xml:space="preserve">sure </w:t>
      </w:r>
      <w:r w:rsidR="00263679">
        <w:t xml:space="preserve"> </w:t>
      </w:r>
      <w:r>
        <w:t>all</w:t>
      </w:r>
      <w:proofErr w:type="gramEnd"/>
      <w:r>
        <w:t xml:space="preserve"> the electrode are tight to the head.</w:t>
      </w:r>
    </w:p>
    <w:p w14:paraId="4B90EB09" w14:textId="7FFDD42C" w:rsidR="00554924" w:rsidRDefault="00554924" w:rsidP="00554924">
      <w:pPr>
        <w:tabs>
          <w:tab w:val="left" w:pos="4908"/>
        </w:tabs>
        <w:bidi w:val="0"/>
      </w:pPr>
      <w:r>
        <w:t>Fill gel in each electrode.</w:t>
      </w:r>
    </w:p>
    <w:p w14:paraId="47C193CB" w14:textId="684FBDAB" w:rsidR="00554924" w:rsidRDefault="00554924" w:rsidP="00554924">
      <w:pPr>
        <w:tabs>
          <w:tab w:val="left" w:pos="4908"/>
        </w:tabs>
        <w:bidi w:val="0"/>
      </w:pPr>
    </w:p>
    <w:p w14:paraId="562C2AAD" w14:textId="6D8B8A06" w:rsidR="00554924" w:rsidRDefault="00554924" w:rsidP="00263679">
      <w:pPr>
        <w:tabs>
          <w:tab w:val="left" w:pos="4908"/>
        </w:tabs>
        <w:bidi w:val="0"/>
      </w:pPr>
      <w:r>
        <w:lastRenderedPageBreak/>
        <w:t>After setting up the headset. Press the impedance button</w:t>
      </w:r>
      <w:r w:rsidR="00263679">
        <w:t>.</w:t>
      </w:r>
    </w:p>
    <w:p w14:paraId="7B42577D" w14:textId="36894982" w:rsidR="00554924" w:rsidRDefault="00263679" w:rsidP="00554924">
      <w:pPr>
        <w:tabs>
          <w:tab w:val="left" w:pos="4908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50A126" wp14:editId="00931670">
                <wp:simplePos x="0" y="0"/>
                <wp:positionH relativeFrom="column">
                  <wp:posOffset>674370</wp:posOffset>
                </wp:positionH>
                <wp:positionV relativeFrom="paragraph">
                  <wp:posOffset>1859280</wp:posOffset>
                </wp:positionV>
                <wp:extent cx="956310" cy="560070"/>
                <wp:effectExtent l="19050" t="19050" r="15240" b="1143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56007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C748B" id="מלבן: פינות מעוגלות 6" o:spid="_x0000_s1026" style="position:absolute;left:0;text-align:left;margin-left:53.1pt;margin-top:146.4pt;width:75.3pt;height:4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36BAB66" wp14:editId="249B2F3D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273040" cy="2964180"/>
            <wp:effectExtent l="0" t="0" r="3810" b="762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F7482" w14:textId="7CC84070" w:rsidR="00554924" w:rsidRDefault="00554924" w:rsidP="00554924">
      <w:pPr>
        <w:tabs>
          <w:tab w:val="left" w:pos="4908"/>
        </w:tabs>
        <w:bidi w:val="0"/>
      </w:pPr>
    </w:p>
    <w:p w14:paraId="1100E81E" w14:textId="5D701EAB" w:rsidR="00554924" w:rsidRDefault="00263679" w:rsidP="00554924">
      <w:pPr>
        <w:tabs>
          <w:tab w:val="left" w:pos="4908"/>
        </w:tabs>
        <w:bidi w:val="0"/>
      </w:pPr>
      <w:r>
        <w:t>A new Box will open.</w:t>
      </w:r>
    </w:p>
    <w:p w14:paraId="315564FB" w14:textId="75957635" w:rsidR="00263679" w:rsidRDefault="00263679" w:rsidP="00263679">
      <w:pPr>
        <w:tabs>
          <w:tab w:val="left" w:pos="4908"/>
        </w:tabs>
        <w:bidi w:val="0"/>
      </w:pPr>
      <w:r>
        <w:rPr>
          <w:noProof/>
        </w:rPr>
        <w:drawing>
          <wp:inline distT="0" distB="0" distL="0" distR="0" wp14:anchorId="21350C38" wp14:editId="300CC95B">
            <wp:extent cx="5273040" cy="2964180"/>
            <wp:effectExtent l="0" t="0" r="381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4C99" w14:textId="01E4BA68" w:rsidR="00554924" w:rsidRDefault="00554924" w:rsidP="00554924">
      <w:pPr>
        <w:tabs>
          <w:tab w:val="left" w:pos="4908"/>
        </w:tabs>
        <w:bidi w:val="0"/>
      </w:pPr>
      <w:r>
        <w:t>All the squares should be green. Each square number corresponds to an electrode (number is written on the electrodes).</w:t>
      </w:r>
    </w:p>
    <w:p w14:paraId="3ECFD1AB" w14:textId="45AB5534" w:rsidR="00263679" w:rsidRDefault="00263679" w:rsidP="00263679">
      <w:pPr>
        <w:tabs>
          <w:tab w:val="left" w:pos="4908"/>
        </w:tabs>
        <w:bidi w:val="0"/>
      </w:pPr>
    </w:p>
    <w:p w14:paraId="58F092B1" w14:textId="5A351D2C" w:rsidR="00263679" w:rsidRDefault="00263679" w:rsidP="00263679">
      <w:pPr>
        <w:tabs>
          <w:tab w:val="left" w:pos="4908"/>
        </w:tabs>
        <w:bidi w:val="0"/>
      </w:pPr>
      <w:r>
        <w:t>After all the squares are green press stop</w:t>
      </w:r>
      <w:r w:rsidR="00B05AE4">
        <w:t>.</w:t>
      </w:r>
    </w:p>
    <w:p w14:paraId="3A86AB0D" w14:textId="42AD01DE" w:rsidR="00B05AE4" w:rsidRPr="009144D4" w:rsidRDefault="00B05AE4" w:rsidP="00B05AE4">
      <w:pPr>
        <w:tabs>
          <w:tab w:val="left" w:pos="4908"/>
        </w:tabs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42372" wp14:editId="763AC100">
                <wp:simplePos x="0" y="0"/>
                <wp:positionH relativeFrom="column">
                  <wp:posOffset>4251960</wp:posOffset>
                </wp:positionH>
                <wp:positionV relativeFrom="paragraph">
                  <wp:posOffset>2110740</wp:posOffset>
                </wp:positionV>
                <wp:extent cx="723900" cy="434340"/>
                <wp:effectExtent l="19050" t="19050" r="19050" b="2286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43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066B4" id="מלבן: פינות מעוגלות 9" o:spid="_x0000_s1026" style="position:absolute;left:0;text-align:left;margin-left:334.8pt;margin-top:166.2pt;width:57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494A8C9" wp14:editId="38394ABF">
            <wp:extent cx="5273040" cy="3954780"/>
            <wp:effectExtent l="0" t="0" r="381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9C68" w14:textId="18EF3CBE" w:rsidR="009144D4" w:rsidRPr="009144D4" w:rsidRDefault="009144D4" w:rsidP="009144D4">
      <w:pPr>
        <w:bidi w:val="0"/>
      </w:pPr>
    </w:p>
    <w:p w14:paraId="2CF9FB59" w14:textId="59B78942" w:rsidR="009144D4" w:rsidRPr="009144D4" w:rsidRDefault="009144D4" w:rsidP="009144D4">
      <w:pPr>
        <w:bidi w:val="0"/>
      </w:pPr>
    </w:p>
    <w:p w14:paraId="7882E137" w14:textId="46C15E92" w:rsidR="009144D4" w:rsidRDefault="00B05AE4" w:rsidP="009144D4">
      <w:pPr>
        <w:bidi w:val="0"/>
      </w:pPr>
      <w:r>
        <w:t xml:space="preserve">After that we are ready to start. Press OK </w:t>
      </w:r>
    </w:p>
    <w:p w14:paraId="0355D079" w14:textId="711992EC" w:rsidR="00B05AE4" w:rsidRPr="009144D4" w:rsidRDefault="00B05AE4" w:rsidP="00B05AE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5CE6E" wp14:editId="5A51E34A">
                <wp:simplePos x="0" y="0"/>
                <wp:positionH relativeFrom="column">
                  <wp:posOffset>3646170</wp:posOffset>
                </wp:positionH>
                <wp:positionV relativeFrom="paragraph">
                  <wp:posOffset>2125345</wp:posOffset>
                </wp:positionV>
                <wp:extent cx="1139190" cy="453390"/>
                <wp:effectExtent l="19050" t="19050" r="22860" b="22860"/>
                <wp:wrapNone/>
                <wp:docPr id="11" name="מלבן: פינות מעוגלות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533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A458A" id="מלבן: פינות מעוגלות 11" o:spid="_x0000_s1026" style="position:absolute;left:0;text-align:left;margin-left:287.1pt;margin-top:167.35pt;width:89.7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1EAA47B" wp14:editId="11B4CB98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273040" cy="2964180"/>
            <wp:effectExtent l="0" t="0" r="3810" b="762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3A75F" w14:textId="3978B1B1" w:rsidR="009144D4" w:rsidRPr="009144D4" w:rsidRDefault="009144D4" w:rsidP="009144D4">
      <w:pPr>
        <w:bidi w:val="0"/>
      </w:pPr>
    </w:p>
    <w:p w14:paraId="6645A665" w14:textId="190D5B64" w:rsidR="009144D4" w:rsidRPr="009144D4" w:rsidRDefault="009144D4" w:rsidP="009144D4">
      <w:pPr>
        <w:bidi w:val="0"/>
      </w:pPr>
    </w:p>
    <w:p w14:paraId="3077D7FB" w14:textId="6D754D73" w:rsidR="009144D4" w:rsidRDefault="00B05AE4" w:rsidP="009144D4">
      <w:pPr>
        <w:bidi w:val="0"/>
      </w:pPr>
      <w:r>
        <w:lastRenderedPageBreak/>
        <w:t>The next screen will ask us to Choose a folder which have the model the program will use.</w:t>
      </w:r>
    </w:p>
    <w:p w14:paraId="2549DD7D" w14:textId="5161334E" w:rsidR="00B05AE4" w:rsidRDefault="00B05AE4" w:rsidP="00B05AE4">
      <w:pPr>
        <w:bidi w:val="0"/>
      </w:pPr>
      <w:r>
        <w:t>Choose the Best model (according to the accuracy %)</w:t>
      </w:r>
      <w:r w:rsidR="008E2805">
        <w:t>.</w:t>
      </w:r>
    </w:p>
    <w:p w14:paraId="18FA1EAA" w14:textId="4E7725BE" w:rsidR="008E2805" w:rsidRDefault="008E2805" w:rsidP="008E2805">
      <w:pPr>
        <w:bidi w:val="0"/>
      </w:pPr>
    </w:p>
    <w:p w14:paraId="4BEFB686" w14:textId="7E10E220" w:rsidR="008E2805" w:rsidRDefault="008E2805" w:rsidP="008E2805">
      <w:pPr>
        <w:bidi w:val="0"/>
      </w:pPr>
      <w:r>
        <w:t>After choosing the model, you can open the signal display Window.</w:t>
      </w:r>
    </w:p>
    <w:p w14:paraId="68BFE7D9" w14:textId="3C23A920" w:rsidR="008E2805" w:rsidRDefault="008E2805" w:rsidP="008E2805">
      <w:pPr>
        <w:bidi w:val="0"/>
      </w:pPr>
      <w:r>
        <w:t xml:space="preserve">Look at the Simulink </w:t>
      </w:r>
      <w:proofErr w:type="gramStart"/>
      <w:r>
        <w:t>window :</w:t>
      </w:r>
      <w:proofErr w:type="gramEnd"/>
    </w:p>
    <w:p w14:paraId="5A425429" w14:textId="76404EA6" w:rsidR="008E2805" w:rsidRDefault="008E2805" w:rsidP="008E2805">
      <w:pPr>
        <w:bidi w:val="0"/>
      </w:pPr>
      <w:r>
        <w:t xml:space="preserve">Click on the </w:t>
      </w:r>
      <w:proofErr w:type="spellStart"/>
      <w:proofErr w:type="gramStart"/>
      <w:r>
        <w:t>g.Scope</w:t>
      </w:r>
      <w:proofErr w:type="spellEnd"/>
      <w:proofErr w:type="gramEnd"/>
      <w:r>
        <w:t xml:space="preserve"> icon. </w:t>
      </w:r>
    </w:p>
    <w:p w14:paraId="6367457E" w14:textId="69598640" w:rsidR="008E2805" w:rsidRPr="009144D4" w:rsidRDefault="008E2805" w:rsidP="008E2805">
      <w:pPr>
        <w:bidi w:val="0"/>
      </w:pPr>
      <w:r>
        <w:t xml:space="preserve">Do not click on anything else in this </w:t>
      </w:r>
      <w:proofErr w:type="gramStart"/>
      <w:r>
        <w:t>window</w:t>
      </w:r>
      <w:proofErr w:type="gramEnd"/>
    </w:p>
    <w:p w14:paraId="5CDAC894" w14:textId="2A802456" w:rsidR="008E2805" w:rsidRDefault="008E2805" w:rsidP="009144D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51AD3" wp14:editId="2A609F76">
                <wp:simplePos x="0" y="0"/>
                <wp:positionH relativeFrom="column">
                  <wp:posOffset>3204210</wp:posOffset>
                </wp:positionH>
                <wp:positionV relativeFrom="paragraph">
                  <wp:posOffset>2560955</wp:posOffset>
                </wp:positionV>
                <wp:extent cx="925830" cy="582930"/>
                <wp:effectExtent l="19050" t="19050" r="26670" b="26670"/>
                <wp:wrapNone/>
                <wp:docPr id="13" name="מלבן: פינות מעוגלות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5829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FB896" id="מלבן: פינות מעוגלות 13" o:spid="_x0000_s1026" style="position:absolute;left:0;text-align:left;margin-left:252.3pt;margin-top:201.65pt;width:72.9pt;height:4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356764B" wp14:editId="4704F28A">
            <wp:extent cx="5273040" cy="4373880"/>
            <wp:effectExtent l="0" t="0" r="3810" b="762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6DE0" w14:textId="0BA44617" w:rsidR="009144D4" w:rsidRPr="009144D4" w:rsidRDefault="008E2805" w:rsidP="008E2805">
      <w:pPr>
        <w:bidi w:val="0"/>
        <w:rPr>
          <w:rtl/>
        </w:rPr>
      </w:pPr>
      <w:r>
        <w:t>In the signal display, look for very noisy electrodes if there are any. If so, adjust the position or apply gel if needed.</w:t>
      </w:r>
      <w:r w:rsidR="00C471D8">
        <w:t xml:space="preserve"> </w:t>
      </w:r>
    </w:p>
    <w:p w14:paraId="23B6AE53" w14:textId="324A7E7E" w:rsidR="009144D4" w:rsidRPr="009144D4" w:rsidRDefault="009144D4" w:rsidP="009144D4">
      <w:pPr>
        <w:bidi w:val="0"/>
      </w:pPr>
    </w:p>
    <w:p w14:paraId="6EE38787" w14:textId="77777777" w:rsidR="009144D4" w:rsidRPr="009144D4" w:rsidRDefault="009144D4" w:rsidP="009144D4">
      <w:pPr>
        <w:bidi w:val="0"/>
      </w:pPr>
    </w:p>
    <w:sectPr w:rsidR="009144D4" w:rsidRPr="009144D4" w:rsidSect="002A28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89"/>
    <w:rsid w:val="00263679"/>
    <w:rsid w:val="002A2816"/>
    <w:rsid w:val="0035208F"/>
    <w:rsid w:val="00467310"/>
    <w:rsid w:val="00522543"/>
    <w:rsid w:val="00554924"/>
    <w:rsid w:val="007D76B6"/>
    <w:rsid w:val="008C1C89"/>
    <w:rsid w:val="008E2805"/>
    <w:rsid w:val="009144D4"/>
    <w:rsid w:val="00B05AE4"/>
    <w:rsid w:val="00C4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A60C"/>
  <w15:chartTrackingRefBased/>
  <w15:docId w15:val="{A9EE77E1-B610-431D-877C-F515EB40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243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almagor</dc:creator>
  <cp:keywords/>
  <dc:description/>
  <cp:lastModifiedBy>ophir almagor</cp:lastModifiedBy>
  <cp:revision>3</cp:revision>
  <dcterms:created xsi:type="dcterms:W3CDTF">2021-05-26T08:45:00Z</dcterms:created>
  <dcterms:modified xsi:type="dcterms:W3CDTF">2021-05-28T10:08:00Z</dcterms:modified>
</cp:coreProperties>
</file>