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13826" w14:textId="12E98061" w:rsidR="00CB0F20" w:rsidRPr="00CB0F20" w:rsidRDefault="00CB0F20" w:rsidP="00CB0F2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Location:</w:t>
      </w:r>
    </w:p>
    <w:p w14:paraId="5A6556AF" w14:textId="7987BD97" w:rsidR="007D76B6" w:rsidRPr="00CB0F20" w:rsidRDefault="00CB0F20" w:rsidP="00CB0F20">
      <w:pPr>
        <w:bidi w:val="0"/>
        <w:rPr>
          <w:u w:val="single"/>
        </w:rPr>
      </w:pPr>
      <w:r>
        <w:t xml:space="preserve">All the recording are located on the NeuroFalcon Laptop at </w:t>
      </w:r>
      <w:r w:rsidRPr="00CB0F20">
        <w:rPr>
          <w:u w:val="single"/>
        </w:rPr>
        <w:t>C:\Subjects.</w:t>
      </w:r>
    </w:p>
    <w:p w14:paraId="3F78E90B" w14:textId="7284AF4D" w:rsidR="00CB0F20" w:rsidRPr="00CB0F20" w:rsidRDefault="00CB0F20" w:rsidP="00CB0F20">
      <w:pPr>
        <w:bidi w:val="0"/>
        <w:rPr>
          <w:b/>
          <w:bCs/>
          <w:u w:val="single"/>
        </w:rPr>
      </w:pPr>
      <w:r w:rsidRPr="00CB0F20">
        <w:rPr>
          <w:b/>
          <w:bCs/>
          <w:u w:val="single"/>
        </w:rPr>
        <w:t>Subjects:</w:t>
      </w:r>
    </w:p>
    <w:p w14:paraId="08A08783" w14:textId="626361D7" w:rsidR="00CB0F20" w:rsidRDefault="00CB0F20" w:rsidP="00CB0F20">
      <w:pPr>
        <w:bidi w:val="0"/>
      </w:pPr>
      <w:r>
        <w:t>Sub3: Healthy subject – 3 classes, Resting state method.</w:t>
      </w:r>
    </w:p>
    <w:p w14:paraId="73AC4BA4" w14:textId="709289E2" w:rsidR="00CB0F20" w:rsidRDefault="00CB0F20" w:rsidP="00CB0F20">
      <w:pPr>
        <w:bidi w:val="0"/>
      </w:pPr>
      <w:r>
        <w:t>Sub4: Healthy subject – 4 classes, Resting state method.</w:t>
      </w:r>
    </w:p>
    <w:p w14:paraId="70C3E5E7" w14:textId="3DF7272E" w:rsidR="00CB0F20" w:rsidRDefault="00CB0F20" w:rsidP="00CB0F20">
      <w:pPr>
        <w:bidi w:val="0"/>
      </w:pPr>
      <w:r>
        <w:t>Sub33: Healthy subject – 3 classes, ERD\S method</w:t>
      </w:r>
    </w:p>
    <w:p w14:paraId="3B5810C2" w14:textId="77777777" w:rsidR="00CB0F20" w:rsidRDefault="00CB0F20" w:rsidP="00CB0F20">
      <w:pPr>
        <w:bidi w:val="0"/>
      </w:pPr>
      <w:r>
        <w:t>Sub777: Mentor recording – 3 classes. All recording until the 8.7 are Resting state Method. From there the ERD\S method is used.</w:t>
      </w:r>
    </w:p>
    <w:p w14:paraId="2AFF1177" w14:textId="312D8BC7" w:rsidR="00CB0F20" w:rsidRPr="00CB0F20" w:rsidRDefault="00CB0F20" w:rsidP="00CB0F20">
      <w:pPr>
        <w:bidi w:val="0"/>
      </w:pPr>
      <w:r w:rsidRPr="00CB0F20">
        <w:rPr>
          <w:b/>
          <w:bCs/>
          <w:u w:val="single"/>
        </w:rPr>
        <w:t>Methods:</w:t>
      </w:r>
    </w:p>
    <w:p w14:paraId="2BCB9FBC" w14:textId="5D1992C2" w:rsidR="00CB0F20" w:rsidRDefault="00CB0F20" w:rsidP="00CB0F20">
      <w:pPr>
        <w:bidi w:val="0"/>
      </w:pPr>
      <w:r>
        <w:t>Resting state method – Computing power bands over the power bands as recorded in resting state at the beginning of the experiment.</w:t>
      </w:r>
    </w:p>
    <w:p w14:paraId="389A8E1F" w14:textId="7881476D" w:rsidR="00CB0F20" w:rsidRDefault="00CB0F20" w:rsidP="00CB0F20">
      <w:pPr>
        <w:bidi w:val="0"/>
      </w:pPr>
      <w:r>
        <w:t>ER</w:t>
      </w:r>
      <w:r w:rsidR="00C35121">
        <w:t>D</w:t>
      </w:r>
      <w:r>
        <w:t>\S method – Computing power bands over the power bands as recorded prior to each trial.</w:t>
      </w:r>
    </w:p>
    <w:p w14:paraId="35AF3553" w14:textId="281725E6" w:rsidR="00CB0F20" w:rsidRDefault="00CB0F20" w:rsidP="00CB0F2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Files:</w:t>
      </w:r>
    </w:p>
    <w:p w14:paraId="1B15A8D9" w14:textId="61D45ECB" w:rsidR="00CB0F20" w:rsidRDefault="00CB0F20" w:rsidP="00CB0F20">
      <w:pPr>
        <w:bidi w:val="0"/>
      </w:pPr>
      <w:r>
        <w:t>RestingSignal – The power bands for the Resting state \ ERD\S (Changes between methods).</w:t>
      </w:r>
    </w:p>
    <w:p w14:paraId="086A6EEE" w14:textId="71F60C14" w:rsidR="00CB0F20" w:rsidRDefault="00CB0F20" w:rsidP="00CB0F20">
      <w:pPr>
        <w:bidi w:val="0"/>
      </w:pPr>
      <w:r>
        <w:t>EEG – Raw signal.</w:t>
      </w:r>
    </w:p>
    <w:p w14:paraId="7AE5400F" w14:textId="073A4777" w:rsidR="00CB0F20" w:rsidRDefault="00CB0F20" w:rsidP="00CB0F20">
      <w:pPr>
        <w:bidi w:val="0"/>
      </w:pPr>
      <w:r>
        <w:t>trainingVec – Labels.</w:t>
      </w:r>
    </w:p>
    <w:p w14:paraId="0A4F9EF1" w14:textId="0C27E7D8" w:rsidR="00CB0F20" w:rsidRDefault="00CB0F20" w:rsidP="00CB0F20">
      <w:pPr>
        <w:bidi w:val="0"/>
      </w:pPr>
      <w:r>
        <w:t>trials2remove – Trials labeled as artificats (Noisy).</w:t>
      </w:r>
    </w:p>
    <w:p w14:paraId="2B41DCA2" w14:textId="2B458549" w:rsidR="00CB0F20" w:rsidRDefault="00CB0F20" w:rsidP="00CB0F20">
      <w:pPr>
        <w:bidi w:val="0"/>
      </w:pPr>
      <w:r>
        <w:t>MIFeatures – Features extracted (Changes between runs).</w:t>
      </w:r>
    </w:p>
    <w:p w14:paraId="0D3A586B" w14:textId="25171ECF" w:rsidR="00CB0F20" w:rsidRDefault="00CB0F20" w:rsidP="00CB0F20">
      <w:pPr>
        <w:bidi w:val="0"/>
      </w:pPr>
      <w:r>
        <w:t>MIData – EEG data after pre-processing.</w:t>
      </w:r>
    </w:p>
    <w:p w14:paraId="0305A426" w14:textId="2D40EBF5" w:rsidR="00CB0F20" w:rsidRDefault="00CB0F20" w:rsidP="00CB0F20">
      <w:pPr>
        <w:bidi w:val="0"/>
      </w:pPr>
      <w:r>
        <w:t>FeatureParam – Bands used for features and sampling rate used.</w:t>
      </w:r>
    </w:p>
    <w:p w14:paraId="2EA8E248" w14:textId="7CF58481" w:rsidR="00CB0F20" w:rsidRDefault="00CB0F20" w:rsidP="00CB0F20">
      <w:pPr>
        <w:bidi w:val="0"/>
      </w:pPr>
      <w:r>
        <w:t>correctLabeled – Trials that was correctly labeled by the classifier (Online only).</w:t>
      </w:r>
    </w:p>
    <w:p w14:paraId="71E95653" w14:textId="4CA56BCD" w:rsidR="00CB0F20" w:rsidRDefault="00CB0F20" w:rsidP="00CB0F20">
      <w:pPr>
        <w:bidi w:val="0"/>
      </w:pPr>
      <w:r>
        <w:t>Anything with accumulate in it – Accumulation mode, not recommended at the moment.</w:t>
      </w:r>
    </w:p>
    <w:p w14:paraId="01256FAB" w14:textId="0AA13C2D" w:rsidR="00CB0F20" w:rsidRDefault="00CB0F20" w:rsidP="00CB0F20">
      <w:pPr>
        <w:bidi w:val="0"/>
      </w:pPr>
      <w:r>
        <w:t>RF_model – Tree bagging model after cross validation.</w:t>
      </w:r>
    </w:p>
    <w:p w14:paraId="668E3B59" w14:textId="77777777" w:rsidR="00CB0F20" w:rsidRDefault="00CB0F20" w:rsidP="00CB0F20">
      <w:pPr>
        <w:bidi w:val="0"/>
      </w:pPr>
    </w:p>
    <w:p w14:paraId="0A42A9EE" w14:textId="77777777" w:rsidR="00CB0F20" w:rsidRPr="00CB0F20" w:rsidRDefault="00CB0F20" w:rsidP="00CB0F20">
      <w:pPr>
        <w:bidi w:val="0"/>
      </w:pPr>
    </w:p>
    <w:p w14:paraId="1F9A91DA" w14:textId="07DA1305" w:rsidR="00CB0F20" w:rsidRDefault="00CB0F20" w:rsidP="00CB0F20">
      <w:pPr>
        <w:bidi w:val="0"/>
      </w:pPr>
    </w:p>
    <w:p w14:paraId="5418617C" w14:textId="77777777" w:rsidR="00CB0F20" w:rsidRDefault="00CB0F20" w:rsidP="00CB0F20">
      <w:pPr>
        <w:bidi w:val="0"/>
      </w:pPr>
    </w:p>
    <w:p w14:paraId="5C9F927E" w14:textId="77777777" w:rsidR="00CB0F20" w:rsidRDefault="00CB0F20" w:rsidP="00CB0F20">
      <w:pPr>
        <w:bidi w:val="0"/>
      </w:pPr>
    </w:p>
    <w:p w14:paraId="57C3C59E" w14:textId="4E3573E7" w:rsidR="00CB0F20" w:rsidRDefault="00CB0F20" w:rsidP="00CB0F20">
      <w:pPr>
        <w:bidi w:val="0"/>
      </w:pPr>
    </w:p>
    <w:sectPr w:rsidR="00CB0F20" w:rsidSect="002A28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F157A"/>
    <w:multiLevelType w:val="hybridMultilevel"/>
    <w:tmpl w:val="C77433DE"/>
    <w:lvl w:ilvl="0" w:tplc="A3A2E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DD"/>
    <w:rsid w:val="002A2816"/>
    <w:rsid w:val="00467310"/>
    <w:rsid w:val="00522543"/>
    <w:rsid w:val="007D76B6"/>
    <w:rsid w:val="00BA3DDD"/>
    <w:rsid w:val="00C35121"/>
    <w:rsid w:val="00CB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F1D8"/>
  <w15:chartTrackingRefBased/>
  <w15:docId w15:val="{52F4D273-0B41-42CA-854C-B3CAE99E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993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almagor</dc:creator>
  <cp:keywords/>
  <dc:description/>
  <cp:lastModifiedBy>ophir almagor</cp:lastModifiedBy>
  <cp:revision>3</cp:revision>
  <dcterms:created xsi:type="dcterms:W3CDTF">2021-07-11T12:34:00Z</dcterms:created>
  <dcterms:modified xsi:type="dcterms:W3CDTF">2021-07-11T13:00:00Z</dcterms:modified>
</cp:coreProperties>
</file>