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FDC6" w14:textId="34EE357C" w:rsidR="00756B15" w:rsidRDefault="00756B15" w:rsidP="00756B15">
      <w:pPr>
        <w:bidi/>
        <w:jc w:val="center"/>
        <w:rPr>
          <w:b/>
          <w:bCs/>
          <w:sz w:val="28"/>
          <w:szCs w:val="28"/>
          <w:u w:val="single"/>
          <w:rtl/>
          <w:lang/>
        </w:rPr>
      </w:pPr>
      <w:r w:rsidRPr="00756B15">
        <w:rPr>
          <w:rFonts w:hint="cs"/>
          <w:b/>
          <w:bCs/>
          <w:sz w:val="28"/>
          <w:szCs w:val="28"/>
          <w:u w:val="single"/>
          <w:rtl/>
        </w:rPr>
        <w:t xml:space="preserve">שיעורי בית יסודות </w:t>
      </w:r>
      <w:r w:rsidRPr="00756B15">
        <w:rPr>
          <w:b/>
          <w:bCs/>
          <w:sz w:val="28"/>
          <w:szCs w:val="28"/>
          <w:u w:val="single"/>
          <w:lang/>
        </w:rPr>
        <w:t>DailySell</w:t>
      </w:r>
      <w:r w:rsidRPr="00756B15">
        <w:rPr>
          <w:rFonts w:hint="cs"/>
          <w:b/>
          <w:bCs/>
          <w:sz w:val="28"/>
          <w:szCs w:val="28"/>
          <w:u w:val="single"/>
          <w:lang/>
        </w:rPr>
        <w:t xml:space="preserve"> </w:t>
      </w:r>
      <w:r w:rsidRPr="00756B15">
        <w:rPr>
          <w:b/>
          <w:bCs/>
          <w:sz w:val="28"/>
          <w:szCs w:val="28"/>
          <w:u w:val="single"/>
          <w:rtl/>
          <w:lang/>
        </w:rPr>
        <w:t>–</w:t>
      </w:r>
      <w:r w:rsidRPr="00756B15">
        <w:rPr>
          <w:rFonts w:hint="cs"/>
          <w:b/>
          <w:bCs/>
          <w:sz w:val="28"/>
          <w:szCs w:val="28"/>
          <w:u w:val="single"/>
          <w:rtl/>
          <w:lang/>
        </w:rPr>
        <w:t xml:space="preserve"> אופיר הופמן י3</w:t>
      </w:r>
    </w:p>
    <w:p w14:paraId="1C7FAB9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0E973A2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Sandwhich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Drink };</w:t>
      </w:r>
    </w:p>
    <w:p w14:paraId="5A9E033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7AEE3F2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F9A3C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0C85E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cost;</w:t>
      </w:r>
      <w:proofErr w:type="gramEnd"/>
    </w:p>
    <w:p w14:paraId="0F7A81E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price;</w:t>
      </w:r>
      <w:proofErr w:type="gramEnd"/>
    </w:p>
    <w:p w14:paraId="69D66C9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62107F0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weight;</w:t>
      </w:r>
      <w:proofErr w:type="gramEnd"/>
    </w:p>
    <w:p w14:paraId="2DE5DC6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caloricValue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4613D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5166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EA00D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FA04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25CCD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0E31362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weight;</w:t>
      </w:r>
    </w:p>
    <w:p w14:paraId="10F6E696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cost;</w:t>
      </w:r>
    </w:p>
    <w:p w14:paraId="6AF8C45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cost + (30 / 100) * cost;</w:t>
      </w:r>
    </w:p>
    <w:p w14:paraId="6491DC4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.caloricValue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C8E7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B37DE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1994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7D91FF86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04A380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price;</w:t>
      </w:r>
    </w:p>
    <w:p w14:paraId="7E014E06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1B24E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495E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GetPtye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D797C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E6BDD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0D569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C0B4C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5E3234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CD72D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BAE830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6A439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B0D77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7E77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87D99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B4088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8924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D0F9E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FBE4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GetCaloricValue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04705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5636F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.caloricValue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300;</w:t>
      </w:r>
    </w:p>
    <w:p w14:paraId="158844A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BF869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B8F0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SetSellPrice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FCB95A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39F14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price;</w:t>
      </w:r>
    </w:p>
    <w:p w14:paraId="69EA0C0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DD581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85BF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3DF49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DE26F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89BC3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138CE9" w14:textId="6D05F500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6319E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539D421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625C778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48AFD1D6" w14:textId="1894E03D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226B328B" w14:textId="057EC2AF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6AFF7249" w14:textId="64D05BFE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28661AAF" w14:textId="3793E1C7" w:rsidR="00313E42" w:rsidRPr="00313E42" w:rsidRDefault="00313E42" w:rsidP="00313E4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ourier New"/>
          <w:b/>
          <w:bCs/>
          <w:color w:val="0000FF"/>
          <w:sz w:val="40"/>
          <w:szCs w:val="40"/>
          <w:u w:val="single"/>
          <w:rtl/>
        </w:rPr>
      </w:pPr>
      <w:r w:rsidRPr="00313E42">
        <w:rPr>
          <w:rFonts w:ascii="Cascadia Mono" w:hAnsi="Cascadia Mono" w:cs="Courier New" w:hint="cs"/>
          <w:b/>
          <w:bCs/>
          <w:color w:val="0000FF"/>
          <w:sz w:val="40"/>
          <w:szCs w:val="40"/>
          <w:u w:val="single"/>
          <w:rtl/>
        </w:rPr>
        <w:t>המשך למטה</w:t>
      </w:r>
    </w:p>
    <w:p w14:paraId="3FABDCA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71A6553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7D9529C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0859B67E" w14:textId="151FBCA8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DailySell</w:t>
      </w:r>
      <w:proofErr w:type="spellEnd"/>
    </w:p>
    <w:p w14:paraId="74BAAE1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B518D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6FFB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0DFDB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sandwiches;</w:t>
      </w:r>
    </w:p>
    <w:p w14:paraId="37CBC36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drinks;</w:t>
      </w:r>
    </w:p>
    <w:p w14:paraId="1F132EE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totalSandwiches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FB963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BE48D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FE4FC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income;</w:t>
      </w:r>
      <w:proofErr w:type="gramEnd"/>
    </w:p>
    <w:p w14:paraId="0C476B20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5585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DailySell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7A871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9CC7B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.saleDay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6427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051D08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B90B4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28CE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BuyAtMorning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totalSandwiches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13E876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C9C45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.sandwiches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totalSandwiches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F7E36C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.totalSandwiches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totalSandwiches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7CC1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DE5A0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sandwiches.Length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1CEFF5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26B31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50B1C80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52E44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ProductTypes.Sandwhich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"Tuna"</w:t>
      </w:r>
      <w:r>
        <w:rPr>
          <w:rFonts w:ascii="Cascadia Mono" w:hAnsi="Cascadia Mono" w:cs="Cascadia Mono"/>
          <w:color w:val="000000"/>
          <w:sz w:val="19"/>
          <w:szCs w:val="19"/>
        </w:rPr>
        <w:t>, 200, 20, 30);</w:t>
      </w:r>
    </w:p>
    <w:p w14:paraId="3A0CFCD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4CBE0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22673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3 == 0)</w:t>
      </w:r>
    </w:p>
    <w:p w14:paraId="68DF431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1D781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ProductTypes.Sandwhich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"Egg"</w:t>
      </w:r>
      <w:r>
        <w:rPr>
          <w:rFonts w:ascii="Cascadia Mono" w:hAnsi="Cascadia Mono" w:cs="Cascadia Mono"/>
          <w:color w:val="000000"/>
          <w:sz w:val="19"/>
          <w:szCs w:val="19"/>
        </w:rPr>
        <w:t>, 200, 25, 40);</w:t>
      </w:r>
    </w:p>
    <w:p w14:paraId="7D95B13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BBC1F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0E572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31AB2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802EB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ProductTypes.Sandwhich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"Salmon"</w:t>
      </w:r>
      <w:r>
        <w:rPr>
          <w:rFonts w:ascii="Cascadia Mono" w:hAnsi="Cascadia Mono" w:cs="Cascadia Mono"/>
          <w:color w:val="000000"/>
          <w:sz w:val="19"/>
          <w:szCs w:val="19"/>
        </w:rPr>
        <w:t>, 200, 30, 50);</w:t>
      </w:r>
    </w:p>
    <w:p w14:paraId="7D8E099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1396A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87CE4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0231F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2DFD0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.drinks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F9112A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.totalDrinks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85F75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FDBC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drinks.Length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74EC96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90DD56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74882E8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drinks[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ProductTypes.Drink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"Sprite"</w:t>
      </w:r>
      <w:r>
        <w:rPr>
          <w:rFonts w:ascii="Cascadia Mono" w:hAnsi="Cascadia Mono" w:cs="Cascadia Mono"/>
          <w:color w:val="000000"/>
          <w:sz w:val="19"/>
          <w:szCs w:val="19"/>
        </w:rPr>
        <w:t>, 300, 7, 10);</w:t>
      </w:r>
    </w:p>
    <w:p w14:paraId="276E5F8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3 == 0)</w:t>
      </w:r>
    </w:p>
    <w:p w14:paraId="5054114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ProductTypes.Drink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"Coke"</w:t>
      </w:r>
      <w:r>
        <w:rPr>
          <w:rFonts w:ascii="Cascadia Mono" w:hAnsi="Cascadia Mono" w:cs="Cascadia Mono"/>
          <w:color w:val="000000"/>
          <w:sz w:val="19"/>
          <w:szCs w:val="19"/>
        </w:rPr>
        <w:t>, 300, 10, 20);</w:t>
      </w:r>
    </w:p>
    <w:p w14:paraId="4427394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CCBE3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ProductTypes.Drink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"Juice"</w:t>
      </w:r>
      <w:r>
        <w:rPr>
          <w:rFonts w:ascii="Cascadia Mono" w:hAnsi="Cascadia Mono" w:cs="Cascadia Mono"/>
          <w:color w:val="000000"/>
          <w:sz w:val="19"/>
          <w:szCs w:val="19"/>
        </w:rPr>
        <w:t>, 300, 8, 20);</w:t>
      </w:r>
    </w:p>
    <w:p w14:paraId="5CA94B7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C21DF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04EDA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E778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SellSandwich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DCA85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342A0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totalSandwiches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GetCaloricValue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200)</w:t>
      </w:r>
    </w:p>
    <w:p w14:paraId="363DA03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375A7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"WARNING! THIS PRODUCT CALORIC VALUE IS HIGH!"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9702F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5A89B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2EBB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totalSandwiches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08FA372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21D0C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income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.sandwiches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totalSandwiches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53D37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totalSandwiches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38E530C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8D7FB6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94A2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4E764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1BB5B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805E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SellDrink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A82F1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233E9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39256B1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8A46B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income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.drinks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C6DF60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12742F1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3EFDD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9DDAD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E0E52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C4302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9503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GetCurrentProfit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064ED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0AEB7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income;</w:t>
      </w:r>
      <w:proofErr w:type="gramEnd"/>
    </w:p>
    <w:p w14:paraId="4DF8F76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37C77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F28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GetCurrentWeight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21295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3CCC9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sandwiches.Length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200)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drinks.Length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300);</w:t>
      </w:r>
    </w:p>
    <w:p w14:paraId="0481CE1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CB3CC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6F5D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71C2E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4FC0B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Sandwhiches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A0CBF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sandwiches.Length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4BD0E3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D6D46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A05D3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26193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"Drinks:"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A16EC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drinks.Length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6248DE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65CD0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(drinks[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77A990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B0C45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682A7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13B2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GetSandwich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B6CB3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9ECF7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sandwiches[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88A54A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DDB87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AC9D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1DBBF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C170A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.drinks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BF37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88D20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F668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3C79F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20ED4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3B74C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FB510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1556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176AE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6BEE6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"Sandwiches: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totalSandwiches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Drinks: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Costs: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Income: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.income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6269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2523064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B5D8F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26F6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78D50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45354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69536" w14:textId="5C00086A" w:rsidR="00756B15" w:rsidRDefault="00313E42" w:rsidP="00313E42">
      <w:pPr>
        <w:jc w:val="both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4FBC2E" w14:textId="75F2D2E0" w:rsidR="00313E42" w:rsidRDefault="00313E42" w:rsidP="00313E42">
      <w:pPr>
        <w:jc w:val="both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7F90D4FB" w14:textId="46922994" w:rsidR="00313E42" w:rsidRDefault="00313E42" w:rsidP="00313E42">
      <w:pPr>
        <w:jc w:val="center"/>
        <w:rPr>
          <w:rFonts w:ascii="Cascadia Mono" w:hAnsi="Cascadia Mono"/>
          <w:b/>
          <w:bCs/>
          <w:color w:val="000000"/>
          <w:sz w:val="28"/>
          <w:szCs w:val="28"/>
          <w:u w:val="single"/>
          <w:rtl/>
          <w:lang/>
        </w:rPr>
      </w:pPr>
      <w:r w:rsidRPr="00313E42">
        <w:rPr>
          <w:rFonts w:ascii="Cascadia Mono" w:hAnsi="Cascadia Mono" w:hint="cs"/>
          <w:b/>
          <w:bCs/>
          <w:color w:val="000000"/>
          <w:sz w:val="28"/>
          <w:szCs w:val="28"/>
          <w:u w:val="single"/>
          <w:rtl/>
          <w:lang/>
        </w:rPr>
        <w:t>המשך למטה</w:t>
      </w:r>
    </w:p>
    <w:p w14:paraId="10E52FE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36B038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728F9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AddXNIS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Product[]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14:paraId="74FB1C8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83036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D26201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AB045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()+3);</w:t>
      </w:r>
    </w:p>
    <w:p w14:paraId="6DD2C84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5A7F5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D34EB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FD232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AF8A7A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603AA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69AF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DailySell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DailySell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(2021, 12, 28));</w:t>
      </w:r>
    </w:p>
    <w:p w14:paraId="5264CDF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DCEA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ds.BuyAtMorning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(10, 5, 20, 8);</w:t>
      </w:r>
    </w:p>
    <w:p w14:paraId="5E2D9B4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BF9D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9CBB0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"Current Profit:"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ds.GetCurrentProfit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BF89B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2A4E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ds.SellDrink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4CAB3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ds.SellDrink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5289C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ds.SellDrink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7D1EF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ds.SellDrink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19CAF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ds.SellSandwich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8D1CE8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ds.SellSandwich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9AD7AE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12186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80006D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"Current Profit:"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ds.GetCurrentProfit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59D1AE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E10CC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ds.GetSandwich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SetSellPrice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(12);</w:t>
      </w:r>
    </w:p>
    <w:p w14:paraId="777725C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0D13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ds.ShowAll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97962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9431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3ED3A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A2D11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AddXNIS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ds.GetDrinks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ds.GetTotalDrinks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3);</w:t>
      </w:r>
    </w:p>
    <w:p w14:paraId="3DAFD3FF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4A9EB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ds.SellDrink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D74C67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9ACF75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"Current Profit:"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ds.GetCurrentProfit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5156C49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ds.ShowAll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E7E984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61AE3" w14:textId="77777777" w:rsidR="00313E42" w:rsidRDefault="00313E42" w:rsidP="0031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51E46F" w14:textId="64723733" w:rsidR="00313E42" w:rsidRPr="00313E42" w:rsidRDefault="00313E42" w:rsidP="00313E42">
      <w:pPr>
        <w:rPr>
          <w:rFonts w:hint="cs"/>
          <w:b/>
          <w:bCs/>
          <w:sz w:val="40"/>
          <w:szCs w:val="40"/>
          <w:u w:val="single"/>
          <w:rtl/>
          <w:lang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13E42" w:rsidRPr="00313E42" w:rsidSect="00313E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15"/>
    <w:rsid w:val="00313E42"/>
    <w:rsid w:val="0075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0E34"/>
  <w15:chartTrackingRefBased/>
  <w15:docId w15:val="{89867E0A-174D-4CC8-9BF8-43E6EF4E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2</cp:revision>
  <cp:lastPrinted>2023-02-28T17:36:00Z</cp:lastPrinted>
  <dcterms:created xsi:type="dcterms:W3CDTF">2023-02-28T17:33:00Z</dcterms:created>
  <dcterms:modified xsi:type="dcterms:W3CDTF">2023-02-28T17:36:00Z</dcterms:modified>
</cp:coreProperties>
</file>