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A004" w14:textId="1F885071" w:rsidR="00F738BF" w:rsidRDefault="003935D9" w:rsidP="003935D9">
      <w:pPr>
        <w:bidi/>
        <w:jc w:val="center"/>
        <w:rPr>
          <w:sz w:val="32"/>
          <w:szCs w:val="32"/>
          <w:u w:val="single"/>
          <w:rtl/>
          <w:lang w:bidi="he-IL"/>
        </w:rPr>
      </w:pPr>
      <w:r w:rsidRPr="003935D9">
        <w:rPr>
          <w:rFonts w:hint="cs"/>
          <w:sz w:val="32"/>
          <w:szCs w:val="32"/>
          <w:u w:val="single"/>
          <w:rtl/>
          <w:lang w:bidi="he-IL"/>
        </w:rPr>
        <w:t xml:space="preserve">שיעורי בית יסודות מחלקת </w:t>
      </w:r>
      <w:r w:rsidRPr="003935D9">
        <w:rPr>
          <w:sz w:val="32"/>
          <w:szCs w:val="32"/>
          <w:u w:val="single"/>
          <w:lang w:bidi="he-IL"/>
        </w:rPr>
        <w:t>Person</w:t>
      </w:r>
      <w:r w:rsidR="000F2E51">
        <w:rPr>
          <w:rFonts w:hint="cs"/>
          <w:sz w:val="32"/>
          <w:szCs w:val="32"/>
          <w:u w:val="single"/>
          <w:rtl/>
          <w:lang w:bidi="he-IL"/>
        </w:rPr>
        <w:t xml:space="preserve"> ו</w:t>
      </w:r>
      <w:r w:rsidR="000F2E51">
        <w:rPr>
          <w:sz w:val="32"/>
          <w:szCs w:val="32"/>
          <w:u w:val="single"/>
          <w:lang w:bidi="he-IL"/>
        </w:rPr>
        <w:t>Box</w:t>
      </w:r>
      <w:r>
        <w:rPr>
          <w:rFonts w:hint="cs"/>
          <w:sz w:val="32"/>
          <w:szCs w:val="32"/>
          <w:u w:val="single"/>
          <w:rtl/>
          <w:lang w:bidi="he-IL"/>
        </w:rPr>
        <w:t xml:space="preserve"> </w:t>
      </w:r>
      <w:r>
        <w:rPr>
          <w:sz w:val="32"/>
          <w:szCs w:val="32"/>
          <w:u w:val="single"/>
          <w:rtl/>
          <w:lang w:bidi="he-IL"/>
        </w:rPr>
        <w:t>–</w:t>
      </w:r>
      <w:r>
        <w:rPr>
          <w:rFonts w:hint="cs"/>
          <w:sz w:val="32"/>
          <w:szCs w:val="32"/>
          <w:u w:val="single"/>
          <w:rtl/>
          <w:lang w:bidi="he-IL"/>
        </w:rPr>
        <w:t xml:space="preserve"> אופיר הופמן י3</w:t>
      </w:r>
    </w:p>
    <w:p w14:paraId="492FC503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Person</w:t>
      </w:r>
    </w:p>
    <w:p w14:paraId="48A5E473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{</w:t>
      </w:r>
    </w:p>
    <w:p w14:paraId="1F39D9E2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name;</w:t>
      </w:r>
    </w:p>
    <w:p w14:paraId="09687F3B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age;</w:t>
      </w:r>
    </w:p>
    <w:p w14:paraId="08E5C2E5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height;</w:t>
      </w:r>
    </w:p>
    <w:p w14:paraId="7172711A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weight;</w:t>
      </w:r>
    </w:p>
    <w:p w14:paraId="4E69EF33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address;</w:t>
      </w:r>
    </w:p>
    <w:p w14:paraId="510A6200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hasCellPhone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165E781D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4132A968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 xml:space="preserve">// Constructor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בנאי</w:t>
      </w:r>
    </w:p>
    <w:p w14:paraId="4F99CF73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newName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newAge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newHeight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newWeight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5AB8525B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{</w:t>
      </w:r>
    </w:p>
    <w:p w14:paraId="6C3C5641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.name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newName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61C5FCB7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newAge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037CD120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address =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666F6787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newHeight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5AE39B01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newWeight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68BE63F5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6B0D8BBD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01B6B46B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 xml:space="preserve">// Constructor II -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בנאי</w:t>
      </w:r>
      <w:r>
        <w:rPr>
          <w:rFonts w:ascii="Cascadia Mono" w:hAnsi="Cascadia Mono" w:cs="Cascadia Mono"/>
          <w:color w:val="008000"/>
          <w:sz w:val="19"/>
          <w:szCs w:val="19"/>
          <w:rtl/>
          <w:lang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עם</w:t>
      </w:r>
      <w:r>
        <w:rPr>
          <w:rFonts w:ascii="Cascadia Mono" w:hAnsi="Cascadia Mono" w:cs="Cascadia Mono"/>
          <w:color w:val="008000"/>
          <w:sz w:val="19"/>
          <w:szCs w:val="19"/>
          <w:rtl/>
          <w:lang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תכונה</w:t>
      </w:r>
      <w:r>
        <w:rPr>
          <w:rFonts w:ascii="Cascadia Mono" w:hAnsi="Cascadia Mono" w:cs="Cascadia Mono"/>
          <w:color w:val="008000"/>
          <w:sz w:val="19"/>
          <w:szCs w:val="19"/>
          <w:rtl/>
          <w:lang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האם</w:t>
      </w:r>
      <w:r>
        <w:rPr>
          <w:rFonts w:ascii="Cascadia Mono" w:hAnsi="Cascadia Mono" w:cs="Cascadia Mono"/>
          <w:color w:val="008000"/>
          <w:sz w:val="19"/>
          <w:szCs w:val="19"/>
          <w:rtl/>
          <w:lang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יש</w:t>
      </w:r>
      <w:r>
        <w:rPr>
          <w:rFonts w:ascii="Cascadia Mono" w:hAnsi="Cascadia Mono" w:cs="Cascadia Mono"/>
          <w:color w:val="008000"/>
          <w:sz w:val="19"/>
          <w:szCs w:val="19"/>
          <w:rtl/>
          <w:lang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טלפון</w:t>
      </w:r>
    </w:p>
    <w:p w14:paraId="59342FEE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he-IL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newName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newAge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newHeight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newWeight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HasPhone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</w:t>
      </w:r>
    </w:p>
    <w:p w14:paraId="421FAD1B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{</w:t>
      </w:r>
    </w:p>
    <w:p w14:paraId="5440C803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.name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newName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544607CF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newAge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1DA67F8C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address =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1777CE31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newHeight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6A2DE758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newWeight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7E1107FC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.hasCellPhone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HasPhone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6E6C59C3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4DBC7A8F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52B6AF5E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457286CF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קובעת</w:t>
      </w:r>
      <w:r>
        <w:rPr>
          <w:rFonts w:ascii="Cascadia Mono" w:hAnsi="Cascadia Mono" w:cs="Cascadia Mono"/>
          <w:color w:val="008000"/>
          <w:sz w:val="19"/>
          <w:szCs w:val="19"/>
          <w:rtl/>
          <w:lang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גיל</w:t>
      </w:r>
    </w:p>
    <w:p w14:paraId="55AA8EFC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SetAge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age)</w:t>
      </w:r>
    </w:p>
    <w:p w14:paraId="0B3C46F2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{</w:t>
      </w:r>
    </w:p>
    <w:p w14:paraId="227A6CE2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(age &gt;= 0)</w:t>
      </w:r>
    </w:p>
    <w:p w14:paraId="4DAFF211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= age;</w:t>
      </w:r>
    </w:p>
    <w:p w14:paraId="71E65974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2D02AAD5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5A60723D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מאחזרת</w:t>
      </w:r>
      <w:r>
        <w:rPr>
          <w:rFonts w:ascii="Cascadia Mono" w:hAnsi="Cascadia Mono" w:cs="Cascadia Mono"/>
          <w:color w:val="008000"/>
          <w:sz w:val="19"/>
          <w:szCs w:val="19"/>
          <w:rtl/>
          <w:lang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גיל</w:t>
      </w:r>
    </w:p>
    <w:p w14:paraId="410B653A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GetAge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</w:t>
      </w:r>
    </w:p>
    <w:p w14:paraId="6D373E74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{</w:t>
      </w:r>
    </w:p>
    <w:p w14:paraId="7B63E6EA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429EAC19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5C3D161E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2E867157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מאחזרת</w:t>
      </w:r>
      <w:r>
        <w:rPr>
          <w:rFonts w:ascii="Cascadia Mono" w:hAnsi="Cascadia Mono" w:cs="Cascadia Mono"/>
          <w:color w:val="008000"/>
          <w:sz w:val="19"/>
          <w:szCs w:val="19"/>
          <w:rtl/>
          <w:lang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שם</w:t>
      </w:r>
    </w:p>
    <w:p w14:paraId="76B6D46B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</w:t>
      </w:r>
    </w:p>
    <w:p w14:paraId="5F000774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{</w:t>
      </w:r>
    </w:p>
    <w:p w14:paraId="1F2ACD47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.name;</w:t>
      </w:r>
    </w:p>
    <w:p w14:paraId="4811D1FE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6EB1D5C3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37628789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מתארת</w:t>
      </w:r>
    </w:p>
    <w:p w14:paraId="59F6699C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</w:t>
      </w:r>
    </w:p>
    <w:p w14:paraId="5D3E7384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{</w:t>
      </w:r>
    </w:p>
    <w:p w14:paraId="3FE273BB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s =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+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.name +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", age: 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", address: 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+ address;</w:t>
      </w:r>
    </w:p>
    <w:p w14:paraId="6D7EB289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s;</w:t>
      </w:r>
    </w:p>
    <w:p w14:paraId="3094174C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3C4E9D3F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2EF33D2C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בודקת</w:t>
      </w:r>
      <w:r>
        <w:rPr>
          <w:rFonts w:ascii="Cascadia Mono" w:hAnsi="Cascadia Mono" w:cs="Cascadia Mono"/>
          <w:color w:val="008000"/>
          <w:sz w:val="19"/>
          <w:szCs w:val="19"/>
          <w:rtl/>
          <w:lang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שם</w:t>
      </w:r>
      <w:r>
        <w:rPr>
          <w:rFonts w:ascii="Cascadia Mono" w:hAnsi="Cascadia Mono" w:cs="Cascadia Mono"/>
          <w:color w:val="008000"/>
          <w:sz w:val="19"/>
          <w:szCs w:val="19"/>
          <w:rtl/>
          <w:lang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פרטי</w:t>
      </w:r>
      <w:r>
        <w:rPr>
          <w:rFonts w:ascii="Cascadia Mono" w:hAnsi="Cascadia Mono" w:cs="Cascadia Mono"/>
          <w:color w:val="008000"/>
          <w:sz w:val="19"/>
          <w:szCs w:val="19"/>
          <w:rtl/>
          <w:lang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זהה</w:t>
      </w:r>
    </w:p>
    <w:p w14:paraId="447E9F2B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SameName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(Person other)</w:t>
      </w:r>
    </w:p>
    <w:p w14:paraId="48AD1AD3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{</w:t>
      </w:r>
    </w:p>
    <w:p w14:paraId="33EAE134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.name == other.name);</w:t>
      </w:r>
    </w:p>
    <w:p w14:paraId="54CE457B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084C655D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75D966EA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מאחזרת</w:t>
      </w: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 xml:space="preserve"> BMI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תקין</w:t>
      </w:r>
    </w:p>
    <w:p w14:paraId="304E1FD0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GoodBMI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</w:t>
      </w:r>
    </w:p>
    <w:p w14:paraId="40272B54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{</w:t>
      </w:r>
    </w:p>
    <w:p w14:paraId="39B61B45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weight / (height * height) &gt;= 20 &amp;&amp; weight / (height * height) &lt;= 25;</w:t>
      </w:r>
    </w:p>
    <w:p w14:paraId="1A40F32C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48BD8EF0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2B21709E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הוספת</w:t>
      </w:r>
      <w:r>
        <w:rPr>
          <w:rFonts w:ascii="Cascadia Mono" w:hAnsi="Cascadia Mono" w:cs="Cascadia Mono"/>
          <w:color w:val="008000"/>
          <w:sz w:val="19"/>
          <w:szCs w:val="19"/>
          <w:rtl/>
          <w:lang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אחד</w:t>
      </w:r>
      <w:r>
        <w:rPr>
          <w:rFonts w:ascii="Cascadia Mono" w:hAnsi="Cascadia Mono" w:cs="Cascadia Mono"/>
          <w:color w:val="008000"/>
          <w:sz w:val="19"/>
          <w:szCs w:val="19"/>
          <w:rtl/>
          <w:lang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לגיל</w:t>
      </w:r>
    </w:p>
    <w:p w14:paraId="3CEA38A9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AgePlusOne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</w:t>
      </w:r>
    </w:p>
    <w:p w14:paraId="008C8E61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{</w:t>
      </w:r>
    </w:p>
    <w:p w14:paraId="2B3ED0B1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++;</w:t>
      </w:r>
    </w:p>
    <w:p w14:paraId="23D8EBA6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53D4FA03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2C8817DA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מחזירה</w:t>
      </w:r>
      <w:r>
        <w:rPr>
          <w:rFonts w:ascii="Cascadia Mono" w:hAnsi="Cascadia Mono" w:cs="Cascadia Mono"/>
          <w:color w:val="008000"/>
          <w:sz w:val="19"/>
          <w:szCs w:val="19"/>
          <w:rtl/>
          <w:lang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מתי</w:t>
      </w:r>
      <w:r>
        <w:rPr>
          <w:rFonts w:ascii="Cascadia Mono" w:hAnsi="Cascadia Mono" w:cs="Cascadia Mono"/>
          <w:color w:val="008000"/>
          <w:sz w:val="19"/>
          <w:szCs w:val="19"/>
          <w:rtl/>
          <w:lang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יום</w:t>
      </w:r>
      <w:r>
        <w:rPr>
          <w:rFonts w:ascii="Cascadia Mono" w:hAnsi="Cascadia Mono" w:cs="Cascadia Mono"/>
          <w:color w:val="008000"/>
          <w:sz w:val="19"/>
          <w:szCs w:val="19"/>
          <w:rtl/>
          <w:lang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הולדת</w:t>
      </w:r>
      <w:r>
        <w:rPr>
          <w:rFonts w:ascii="Cascadia Mono" w:hAnsi="Cascadia Mono" w:cs="Cascadia Mono"/>
          <w:color w:val="008000"/>
          <w:sz w:val="19"/>
          <w:szCs w:val="19"/>
          <w:rtl/>
          <w:lang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עגול</w:t>
      </w:r>
    </w:p>
    <w:p w14:paraId="7C07BE63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WhenRoundAge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()</w:t>
      </w:r>
    </w:p>
    <w:p w14:paraId="501FE502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{</w:t>
      </w:r>
    </w:p>
    <w:p w14:paraId="72A1601B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(10 -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% 10 &lt; 10)</w:t>
      </w:r>
    </w:p>
    <w:p w14:paraId="33F0D89B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{</w:t>
      </w:r>
    </w:p>
    <w:p w14:paraId="39B28242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10 -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% 10;</w:t>
      </w:r>
    </w:p>
    <w:p w14:paraId="103BF08D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}</w:t>
      </w:r>
    </w:p>
    <w:p w14:paraId="66880B24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he-IL"/>
        </w:rPr>
        <w:t>"You Have a round birthday this year, congratulations!!!"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);</w:t>
      </w:r>
    </w:p>
    <w:p w14:paraId="0C204D95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0;</w:t>
      </w:r>
    </w:p>
    <w:p w14:paraId="4E4CF703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79AD1C88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012C8393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23C03CC0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מחזירה</w:t>
      </w:r>
      <w:r>
        <w:rPr>
          <w:rFonts w:ascii="Cascadia Mono" w:hAnsi="Cascadia Mono" w:cs="Cascadia Mono"/>
          <w:color w:val="008000"/>
          <w:sz w:val="19"/>
          <w:szCs w:val="19"/>
          <w:rtl/>
          <w:lang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האם</w:t>
      </w:r>
      <w:r>
        <w:rPr>
          <w:rFonts w:ascii="Cascadia Mono" w:hAnsi="Cascadia Mono" w:cs="Cascadia Mono"/>
          <w:color w:val="008000"/>
          <w:sz w:val="19"/>
          <w:szCs w:val="19"/>
          <w:rtl/>
          <w:lang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האדם</w:t>
      </w:r>
      <w:r>
        <w:rPr>
          <w:rFonts w:ascii="Cascadia Mono" w:hAnsi="Cascadia Mono" w:cs="Cascadia Mono"/>
          <w:color w:val="008000"/>
          <w:sz w:val="19"/>
          <w:szCs w:val="19"/>
          <w:rtl/>
          <w:lang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גדול</w:t>
      </w:r>
      <w:r>
        <w:rPr>
          <w:rFonts w:ascii="Cascadia Mono" w:hAnsi="Cascadia Mono" w:cs="Cascadia Mono"/>
          <w:color w:val="008000"/>
          <w:sz w:val="19"/>
          <w:szCs w:val="19"/>
          <w:rtl/>
          <w:lang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יותר</w:t>
      </w:r>
      <w:r>
        <w:rPr>
          <w:rFonts w:ascii="Cascadia Mono" w:hAnsi="Cascadia Mono" w:cs="Cascadia Mono"/>
          <w:color w:val="008000"/>
          <w:sz w:val="19"/>
          <w:szCs w:val="19"/>
          <w:rtl/>
          <w:lang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bidi="he-IL"/>
        </w:rPr>
        <w:t>מהאחר</w:t>
      </w:r>
    </w:p>
    <w:p w14:paraId="20E75AE2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Older(Person other)</w:t>
      </w:r>
    </w:p>
    <w:p w14:paraId="669659DE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{</w:t>
      </w:r>
    </w:p>
    <w:p w14:paraId="31027FF7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other.age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;</w:t>
      </w:r>
    </w:p>
    <w:p w14:paraId="47F3EE83" w14:textId="77777777" w:rsidR="003935D9" w:rsidRDefault="003935D9" w:rsidP="003935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63FF9E0B" w14:textId="77777777" w:rsidR="003935D9" w:rsidRDefault="003935D9" w:rsidP="003935D9">
      <w:pPr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1A60811C" w14:textId="222D2044" w:rsidR="003935D9" w:rsidRDefault="003935D9" w:rsidP="003935D9">
      <w:pPr>
        <w:rPr>
          <w:rFonts w:ascii="Cascadia Mono" w:hAnsi="Cascadia Mono" w:cs="Cascadia Mono"/>
          <w:color w:val="000000"/>
          <w:sz w:val="19"/>
          <w:szCs w:val="19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bidi="he-IL"/>
        </w:rPr>
        <w:t>}</w:t>
      </w:r>
    </w:p>
    <w:p w14:paraId="383BA24D" w14:textId="62CE3664" w:rsidR="00FF1A40" w:rsidRDefault="00FF1A40" w:rsidP="003935D9">
      <w:pPr>
        <w:rPr>
          <w:rFonts w:ascii="Cascadia Mono" w:hAnsi="Cascadia Mono" w:cs="Cascadia Mono"/>
          <w:color w:val="000000"/>
          <w:sz w:val="19"/>
          <w:szCs w:val="19"/>
          <w:lang w:bidi="he-IL"/>
        </w:rPr>
      </w:pPr>
    </w:p>
    <w:p w14:paraId="4A85474B" w14:textId="77777777" w:rsidR="00FF1A40" w:rsidRPr="00FF1A40" w:rsidRDefault="00FF1A40" w:rsidP="00FF1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e-IL"/>
        </w:rPr>
      </w:pPr>
      <w:r w:rsidRPr="00FF1A40">
        <w:rPr>
          <w:rFonts w:ascii="Cascadia Mono" w:hAnsi="Cascadia Mono" w:cs="Cascadia Mono"/>
          <w:color w:val="0000FF"/>
          <w:sz w:val="18"/>
          <w:szCs w:val="18"/>
          <w:lang w:bidi="he-IL"/>
        </w:rPr>
        <w:t>static</w:t>
      </w:r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 xml:space="preserve"> </w:t>
      </w:r>
      <w:r w:rsidRPr="00FF1A40">
        <w:rPr>
          <w:rFonts w:ascii="Cascadia Mono" w:hAnsi="Cascadia Mono" w:cs="Cascadia Mono"/>
          <w:color w:val="0000FF"/>
          <w:sz w:val="18"/>
          <w:szCs w:val="18"/>
          <w:lang w:bidi="he-IL"/>
        </w:rPr>
        <w:t>void</w:t>
      </w:r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 xml:space="preserve"> Main(</w:t>
      </w:r>
      <w:r w:rsidRPr="00FF1A40">
        <w:rPr>
          <w:rFonts w:ascii="Cascadia Mono" w:hAnsi="Cascadia Mono" w:cs="Cascadia Mono"/>
          <w:color w:val="0000FF"/>
          <w:sz w:val="18"/>
          <w:szCs w:val="18"/>
          <w:lang w:bidi="he-IL"/>
        </w:rPr>
        <w:t>string</w:t>
      </w:r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 xml:space="preserve">[] </w:t>
      </w:r>
      <w:proofErr w:type="spellStart"/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>args</w:t>
      </w:r>
      <w:proofErr w:type="spellEnd"/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>)</w:t>
      </w:r>
    </w:p>
    <w:p w14:paraId="760CDD36" w14:textId="77777777" w:rsidR="00FF1A40" w:rsidRPr="00FF1A40" w:rsidRDefault="00FF1A40" w:rsidP="00FF1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e-IL"/>
        </w:rPr>
      </w:pPr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>{</w:t>
      </w:r>
    </w:p>
    <w:p w14:paraId="668F6011" w14:textId="77777777" w:rsidR="00FF1A40" w:rsidRPr="00FF1A40" w:rsidRDefault="00FF1A40" w:rsidP="00FF1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e-IL"/>
        </w:rPr>
      </w:pPr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 xml:space="preserve">    Person p1 = </w:t>
      </w:r>
      <w:r w:rsidRPr="00FF1A40">
        <w:rPr>
          <w:rFonts w:ascii="Cascadia Mono" w:hAnsi="Cascadia Mono" w:cs="Cascadia Mono"/>
          <w:color w:val="0000FF"/>
          <w:sz w:val="18"/>
          <w:szCs w:val="18"/>
          <w:lang w:bidi="he-IL"/>
        </w:rPr>
        <w:t>new</w:t>
      </w:r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 xml:space="preserve"> Person(</w:t>
      </w:r>
      <w:r w:rsidRPr="00FF1A40">
        <w:rPr>
          <w:rFonts w:ascii="Cascadia Mono" w:hAnsi="Cascadia Mono" w:cs="Cascadia Mono"/>
          <w:color w:val="A31515"/>
          <w:sz w:val="18"/>
          <w:szCs w:val="18"/>
          <w:lang w:bidi="he-IL"/>
        </w:rPr>
        <w:t>"Ophir"</w:t>
      </w:r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>, 15, 1.80, 65);</w:t>
      </w:r>
    </w:p>
    <w:p w14:paraId="25656B55" w14:textId="77777777" w:rsidR="00FF1A40" w:rsidRPr="00FF1A40" w:rsidRDefault="00FF1A40" w:rsidP="00FF1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e-IL"/>
        </w:rPr>
      </w:pPr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 xml:space="preserve">    Person p2 = </w:t>
      </w:r>
      <w:r w:rsidRPr="00FF1A40">
        <w:rPr>
          <w:rFonts w:ascii="Cascadia Mono" w:hAnsi="Cascadia Mono" w:cs="Cascadia Mono"/>
          <w:color w:val="0000FF"/>
          <w:sz w:val="18"/>
          <w:szCs w:val="18"/>
          <w:lang w:bidi="he-IL"/>
        </w:rPr>
        <w:t>new</w:t>
      </w:r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 xml:space="preserve"> Person(</w:t>
      </w:r>
      <w:r w:rsidRPr="00FF1A40">
        <w:rPr>
          <w:rFonts w:ascii="Cascadia Mono" w:hAnsi="Cascadia Mono" w:cs="Cascadia Mono"/>
          <w:color w:val="A31515"/>
          <w:sz w:val="18"/>
          <w:szCs w:val="18"/>
          <w:lang w:bidi="he-IL"/>
        </w:rPr>
        <w:t>"Tom"</w:t>
      </w:r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>, 14, 1.70, 59);</w:t>
      </w:r>
    </w:p>
    <w:p w14:paraId="3ED358B9" w14:textId="77777777" w:rsidR="00FF1A40" w:rsidRPr="00FF1A40" w:rsidRDefault="00FF1A40" w:rsidP="00FF1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e-IL"/>
        </w:rPr>
      </w:pPr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 xml:space="preserve">    Person p3 = </w:t>
      </w:r>
      <w:r w:rsidRPr="00FF1A40">
        <w:rPr>
          <w:rFonts w:ascii="Cascadia Mono" w:hAnsi="Cascadia Mono" w:cs="Cascadia Mono"/>
          <w:color w:val="0000FF"/>
          <w:sz w:val="18"/>
          <w:szCs w:val="18"/>
          <w:lang w:bidi="he-IL"/>
        </w:rPr>
        <w:t>new</w:t>
      </w:r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 xml:space="preserve"> Person(</w:t>
      </w:r>
      <w:r w:rsidRPr="00FF1A40">
        <w:rPr>
          <w:rFonts w:ascii="Cascadia Mono" w:hAnsi="Cascadia Mono" w:cs="Cascadia Mono"/>
          <w:color w:val="A31515"/>
          <w:sz w:val="18"/>
          <w:szCs w:val="18"/>
          <w:lang w:bidi="he-IL"/>
        </w:rPr>
        <w:t>"Tom"</w:t>
      </w:r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>, 20, 1.85, 70);</w:t>
      </w:r>
    </w:p>
    <w:p w14:paraId="4CFF7790" w14:textId="77777777" w:rsidR="00FF1A40" w:rsidRPr="00FF1A40" w:rsidRDefault="00FF1A40" w:rsidP="00FF1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e-IL"/>
        </w:rPr>
      </w:pPr>
    </w:p>
    <w:p w14:paraId="7F9ABEA7" w14:textId="77777777" w:rsidR="00FF1A40" w:rsidRPr="00FF1A40" w:rsidRDefault="00FF1A40" w:rsidP="00FF1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e-IL"/>
        </w:rPr>
      </w:pPr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 xml:space="preserve">    </w:t>
      </w:r>
      <w:proofErr w:type="spellStart"/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>Console.WriteLine</w:t>
      </w:r>
      <w:proofErr w:type="spellEnd"/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>(p1);</w:t>
      </w:r>
    </w:p>
    <w:p w14:paraId="6E9109B9" w14:textId="77777777" w:rsidR="00FF1A40" w:rsidRPr="00FF1A40" w:rsidRDefault="00FF1A40" w:rsidP="00FF1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e-IL"/>
        </w:rPr>
      </w:pPr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 xml:space="preserve">    </w:t>
      </w:r>
      <w:proofErr w:type="spellStart"/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>Console.WriteLine</w:t>
      </w:r>
      <w:proofErr w:type="spellEnd"/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>(p2);</w:t>
      </w:r>
    </w:p>
    <w:p w14:paraId="4D2EDE31" w14:textId="77777777" w:rsidR="00FF1A40" w:rsidRPr="00FF1A40" w:rsidRDefault="00FF1A40" w:rsidP="00FF1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e-IL"/>
        </w:rPr>
      </w:pPr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 xml:space="preserve">    </w:t>
      </w:r>
      <w:proofErr w:type="spellStart"/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>Console.WriteLine</w:t>
      </w:r>
      <w:proofErr w:type="spellEnd"/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>(p3);</w:t>
      </w:r>
    </w:p>
    <w:p w14:paraId="1A0ECB81" w14:textId="77777777" w:rsidR="00FF1A40" w:rsidRPr="00FF1A40" w:rsidRDefault="00FF1A40" w:rsidP="00FF1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e-IL"/>
        </w:rPr>
      </w:pPr>
    </w:p>
    <w:p w14:paraId="44A1D533" w14:textId="77777777" w:rsidR="00FF1A40" w:rsidRPr="00FF1A40" w:rsidRDefault="00FF1A40" w:rsidP="00FF1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e-IL"/>
        </w:rPr>
      </w:pPr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 xml:space="preserve">    </w:t>
      </w:r>
      <w:proofErr w:type="spellStart"/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>Console.WriteLine</w:t>
      </w:r>
      <w:proofErr w:type="spellEnd"/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 xml:space="preserve">(p2.GetName() + </w:t>
      </w:r>
      <w:r w:rsidRPr="00FF1A40">
        <w:rPr>
          <w:rFonts w:ascii="Cascadia Mono" w:hAnsi="Cascadia Mono" w:cs="Cascadia Mono"/>
          <w:color w:val="A31515"/>
          <w:sz w:val="18"/>
          <w:szCs w:val="18"/>
          <w:lang w:bidi="he-IL"/>
        </w:rPr>
        <w:t>" has same name as "</w:t>
      </w:r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 xml:space="preserve"> + p3.GetName() + </w:t>
      </w:r>
      <w:r w:rsidRPr="00FF1A40">
        <w:rPr>
          <w:rFonts w:ascii="Cascadia Mono" w:hAnsi="Cascadia Mono" w:cs="Cascadia Mono"/>
          <w:color w:val="A31515"/>
          <w:sz w:val="18"/>
          <w:szCs w:val="18"/>
          <w:lang w:bidi="he-IL"/>
        </w:rPr>
        <w:t>": "</w:t>
      </w:r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 xml:space="preserve"> + p2.SameName(p3));</w:t>
      </w:r>
    </w:p>
    <w:p w14:paraId="0F7CEE5B" w14:textId="77777777" w:rsidR="00FF1A40" w:rsidRPr="00FF1A40" w:rsidRDefault="00FF1A40" w:rsidP="00FF1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e-IL"/>
        </w:rPr>
      </w:pPr>
    </w:p>
    <w:p w14:paraId="46D0D0F4" w14:textId="77777777" w:rsidR="00FF1A40" w:rsidRPr="00FF1A40" w:rsidRDefault="00FF1A40" w:rsidP="00FF1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e-IL"/>
        </w:rPr>
      </w:pPr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 xml:space="preserve">    </w:t>
      </w:r>
      <w:proofErr w:type="spellStart"/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>Console.WriteLine</w:t>
      </w:r>
      <w:proofErr w:type="spellEnd"/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>(p2.Older(p1));</w:t>
      </w:r>
    </w:p>
    <w:p w14:paraId="53ED0DCF" w14:textId="77777777" w:rsidR="00FF1A40" w:rsidRPr="00FF1A40" w:rsidRDefault="00FF1A40" w:rsidP="00FF1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e-IL"/>
        </w:rPr>
      </w:pPr>
    </w:p>
    <w:p w14:paraId="4837B0FD" w14:textId="77777777" w:rsidR="00FF1A40" w:rsidRPr="00FF1A40" w:rsidRDefault="00FF1A40" w:rsidP="00FF1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e-IL"/>
        </w:rPr>
      </w:pPr>
    </w:p>
    <w:p w14:paraId="1B8DBE3E" w14:textId="77777777" w:rsidR="00FF1A40" w:rsidRPr="00FF1A40" w:rsidRDefault="00FF1A40" w:rsidP="00FF1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e-IL"/>
        </w:rPr>
      </w:pPr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 xml:space="preserve">    </w:t>
      </w:r>
      <w:r w:rsidRPr="00FF1A40">
        <w:rPr>
          <w:rFonts w:ascii="Cascadia Mono" w:hAnsi="Cascadia Mono" w:cs="Cascadia Mono"/>
          <w:color w:val="0000FF"/>
          <w:sz w:val="18"/>
          <w:szCs w:val="18"/>
          <w:lang w:bidi="he-IL"/>
        </w:rPr>
        <w:t>if</w:t>
      </w:r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 xml:space="preserve"> (p1.GoodBMI())</w:t>
      </w:r>
    </w:p>
    <w:p w14:paraId="27C80C51" w14:textId="77777777" w:rsidR="00FF1A40" w:rsidRPr="00FF1A40" w:rsidRDefault="00FF1A40" w:rsidP="00FF1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e-IL"/>
        </w:rPr>
      </w:pPr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 xml:space="preserve">        </w:t>
      </w:r>
      <w:proofErr w:type="spellStart"/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>Console.WriteLine</w:t>
      </w:r>
      <w:proofErr w:type="spellEnd"/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 xml:space="preserve">(p1.GetName() + </w:t>
      </w:r>
      <w:r w:rsidRPr="00FF1A40">
        <w:rPr>
          <w:rFonts w:ascii="Cascadia Mono" w:hAnsi="Cascadia Mono" w:cs="Cascadia Mono"/>
          <w:color w:val="A31515"/>
          <w:sz w:val="18"/>
          <w:szCs w:val="18"/>
          <w:lang w:bidi="he-IL"/>
        </w:rPr>
        <w:t>" Has good BMI"</w:t>
      </w:r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>);</w:t>
      </w:r>
    </w:p>
    <w:p w14:paraId="408D5751" w14:textId="77777777" w:rsidR="00FF1A40" w:rsidRPr="00FF1A40" w:rsidRDefault="00FF1A40" w:rsidP="00FF1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e-IL"/>
        </w:rPr>
      </w:pPr>
    </w:p>
    <w:p w14:paraId="095B9ABE" w14:textId="77777777" w:rsidR="00FF1A40" w:rsidRPr="00FF1A40" w:rsidRDefault="00FF1A40" w:rsidP="00FF1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e-IL"/>
        </w:rPr>
      </w:pPr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 xml:space="preserve">    p1.AgePlusOne();</w:t>
      </w:r>
    </w:p>
    <w:p w14:paraId="1A4C161C" w14:textId="77777777" w:rsidR="00FF1A40" w:rsidRPr="00FF1A40" w:rsidRDefault="00FF1A40" w:rsidP="00FF1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e-IL"/>
        </w:rPr>
      </w:pPr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 xml:space="preserve">    </w:t>
      </w:r>
      <w:proofErr w:type="spellStart"/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>Console.WriteLine</w:t>
      </w:r>
      <w:proofErr w:type="spellEnd"/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>(p1.GetAge());</w:t>
      </w:r>
    </w:p>
    <w:p w14:paraId="73F8F4A7" w14:textId="77777777" w:rsidR="00FF1A40" w:rsidRPr="00FF1A40" w:rsidRDefault="00FF1A40" w:rsidP="00FF1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e-IL"/>
        </w:rPr>
      </w:pPr>
    </w:p>
    <w:p w14:paraId="30CEAB9F" w14:textId="77777777" w:rsidR="00FF1A40" w:rsidRPr="00FF1A40" w:rsidRDefault="00FF1A40" w:rsidP="00FF1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e-IL"/>
        </w:rPr>
      </w:pPr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 xml:space="preserve">    </w:t>
      </w:r>
      <w:proofErr w:type="spellStart"/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>Console.WriteLine</w:t>
      </w:r>
      <w:proofErr w:type="spellEnd"/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>(p2.WhenRoundAge());</w:t>
      </w:r>
    </w:p>
    <w:p w14:paraId="1C09930A" w14:textId="12579B33" w:rsidR="00FF1A40" w:rsidRDefault="00FF1A40" w:rsidP="00FF1A40">
      <w:pPr>
        <w:rPr>
          <w:rFonts w:ascii="Cascadia Mono" w:hAnsi="Cascadia Mono" w:cs="Cascadia Mono"/>
          <w:color w:val="000000"/>
          <w:sz w:val="18"/>
          <w:szCs w:val="18"/>
          <w:lang w:bidi="he-IL"/>
        </w:rPr>
      </w:pPr>
      <w:r w:rsidRPr="00FF1A40">
        <w:rPr>
          <w:rFonts w:ascii="Cascadia Mono" w:hAnsi="Cascadia Mono" w:cs="Cascadia Mono"/>
          <w:color w:val="000000"/>
          <w:sz w:val="18"/>
          <w:szCs w:val="18"/>
          <w:lang w:bidi="he-IL"/>
        </w:rPr>
        <w:t>}</w:t>
      </w:r>
    </w:p>
    <w:p w14:paraId="45E9ADF9" w14:textId="30C3F702" w:rsidR="00E96488" w:rsidRDefault="00E96488" w:rsidP="00FF1A40">
      <w:pPr>
        <w:rPr>
          <w:rFonts w:ascii="Cascadia Mono" w:hAnsi="Cascadia Mono" w:cs="Cascadia Mono"/>
          <w:color w:val="000000"/>
          <w:sz w:val="18"/>
          <w:szCs w:val="18"/>
          <w:lang w:bidi="he-IL"/>
        </w:rPr>
      </w:pPr>
    </w:p>
    <w:p w14:paraId="68E7E17D" w14:textId="22C2697B" w:rsidR="00E96488" w:rsidRDefault="00E96488" w:rsidP="00FF1A40">
      <w:pPr>
        <w:rPr>
          <w:rFonts w:ascii="Cascadia Mono" w:hAnsi="Cascadia Mono" w:cs="Cascadia Mono"/>
          <w:color w:val="000000"/>
          <w:sz w:val="18"/>
          <w:szCs w:val="18"/>
          <w:lang w:bidi="he-IL"/>
        </w:rPr>
      </w:pPr>
    </w:p>
    <w:p w14:paraId="17554AD5" w14:textId="4453A1C1" w:rsidR="00E96488" w:rsidRDefault="00E96488" w:rsidP="00E96488">
      <w:pPr>
        <w:bidi/>
        <w:jc w:val="center"/>
        <w:rPr>
          <w:rFonts w:ascii="Cascadia Mono" w:hAnsi="Cascadia Mono"/>
          <w:color w:val="000000"/>
          <w:sz w:val="52"/>
          <w:szCs w:val="52"/>
          <w:rtl/>
          <w:lang w:bidi="he-IL"/>
        </w:rPr>
      </w:pPr>
      <w:r>
        <w:rPr>
          <w:rFonts w:ascii="Cascadia Mono" w:hAnsi="Cascadia Mono" w:hint="cs"/>
          <w:color w:val="000000"/>
          <w:sz w:val="52"/>
          <w:szCs w:val="52"/>
          <w:rtl/>
          <w:lang w:bidi="he-IL"/>
        </w:rPr>
        <w:t xml:space="preserve">מחלקת </w:t>
      </w:r>
      <w:r>
        <w:rPr>
          <w:rFonts w:ascii="Cascadia Mono" w:hAnsi="Cascadia Mono" w:hint="cs"/>
          <w:color w:val="000000"/>
          <w:sz w:val="52"/>
          <w:szCs w:val="52"/>
          <w:lang w:bidi="he-IL"/>
        </w:rPr>
        <w:t>BOX</w:t>
      </w:r>
      <w:r>
        <w:rPr>
          <w:rFonts w:ascii="Cascadia Mono" w:hAnsi="Cascadia Mono" w:hint="cs"/>
          <w:color w:val="000000"/>
          <w:sz w:val="52"/>
          <w:szCs w:val="52"/>
          <w:rtl/>
          <w:lang w:bidi="he-IL"/>
        </w:rPr>
        <w:t xml:space="preserve"> למטה</w:t>
      </w:r>
    </w:p>
    <w:p w14:paraId="577141E7" w14:textId="2EFA1E20" w:rsidR="00E96488" w:rsidRDefault="00E96488" w:rsidP="00E96488">
      <w:pPr>
        <w:bidi/>
        <w:jc w:val="center"/>
        <w:rPr>
          <w:rFonts w:ascii="Cascadia Mono" w:hAnsi="Cascadia Mono"/>
          <w:color w:val="000000"/>
          <w:sz w:val="52"/>
          <w:szCs w:val="52"/>
          <w:rtl/>
          <w:lang w:bidi="he-IL"/>
        </w:rPr>
      </w:pPr>
    </w:p>
    <w:p w14:paraId="4C6277FB" w14:textId="78A1C786" w:rsidR="00E96488" w:rsidRDefault="00E96488" w:rsidP="00E96488">
      <w:pPr>
        <w:bidi/>
        <w:jc w:val="center"/>
        <w:rPr>
          <w:rFonts w:ascii="Cascadia Mono" w:hAnsi="Cascadia Mono"/>
          <w:color w:val="000000"/>
          <w:sz w:val="52"/>
          <w:szCs w:val="52"/>
          <w:rtl/>
          <w:lang w:bidi="he-IL"/>
        </w:rPr>
      </w:pPr>
    </w:p>
    <w:p w14:paraId="71705CBB" w14:textId="77777777" w:rsidR="00E96488" w:rsidRPr="00E96488" w:rsidRDefault="00E96488" w:rsidP="00E96488">
      <w:pPr>
        <w:bidi/>
        <w:jc w:val="center"/>
        <w:rPr>
          <w:sz w:val="52"/>
          <w:szCs w:val="52"/>
          <w:u w:val="single"/>
          <w:rtl/>
          <w:lang w:bidi="he-IL"/>
        </w:rPr>
      </w:pPr>
    </w:p>
    <w:sectPr w:rsidR="00E96488" w:rsidRPr="00E96488" w:rsidSect="003935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D9"/>
    <w:rsid w:val="000F2E51"/>
    <w:rsid w:val="003935D9"/>
    <w:rsid w:val="003B57F1"/>
    <w:rsid w:val="00C26F5C"/>
    <w:rsid w:val="00E96488"/>
    <w:rsid w:val="00F21C19"/>
    <w:rsid w:val="00F738BF"/>
    <w:rsid w:val="00FF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A574"/>
  <w15:chartTrackingRefBased/>
  <w15:docId w15:val="{F3ACADEF-850C-42BC-8FED-9BA91A03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הופמן</dc:creator>
  <cp:keywords/>
  <dc:description/>
  <cp:lastModifiedBy>אופיר הופמן</cp:lastModifiedBy>
  <cp:revision>6</cp:revision>
  <cp:lastPrinted>2022-12-12T21:52:00Z</cp:lastPrinted>
  <dcterms:created xsi:type="dcterms:W3CDTF">2022-12-12T21:43:00Z</dcterms:created>
  <dcterms:modified xsi:type="dcterms:W3CDTF">2022-12-12T21:56:00Z</dcterms:modified>
</cp:coreProperties>
</file>