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97DF" w14:textId="45D4A780" w:rsidR="00426698" w:rsidRPr="00426698" w:rsidRDefault="00426698" w:rsidP="0042669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6"/>
          <w:szCs w:val="36"/>
          <w:rtl/>
        </w:rPr>
      </w:pPr>
      <w:r w:rsidRPr="00426698">
        <w:rPr>
          <w:rFonts w:ascii="Calibri" w:hAnsi="Calibri" w:cs="Calibri"/>
          <w:sz w:val="36"/>
          <w:szCs w:val="36"/>
          <w:rtl/>
        </w:rPr>
        <w:t>תרגיל בוחן בחשבון</w:t>
      </w:r>
    </w:p>
    <w:p w14:paraId="4A388E18" w14:textId="77777777" w:rsidR="00426698" w:rsidRDefault="00426698" w:rsidP="004266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6"/>
          <w:szCs w:val="26"/>
        </w:rPr>
      </w:pPr>
    </w:p>
    <w:p w14:paraId="59D89D60" w14:textId="1C0A179C" w:rsidR="000A7AFF" w:rsidRPr="000A7AFF" w:rsidRDefault="000A7AFF" w:rsidP="004266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8000"/>
          <w:sz w:val="26"/>
          <w:szCs w:val="26"/>
        </w:rPr>
        <w:t>// Get user's name</w:t>
      </w:r>
    </w:p>
    <w:p w14:paraId="661A5D50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Console.WriteLine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>"Enter your name:"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);</w:t>
      </w:r>
    </w:p>
    <w:p w14:paraId="1C7AC66B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FF"/>
          <w:sz w:val="26"/>
          <w:szCs w:val="26"/>
        </w:rPr>
        <w:t>string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name = </w:t>
      </w: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Console.ReadLine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();</w:t>
      </w:r>
    </w:p>
    <w:p w14:paraId="2D1AB01E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73E3400B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8000"/>
          <w:sz w:val="26"/>
          <w:szCs w:val="26"/>
        </w:rPr>
        <w:t>// Get number of exercises</w:t>
      </w:r>
    </w:p>
    <w:p w14:paraId="701CDB55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Console.WriteLine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>"How many exercises would you like to have?"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);</w:t>
      </w:r>
    </w:p>
    <w:p w14:paraId="1E17371B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exercises = </w:t>
      </w:r>
      <w:proofErr w:type="spellStart"/>
      <w:proofErr w:type="gramStart"/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.Parse</w:t>
      </w:r>
      <w:proofErr w:type="spellEnd"/>
      <w:proofErr w:type="gram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Console.ReadLine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());</w:t>
      </w:r>
    </w:p>
    <w:p w14:paraId="7BA9B795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38F4D8D9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8000"/>
          <w:sz w:val="26"/>
          <w:szCs w:val="26"/>
        </w:rPr>
        <w:t xml:space="preserve">// Correct and wrong </w:t>
      </w:r>
      <w:proofErr w:type="spellStart"/>
      <w:r w:rsidRPr="000A7AFF">
        <w:rPr>
          <w:rFonts w:ascii="Cascadia Mono" w:hAnsi="Cascadia Mono" w:cs="Cascadia Mono"/>
          <w:color w:val="008000"/>
          <w:sz w:val="26"/>
          <w:szCs w:val="26"/>
        </w:rPr>
        <w:t>answeres</w:t>
      </w:r>
      <w:proofErr w:type="spellEnd"/>
      <w:r w:rsidRPr="000A7AFF">
        <w:rPr>
          <w:rFonts w:ascii="Cascadia Mono" w:hAnsi="Cascadia Mono" w:cs="Cascadia Mono"/>
          <w:color w:val="008000"/>
          <w:sz w:val="26"/>
          <w:szCs w:val="26"/>
        </w:rPr>
        <w:t xml:space="preserve"> counters</w:t>
      </w:r>
    </w:p>
    <w:p w14:paraId="242FD147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correct = 0;</w:t>
      </w:r>
    </w:p>
    <w:p w14:paraId="597C5F77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wrong = 0;</w:t>
      </w:r>
    </w:p>
    <w:p w14:paraId="13674DCC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7D203E5B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8000"/>
          <w:sz w:val="26"/>
          <w:szCs w:val="26"/>
        </w:rPr>
        <w:t>// Repeat as many times as the user asked for</w:t>
      </w:r>
    </w:p>
    <w:p w14:paraId="5905328D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FF"/>
          <w:sz w:val="26"/>
          <w:szCs w:val="26"/>
        </w:rPr>
        <w:t>for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(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i = 1; i &lt;= exercises; i++)</w:t>
      </w:r>
    </w:p>
    <w:p w14:paraId="3771310D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>{</w:t>
      </w:r>
    </w:p>
    <w:p w14:paraId="0C7393CC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0A7AFF">
        <w:rPr>
          <w:rFonts w:ascii="Cascadia Mono" w:hAnsi="Cascadia Mono" w:cs="Cascadia Mono"/>
          <w:color w:val="008000"/>
          <w:sz w:val="26"/>
          <w:szCs w:val="26"/>
        </w:rPr>
        <w:t>// Call the random command</w:t>
      </w:r>
    </w:p>
    <w:p w14:paraId="48F9A4F1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Random </w:t>
      </w: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rnd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=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new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gramStart"/>
      <w:r w:rsidRPr="000A7AFF">
        <w:rPr>
          <w:rFonts w:ascii="Cascadia Mono" w:hAnsi="Cascadia Mono" w:cs="Cascadia Mono"/>
          <w:color w:val="000000"/>
          <w:sz w:val="26"/>
          <w:szCs w:val="26"/>
        </w:rPr>
        <w:t>Random(</w:t>
      </w:r>
      <w:proofErr w:type="gramEnd"/>
      <w:r w:rsidRPr="000A7AFF">
        <w:rPr>
          <w:rFonts w:ascii="Cascadia Mono" w:hAnsi="Cascadia Mono" w:cs="Cascadia Mono"/>
          <w:color w:val="000000"/>
          <w:sz w:val="26"/>
          <w:szCs w:val="26"/>
        </w:rPr>
        <w:t>);</w:t>
      </w:r>
    </w:p>
    <w:p w14:paraId="2C39955B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38239BCD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0A7AFF">
        <w:rPr>
          <w:rFonts w:ascii="Cascadia Mono" w:hAnsi="Cascadia Mono" w:cs="Cascadia Mono"/>
          <w:color w:val="008000"/>
          <w:sz w:val="26"/>
          <w:szCs w:val="26"/>
        </w:rPr>
        <w:t>// Toss two numbers and an operation</w:t>
      </w:r>
    </w:p>
    <w:p w14:paraId="491CD5D9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num1 = </w:t>
      </w:r>
      <w:proofErr w:type="spellStart"/>
      <w:proofErr w:type="gramStart"/>
      <w:r w:rsidRPr="000A7AFF">
        <w:rPr>
          <w:rFonts w:ascii="Cascadia Mono" w:hAnsi="Cascadia Mono" w:cs="Cascadia Mono"/>
          <w:color w:val="000000"/>
          <w:sz w:val="26"/>
          <w:szCs w:val="26"/>
        </w:rPr>
        <w:t>rnd.Next</w:t>
      </w:r>
      <w:proofErr w:type="spellEnd"/>
      <w:proofErr w:type="gramEnd"/>
      <w:r w:rsidRPr="000A7AFF">
        <w:rPr>
          <w:rFonts w:ascii="Cascadia Mono" w:hAnsi="Cascadia Mono" w:cs="Cascadia Mono"/>
          <w:color w:val="000000"/>
          <w:sz w:val="26"/>
          <w:szCs w:val="26"/>
        </w:rPr>
        <w:t>(1, 100);</w:t>
      </w:r>
    </w:p>
    <w:p w14:paraId="7244BF85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num2 = </w:t>
      </w:r>
      <w:proofErr w:type="spellStart"/>
      <w:proofErr w:type="gramStart"/>
      <w:r w:rsidRPr="000A7AFF">
        <w:rPr>
          <w:rFonts w:ascii="Cascadia Mono" w:hAnsi="Cascadia Mono" w:cs="Cascadia Mono"/>
          <w:color w:val="000000"/>
          <w:sz w:val="26"/>
          <w:szCs w:val="26"/>
        </w:rPr>
        <w:t>rnd.Next</w:t>
      </w:r>
      <w:proofErr w:type="spellEnd"/>
      <w:proofErr w:type="gramEnd"/>
      <w:r w:rsidRPr="000A7AFF">
        <w:rPr>
          <w:rFonts w:ascii="Cascadia Mono" w:hAnsi="Cascadia Mono" w:cs="Cascadia Mono"/>
          <w:color w:val="000000"/>
          <w:sz w:val="26"/>
          <w:szCs w:val="26"/>
        </w:rPr>
        <w:t>(1, 100);</w:t>
      </w:r>
    </w:p>
    <w:p w14:paraId="52743B6A" w14:textId="13E9B648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operation = </w:t>
      </w:r>
      <w:proofErr w:type="spellStart"/>
      <w:proofErr w:type="gramStart"/>
      <w:r w:rsidRPr="000A7AFF">
        <w:rPr>
          <w:rFonts w:ascii="Cascadia Mono" w:hAnsi="Cascadia Mono" w:cs="Cascadia Mono"/>
          <w:color w:val="000000"/>
          <w:sz w:val="26"/>
          <w:szCs w:val="26"/>
        </w:rPr>
        <w:t>rnd.Next</w:t>
      </w:r>
      <w:proofErr w:type="spellEnd"/>
      <w:proofErr w:type="gramEnd"/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(1, </w:t>
      </w:r>
      <w:r w:rsidR="004552DE">
        <w:rPr>
          <w:rFonts w:ascii="Cascadia Mono" w:hAnsi="Cascadia Mono" w:cs="Cascadia Mono" w:hint="cs"/>
          <w:color w:val="000000"/>
          <w:sz w:val="26"/>
          <w:szCs w:val="26"/>
          <w:rtl/>
        </w:rPr>
        <w:t>5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);</w:t>
      </w:r>
    </w:p>
    <w:p w14:paraId="50183324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4B6EB98E" w14:textId="2E36F800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0A7AFF">
        <w:rPr>
          <w:rFonts w:ascii="Cascadia Mono" w:hAnsi="Cascadia Mono" w:cs="Cascadia Mono"/>
          <w:color w:val="008000"/>
          <w:sz w:val="26"/>
          <w:szCs w:val="26"/>
        </w:rPr>
        <w:t>// Check operation and give user the equation accordingly</w:t>
      </w:r>
    </w:p>
    <w:p w14:paraId="71D14F61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(operation == 1)</w:t>
      </w:r>
    </w:p>
    <w:p w14:paraId="05DF316E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lastRenderedPageBreak/>
        <w:t xml:space="preserve">    {</w:t>
      </w:r>
    </w:p>
    <w:p w14:paraId="5E77FFBB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Console.WriteLine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>$"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{num1}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 + 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{num2}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 = 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);</w:t>
      </w:r>
    </w:p>
    <w:p w14:paraId="3C9AA0AB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answer = </w:t>
      </w:r>
      <w:proofErr w:type="spellStart"/>
      <w:proofErr w:type="gramStart"/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.Parse</w:t>
      </w:r>
      <w:proofErr w:type="spellEnd"/>
      <w:proofErr w:type="gram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Console.ReadLine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());</w:t>
      </w:r>
    </w:p>
    <w:p w14:paraId="1312A401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(answer == num1 + num2)</w:t>
      </w:r>
    </w:p>
    <w:p w14:paraId="4D2A72B5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    correct++;</w:t>
      </w:r>
    </w:p>
    <w:p w14:paraId="707F7A5E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else</w:t>
      </w:r>
    </w:p>
    <w:p w14:paraId="65866893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    wrong++;</w:t>
      </w:r>
    </w:p>
    <w:p w14:paraId="7066B620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}</w:t>
      </w:r>
    </w:p>
    <w:p w14:paraId="2F65EAF4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73F359E5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(operation == 2)</w:t>
      </w:r>
    </w:p>
    <w:p w14:paraId="59CC9C6D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{</w:t>
      </w:r>
    </w:p>
    <w:p w14:paraId="1999F3B7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Console.WriteLine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>$"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{num1}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 - 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{num2}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 = 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);</w:t>
      </w:r>
    </w:p>
    <w:p w14:paraId="42277F75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answer = </w:t>
      </w:r>
      <w:proofErr w:type="spellStart"/>
      <w:proofErr w:type="gramStart"/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.Parse</w:t>
      </w:r>
      <w:proofErr w:type="spellEnd"/>
      <w:proofErr w:type="gram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Console.ReadLine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());</w:t>
      </w:r>
    </w:p>
    <w:p w14:paraId="00518C64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(answer == num1 - num2)</w:t>
      </w:r>
    </w:p>
    <w:p w14:paraId="5383867C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    correct++;</w:t>
      </w:r>
    </w:p>
    <w:p w14:paraId="77CB18B0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else</w:t>
      </w:r>
    </w:p>
    <w:p w14:paraId="457F17C4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    wrong++;</w:t>
      </w:r>
    </w:p>
    <w:p w14:paraId="37BF8F8C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}</w:t>
      </w:r>
    </w:p>
    <w:p w14:paraId="4AF2C36D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5E401712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(operation == 3)</w:t>
      </w:r>
    </w:p>
    <w:p w14:paraId="5BC1EBA6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{</w:t>
      </w:r>
    </w:p>
    <w:p w14:paraId="397A1E8A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num2 = </w:t>
      </w:r>
      <w:proofErr w:type="spellStart"/>
      <w:proofErr w:type="gramStart"/>
      <w:r w:rsidRPr="000A7AFF">
        <w:rPr>
          <w:rFonts w:ascii="Cascadia Mono" w:hAnsi="Cascadia Mono" w:cs="Cascadia Mono"/>
          <w:color w:val="000000"/>
          <w:sz w:val="26"/>
          <w:szCs w:val="26"/>
        </w:rPr>
        <w:t>rnd.Next</w:t>
      </w:r>
      <w:proofErr w:type="spellEnd"/>
      <w:proofErr w:type="gramEnd"/>
      <w:r w:rsidRPr="000A7AFF">
        <w:rPr>
          <w:rFonts w:ascii="Cascadia Mono" w:hAnsi="Cascadia Mono" w:cs="Cascadia Mono"/>
          <w:color w:val="000000"/>
          <w:sz w:val="26"/>
          <w:szCs w:val="26"/>
        </w:rPr>
        <w:t>(1, 10);</w:t>
      </w:r>
    </w:p>
    <w:p w14:paraId="1CF268CE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Console.WriteLine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>$"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{num1}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 * 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{num2}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 = 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);</w:t>
      </w:r>
    </w:p>
    <w:p w14:paraId="1AAB640E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answer = </w:t>
      </w:r>
      <w:proofErr w:type="spellStart"/>
      <w:proofErr w:type="gramStart"/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.Parse</w:t>
      </w:r>
      <w:proofErr w:type="spellEnd"/>
      <w:proofErr w:type="gram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Console.ReadLine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());</w:t>
      </w:r>
    </w:p>
    <w:p w14:paraId="3C2A2FEC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(answer == num1 * num2)</w:t>
      </w:r>
    </w:p>
    <w:p w14:paraId="397D4B79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    correct++;</w:t>
      </w:r>
    </w:p>
    <w:p w14:paraId="16C53986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else</w:t>
      </w:r>
    </w:p>
    <w:p w14:paraId="273C97FB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    wrong++;</w:t>
      </w:r>
    </w:p>
    <w:p w14:paraId="5A9F4AE7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2C096E24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}</w:t>
      </w:r>
    </w:p>
    <w:p w14:paraId="00D315FA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3CFEC274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(operation == 4)</w:t>
      </w:r>
    </w:p>
    <w:p w14:paraId="1476C38C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{</w:t>
      </w:r>
    </w:p>
    <w:p w14:paraId="2B3883EA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num1 = </w:t>
      </w:r>
      <w:proofErr w:type="spellStart"/>
      <w:proofErr w:type="gramStart"/>
      <w:r w:rsidRPr="000A7AFF">
        <w:rPr>
          <w:rFonts w:ascii="Cascadia Mono" w:hAnsi="Cascadia Mono" w:cs="Cascadia Mono"/>
          <w:color w:val="000000"/>
          <w:sz w:val="26"/>
          <w:szCs w:val="26"/>
        </w:rPr>
        <w:t>rnd.Next</w:t>
      </w:r>
      <w:proofErr w:type="spellEnd"/>
      <w:proofErr w:type="gramEnd"/>
      <w:r w:rsidRPr="000A7AFF">
        <w:rPr>
          <w:rFonts w:ascii="Cascadia Mono" w:hAnsi="Cascadia Mono" w:cs="Cascadia Mono"/>
          <w:color w:val="000000"/>
          <w:sz w:val="26"/>
          <w:szCs w:val="26"/>
        </w:rPr>
        <w:t>(10, 99);</w:t>
      </w:r>
    </w:p>
    <w:p w14:paraId="3229685F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num2 = </w:t>
      </w:r>
      <w:proofErr w:type="spellStart"/>
      <w:proofErr w:type="gramStart"/>
      <w:r w:rsidRPr="000A7AFF">
        <w:rPr>
          <w:rFonts w:ascii="Cascadia Mono" w:hAnsi="Cascadia Mono" w:cs="Cascadia Mono"/>
          <w:color w:val="000000"/>
          <w:sz w:val="26"/>
          <w:szCs w:val="26"/>
        </w:rPr>
        <w:t>rnd.Next</w:t>
      </w:r>
      <w:proofErr w:type="spellEnd"/>
      <w:proofErr w:type="gramEnd"/>
      <w:r w:rsidRPr="000A7AFF">
        <w:rPr>
          <w:rFonts w:ascii="Cascadia Mono" w:hAnsi="Cascadia Mono" w:cs="Cascadia Mono"/>
          <w:color w:val="000000"/>
          <w:sz w:val="26"/>
          <w:szCs w:val="26"/>
        </w:rPr>
        <w:t>(1, 10);</w:t>
      </w:r>
    </w:p>
    <w:p w14:paraId="7995DF79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Console.WriteLine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>$"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{num1}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 / 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{num2}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 = 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);</w:t>
      </w:r>
    </w:p>
    <w:p w14:paraId="05AB126E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answer = </w:t>
      </w:r>
      <w:proofErr w:type="spellStart"/>
      <w:proofErr w:type="gramStart"/>
      <w:r w:rsidRPr="000A7AFF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.Parse</w:t>
      </w:r>
      <w:proofErr w:type="spellEnd"/>
      <w:proofErr w:type="gram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Console.ReadLine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());</w:t>
      </w:r>
    </w:p>
    <w:p w14:paraId="0EEEC7FA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(answer == num1 / num2)</w:t>
      </w:r>
    </w:p>
    <w:p w14:paraId="797A7644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    correct++;</w:t>
      </w:r>
    </w:p>
    <w:p w14:paraId="6A181499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else</w:t>
      </w:r>
    </w:p>
    <w:p w14:paraId="38DB2233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        wrong++;</w:t>
      </w:r>
    </w:p>
    <w:p w14:paraId="49BBD897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}</w:t>
      </w:r>
    </w:p>
    <w:p w14:paraId="4670FF6F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>}</w:t>
      </w:r>
    </w:p>
    <w:p w14:paraId="78041259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4F40D60B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Console.WriteLine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$"You answered 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{exercises}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 exercises."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);</w:t>
      </w:r>
    </w:p>
    <w:p w14:paraId="05604BA0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Console.WriteLine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>$"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{correct}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 of them right! (:"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);</w:t>
      </w:r>
    </w:p>
    <w:p w14:paraId="5A41F49E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Console.WriteLine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>$"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{wrong}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 of them wrong</w:t>
      </w:r>
      <w:proofErr w:type="gramStart"/>
      <w:r w:rsidRPr="000A7AFF">
        <w:rPr>
          <w:rFonts w:ascii="Cascadia Mono" w:hAnsi="Cascadia Mono" w:cs="Cascadia Mono"/>
          <w:color w:val="A31515"/>
          <w:sz w:val="26"/>
          <w:szCs w:val="26"/>
        </w:rPr>
        <w:t>... ):"</w:t>
      </w:r>
      <w:proofErr w:type="gramEnd"/>
      <w:r w:rsidRPr="000A7AFF">
        <w:rPr>
          <w:rFonts w:ascii="Cascadia Mono" w:hAnsi="Cascadia Mono" w:cs="Cascadia Mono"/>
          <w:color w:val="000000"/>
          <w:sz w:val="26"/>
          <w:szCs w:val="26"/>
        </w:rPr>
        <w:t>);</w:t>
      </w:r>
    </w:p>
    <w:p w14:paraId="2F5233C8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7F994616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8000"/>
          <w:sz w:val="26"/>
          <w:szCs w:val="26"/>
        </w:rPr>
        <w:t>// Calculate rounded final grade</w:t>
      </w:r>
    </w:p>
    <w:p w14:paraId="3622B04E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FF"/>
          <w:sz w:val="26"/>
          <w:szCs w:val="26"/>
        </w:rPr>
        <w:t>double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grade = </w:t>
      </w: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Math.Round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(((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double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) correct / exercises) * 100);</w:t>
      </w:r>
    </w:p>
    <w:p w14:paraId="6BD272FB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Console.WriteLine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$"Your final grade is: 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{(grade)}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>."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);</w:t>
      </w:r>
    </w:p>
    <w:p w14:paraId="0391EE70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1074FDDB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8000"/>
          <w:sz w:val="26"/>
          <w:szCs w:val="26"/>
        </w:rPr>
        <w:t>// Check final grade and respond accordingly</w:t>
      </w:r>
    </w:p>
    <w:p w14:paraId="733B72C1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(grade &gt; 90)</w:t>
      </w:r>
    </w:p>
    <w:p w14:paraId="4AAE38CB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Console.Write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$"Well Done 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{name}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>!"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);</w:t>
      </w:r>
    </w:p>
    <w:p w14:paraId="18C5A621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FF"/>
          <w:sz w:val="26"/>
          <w:szCs w:val="26"/>
        </w:rPr>
        <w:t>else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(grade &gt; 80)</w:t>
      </w:r>
    </w:p>
    <w:p w14:paraId="7183066B" w14:textId="77777777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Console.Write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$"Very good 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{name}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>."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);</w:t>
      </w:r>
    </w:p>
    <w:p w14:paraId="312F05B7" w14:textId="56639ACF" w:rsidR="000A7AFF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rtl/>
        </w:rPr>
      </w:pPr>
      <w:r w:rsidRPr="000A7AFF">
        <w:rPr>
          <w:rFonts w:ascii="Cascadia Mono" w:hAnsi="Cascadia Mono" w:cs="Arial"/>
          <w:color w:val="0000FF"/>
          <w:sz w:val="26"/>
          <w:szCs w:val="26"/>
        </w:rPr>
        <w:t>e</w:t>
      </w:r>
      <w:r w:rsidRPr="000A7AFF">
        <w:rPr>
          <w:rFonts w:ascii="Cascadia Mono" w:hAnsi="Cascadia Mono" w:cs="Cascadia Mono"/>
          <w:color w:val="0000FF"/>
          <w:sz w:val="26"/>
          <w:szCs w:val="26"/>
        </w:rPr>
        <w:t>lse</w:t>
      </w:r>
    </w:p>
    <w:p w14:paraId="62528BCD" w14:textId="38946D39" w:rsidR="00CD5809" w:rsidRPr="000A7AFF" w:rsidRDefault="000A7AFF" w:rsidP="000A7AF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0A7AFF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proofErr w:type="spellStart"/>
      <w:r w:rsidRPr="000A7AFF">
        <w:rPr>
          <w:rFonts w:ascii="Cascadia Mono" w:hAnsi="Cascadia Mono" w:cs="Cascadia Mono"/>
          <w:color w:val="000000"/>
          <w:sz w:val="26"/>
          <w:szCs w:val="26"/>
        </w:rPr>
        <w:t>Console.WriteLine</w:t>
      </w:r>
      <w:proofErr w:type="spellEnd"/>
      <w:r w:rsidRPr="000A7AFF">
        <w:rPr>
          <w:rFonts w:ascii="Cascadia Mono" w:hAnsi="Cascadia Mono" w:cs="Cascadia Mono"/>
          <w:color w:val="000000"/>
          <w:sz w:val="26"/>
          <w:szCs w:val="26"/>
        </w:rPr>
        <w:t>(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>$"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{name}</w:t>
      </w:r>
      <w:r w:rsidRPr="000A7AFF">
        <w:rPr>
          <w:rFonts w:ascii="Cascadia Mono" w:hAnsi="Cascadia Mono" w:cs="Cascadia Mono"/>
          <w:color w:val="A31515"/>
          <w:sz w:val="26"/>
          <w:szCs w:val="26"/>
        </w:rPr>
        <w:t xml:space="preserve"> you need to improve..."</w:t>
      </w:r>
      <w:r w:rsidRPr="000A7AFF">
        <w:rPr>
          <w:rFonts w:ascii="Cascadia Mono" w:hAnsi="Cascadia Mono" w:cs="Cascadia Mono"/>
          <w:color w:val="000000"/>
          <w:sz w:val="26"/>
          <w:szCs w:val="26"/>
        </w:rPr>
        <w:t>);</w:t>
      </w:r>
    </w:p>
    <w:sectPr w:rsidR="00CD5809" w:rsidRPr="000A7AFF" w:rsidSect="000A7AF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FF"/>
    <w:rsid w:val="000A7AFF"/>
    <w:rsid w:val="002F62C8"/>
    <w:rsid w:val="00426698"/>
    <w:rsid w:val="004552DE"/>
    <w:rsid w:val="00794CE1"/>
    <w:rsid w:val="009F1923"/>
    <w:rsid w:val="00CD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0D90"/>
  <w15:chartTrackingRefBased/>
  <w15:docId w15:val="{6B0F1E92-BFE1-4A01-862B-F96712A6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374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Hoffman</dc:creator>
  <cp:keywords/>
  <dc:description/>
  <cp:lastModifiedBy>Dvir Hoffman</cp:lastModifiedBy>
  <cp:revision>5</cp:revision>
  <dcterms:created xsi:type="dcterms:W3CDTF">2022-11-01T20:41:00Z</dcterms:created>
  <dcterms:modified xsi:type="dcterms:W3CDTF">2022-11-01T21:07:00Z</dcterms:modified>
</cp:coreProperties>
</file>