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6534" w14:textId="01F36C27" w:rsidR="00BC2A30" w:rsidRDefault="00BC2A30" w:rsidP="00BC2A3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BC2A30">
        <w:rPr>
          <w:rFonts w:hint="cs"/>
          <w:b/>
          <w:bCs/>
          <w:sz w:val="28"/>
          <w:szCs w:val="28"/>
          <w:u w:val="single"/>
          <w:rtl/>
        </w:rPr>
        <w:t>תכנון פרוטוקול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: </w:t>
      </w:r>
      <w:r w:rsidR="006D7636">
        <w:rPr>
          <w:rFonts w:hint="cs"/>
          <w:b/>
          <w:bCs/>
          <w:sz w:val="28"/>
          <w:szCs w:val="28"/>
          <w:u w:val="single"/>
          <w:rtl/>
          <w:lang w:val="en-US"/>
        </w:rPr>
        <w:t>שרת לקוח מוצפן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אופיר הופמן יא3</w:t>
      </w:r>
    </w:p>
    <w:p w14:paraId="7B0BF602" w14:textId="7FA2879D" w:rsidR="002C40AB" w:rsidRPr="006D7636" w:rsidRDefault="00FD2262" w:rsidP="006D763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2C40AB">
        <w:rPr>
          <w:rFonts w:hint="cs"/>
          <w:sz w:val="28"/>
          <w:szCs w:val="28"/>
          <w:u w:val="single"/>
          <w:rtl/>
        </w:rPr>
        <w:t>מטרה</w:t>
      </w:r>
      <w:r>
        <w:rPr>
          <w:rFonts w:hint="cs"/>
          <w:sz w:val="28"/>
          <w:szCs w:val="28"/>
          <w:rtl/>
        </w:rPr>
        <w:t>:</w:t>
      </w:r>
      <w:r w:rsidR="006D7636">
        <w:rPr>
          <w:rFonts w:hint="cs"/>
          <w:sz w:val="28"/>
          <w:szCs w:val="28"/>
          <w:rtl/>
        </w:rPr>
        <w:t xml:space="preserve"> מערכת שרת-לקוח המאפשרת הרשמה והתחברות באמצעות תקשורת מוצפנת.</w:t>
      </w:r>
    </w:p>
    <w:p w14:paraId="597A3754" w14:textId="77777777" w:rsidR="00395F5D" w:rsidRPr="00395F5D" w:rsidRDefault="00395F5D" w:rsidP="00395F5D">
      <w:pPr>
        <w:pStyle w:val="ListParagraph"/>
        <w:bidi/>
        <w:rPr>
          <w:sz w:val="28"/>
          <w:szCs w:val="28"/>
          <w:rtl/>
        </w:rPr>
      </w:pPr>
    </w:p>
    <w:p w14:paraId="2740B97D" w14:textId="70742256" w:rsidR="002C40AB" w:rsidRPr="002C40AB" w:rsidRDefault="002C40AB" w:rsidP="002C40A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2C40AB">
        <w:rPr>
          <w:rFonts w:hint="cs"/>
          <w:sz w:val="28"/>
          <w:szCs w:val="28"/>
          <w:u w:val="single"/>
          <w:rtl/>
        </w:rPr>
        <w:t>סוגי הודעות</w:t>
      </w:r>
      <w:r w:rsidR="00216557">
        <w:rPr>
          <w:rFonts w:hint="cs"/>
          <w:sz w:val="28"/>
          <w:szCs w:val="28"/>
          <w:rtl/>
        </w:rPr>
        <w:t>: קוד הודעה</w:t>
      </w:r>
      <w:r>
        <w:rPr>
          <w:rFonts w:hint="cs"/>
          <w:sz w:val="28"/>
          <w:szCs w:val="28"/>
          <w:rtl/>
        </w:rPr>
        <w:t xml:space="preserve"> בשדה ה</w:t>
      </w:r>
      <w:r w:rsidR="00C713F1">
        <w:rPr>
          <w:rFonts w:hint="cs"/>
          <w:sz w:val="28"/>
          <w:szCs w:val="28"/>
          <w:rtl/>
        </w:rPr>
        <w:t>שני</w:t>
      </w:r>
      <w:r>
        <w:rPr>
          <w:rFonts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horzAnchor="margin" w:tblpXSpec="center" w:tblpY="262"/>
        <w:bidiVisual/>
        <w:tblW w:w="10968" w:type="dxa"/>
        <w:tblLook w:val="04A0" w:firstRow="1" w:lastRow="0" w:firstColumn="1" w:lastColumn="0" w:noHBand="0" w:noVBand="1"/>
      </w:tblPr>
      <w:tblGrid>
        <w:gridCol w:w="1805"/>
        <w:gridCol w:w="1814"/>
        <w:gridCol w:w="1659"/>
        <w:gridCol w:w="1680"/>
        <w:gridCol w:w="1959"/>
        <w:gridCol w:w="2051"/>
      </w:tblGrid>
      <w:tr w:rsidR="00111A69" w14:paraId="255504A1" w14:textId="77777777" w:rsidTr="00395F5D">
        <w:trPr>
          <w:trHeight w:val="201"/>
        </w:trPr>
        <w:tc>
          <w:tcPr>
            <w:tcW w:w="1805" w:type="dxa"/>
          </w:tcPr>
          <w:p w14:paraId="0F0138A8" w14:textId="77777777" w:rsidR="00395F5D" w:rsidRDefault="00395F5D" w:rsidP="002C40AB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14" w:type="dxa"/>
          </w:tcPr>
          <w:p w14:paraId="1EE273F8" w14:textId="3485E078" w:rsidR="00395F5D" w:rsidRPr="002C40AB" w:rsidRDefault="00395F5D" w:rsidP="002C40A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קוד</w:t>
            </w:r>
          </w:p>
        </w:tc>
        <w:tc>
          <w:tcPr>
            <w:tcW w:w="1659" w:type="dxa"/>
          </w:tcPr>
          <w:p w14:paraId="7087A577" w14:textId="77777777" w:rsidR="00395F5D" w:rsidRPr="002C40AB" w:rsidRDefault="00395F5D" w:rsidP="002C40A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כיוון</w:t>
            </w:r>
          </w:p>
        </w:tc>
        <w:tc>
          <w:tcPr>
            <w:tcW w:w="1680" w:type="dxa"/>
          </w:tcPr>
          <w:p w14:paraId="1EE3C529" w14:textId="77777777" w:rsidR="00395F5D" w:rsidRPr="002C40AB" w:rsidRDefault="00395F5D" w:rsidP="002C40A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מהות</w:t>
            </w:r>
          </w:p>
        </w:tc>
        <w:tc>
          <w:tcPr>
            <w:tcW w:w="1959" w:type="dxa"/>
          </w:tcPr>
          <w:p w14:paraId="237D3E31" w14:textId="5EE576FF" w:rsidR="00395F5D" w:rsidRDefault="00395F5D" w:rsidP="002C40A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שדות נוספים</w:t>
            </w:r>
          </w:p>
        </w:tc>
        <w:tc>
          <w:tcPr>
            <w:tcW w:w="2051" w:type="dxa"/>
          </w:tcPr>
          <w:p w14:paraId="230F8459" w14:textId="25B1725E" w:rsidR="00395F5D" w:rsidRPr="002C40AB" w:rsidRDefault="00395F5D" w:rsidP="002C40A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הערות ותיאור</w:t>
            </w:r>
          </w:p>
        </w:tc>
      </w:tr>
      <w:tr w:rsidR="00111A69" w14:paraId="257AC5A2" w14:textId="77777777" w:rsidTr="00395F5D">
        <w:trPr>
          <w:trHeight w:val="1361"/>
        </w:trPr>
        <w:tc>
          <w:tcPr>
            <w:tcW w:w="1805" w:type="dxa"/>
          </w:tcPr>
          <w:p w14:paraId="10DF3D54" w14:textId="7F14A08A" w:rsidR="00395F5D" w:rsidRDefault="00395F5D" w:rsidP="002C40AB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1.</w:t>
            </w:r>
          </w:p>
        </w:tc>
        <w:tc>
          <w:tcPr>
            <w:tcW w:w="1814" w:type="dxa"/>
          </w:tcPr>
          <w:p w14:paraId="499F541A" w14:textId="7C8C09EE" w:rsidR="00395F5D" w:rsidRPr="00395F5D" w:rsidRDefault="006D7636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RSAA</w:t>
            </w:r>
          </w:p>
        </w:tc>
        <w:tc>
          <w:tcPr>
            <w:tcW w:w="1659" w:type="dxa"/>
          </w:tcPr>
          <w:p w14:paraId="006A4B75" w14:textId="77777777" w:rsidR="00395F5D" w:rsidRPr="002C40AB" w:rsidRDefault="00395F5D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מהלקוח</w:t>
            </w:r>
          </w:p>
        </w:tc>
        <w:tc>
          <w:tcPr>
            <w:tcW w:w="1680" w:type="dxa"/>
          </w:tcPr>
          <w:p w14:paraId="08DD6B19" w14:textId="6D260C89" w:rsidR="00395F5D" w:rsidRPr="00395F5D" w:rsidRDefault="006D7636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שאילתה את השרת האם תומך בהחלפת מפתחות </w:t>
            </w:r>
            <w:r>
              <w:rPr>
                <w:sz w:val="28"/>
                <w:szCs w:val="28"/>
                <w:lang w:val="en-US"/>
              </w:rPr>
              <w:t>RSA</w:t>
            </w:r>
          </w:p>
        </w:tc>
        <w:tc>
          <w:tcPr>
            <w:tcW w:w="1959" w:type="dxa"/>
          </w:tcPr>
          <w:p w14:paraId="03678816" w14:textId="392CE0DD" w:rsidR="00395F5D" w:rsidRPr="00395F5D" w:rsidRDefault="006D7636" w:rsidP="006D7636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31625C46" w14:textId="5050B2A8" w:rsidR="00395F5D" w:rsidRPr="002C40AB" w:rsidRDefault="006D7636" w:rsidP="006D763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שרת מחזיר תשובה כן או שגיאה</w:t>
            </w:r>
          </w:p>
        </w:tc>
      </w:tr>
      <w:tr w:rsidR="00111A69" w14:paraId="034E4DBE" w14:textId="77777777" w:rsidTr="00395F5D">
        <w:trPr>
          <w:trHeight w:val="1361"/>
        </w:trPr>
        <w:tc>
          <w:tcPr>
            <w:tcW w:w="1805" w:type="dxa"/>
          </w:tcPr>
          <w:p w14:paraId="4734C430" w14:textId="541BC1E3" w:rsidR="00395F5D" w:rsidRDefault="00395F5D" w:rsidP="002C40AB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2.</w:t>
            </w:r>
          </w:p>
        </w:tc>
        <w:tc>
          <w:tcPr>
            <w:tcW w:w="1814" w:type="dxa"/>
          </w:tcPr>
          <w:p w14:paraId="71FC8BA9" w14:textId="0BC5426A" w:rsidR="00395F5D" w:rsidRPr="006D7636" w:rsidRDefault="006D7636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RSAR</w:t>
            </w:r>
          </w:p>
        </w:tc>
        <w:tc>
          <w:tcPr>
            <w:tcW w:w="1659" w:type="dxa"/>
          </w:tcPr>
          <w:p w14:paraId="0086D69C" w14:textId="52E269DF" w:rsidR="00395F5D" w:rsidRPr="002C40AB" w:rsidRDefault="00395F5D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4FE3D272" w14:textId="55D7A037" w:rsidR="00395F5D" w:rsidRPr="006D7636" w:rsidRDefault="006D7636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>תגובה חיובית מהשרת לשאלה האם תומך ב</w:t>
            </w:r>
            <w:r>
              <w:rPr>
                <w:sz w:val="28"/>
                <w:szCs w:val="28"/>
                <w:lang w:val="en-US"/>
              </w:rPr>
              <w:t>RSA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להעברת מפתח</w:t>
            </w:r>
          </w:p>
        </w:tc>
        <w:tc>
          <w:tcPr>
            <w:tcW w:w="1959" w:type="dxa"/>
          </w:tcPr>
          <w:p w14:paraId="63E77359" w14:textId="14DA7C74" w:rsidR="00395F5D" w:rsidRDefault="006D7636" w:rsidP="006D7636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720D4CF5" w14:textId="2D9FFC28" w:rsidR="00395F5D" w:rsidRPr="002C40AB" w:rsidRDefault="006D7636" w:rsidP="006D763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111A69" w14:paraId="09D2C9D6" w14:textId="77777777" w:rsidTr="00395F5D">
        <w:trPr>
          <w:trHeight w:val="1361"/>
        </w:trPr>
        <w:tc>
          <w:tcPr>
            <w:tcW w:w="1805" w:type="dxa"/>
          </w:tcPr>
          <w:p w14:paraId="0182B6BB" w14:textId="7976ED2E" w:rsidR="00395F5D" w:rsidRDefault="00395F5D" w:rsidP="002C40AB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3.</w:t>
            </w:r>
          </w:p>
        </w:tc>
        <w:tc>
          <w:tcPr>
            <w:tcW w:w="1814" w:type="dxa"/>
          </w:tcPr>
          <w:p w14:paraId="6E091384" w14:textId="40BB89B5" w:rsidR="00395F5D" w:rsidRPr="006D7636" w:rsidRDefault="006D7636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DHAA</w:t>
            </w:r>
          </w:p>
        </w:tc>
        <w:tc>
          <w:tcPr>
            <w:tcW w:w="1659" w:type="dxa"/>
          </w:tcPr>
          <w:p w14:paraId="6D3E9036" w14:textId="05F282D4" w:rsidR="00395F5D" w:rsidRPr="002C40AB" w:rsidRDefault="00395F5D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142F4FB2" w14:textId="34EDD167" w:rsidR="00395F5D" w:rsidRPr="002C40AB" w:rsidRDefault="006D7636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שאילתת השרת האם תומך בהחלפת מפתחות </w:t>
            </w:r>
            <w:r>
              <w:rPr>
                <w:sz w:val="28"/>
                <w:szCs w:val="28"/>
                <w:lang w:val="en-US"/>
              </w:rPr>
              <w:t>Diffie-Helman</w:t>
            </w:r>
          </w:p>
        </w:tc>
        <w:tc>
          <w:tcPr>
            <w:tcW w:w="1959" w:type="dxa"/>
          </w:tcPr>
          <w:p w14:paraId="798CE8A5" w14:textId="1BF73B38" w:rsidR="00395F5D" w:rsidRPr="00395F5D" w:rsidRDefault="006D7636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76111EAD" w14:textId="07334594" w:rsidR="00395F5D" w:rsidRPr="002C40AB" w:rsidRDefault="006D7636" w:rsidP="006D763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שרת לא תומך לכן אין תגובה חיובית לשאילתה זו</w:t>
            </w:r>
          </w:p>
        </w:tc>
      </w:tr>
      <w:tr w:rsidR="00395F5D" w14:paraId="66F599B6" w14:textId="77777777" w:rsidTr="00395F5D">
        <w:trPr>
          <w:trHeight w:val="1361"/>
        </w:trPr>
        <w:tc>
          <w:tcPr>
            <w:tcW w:w="1805" w:type="dxa"/>
          </w:tcPr>
          <w:p w14:paraId="1327D4EC" w14:textId="17D39130" w:rsidR="00395F5D" w:rsidRPr="00395F5D" w:rsidRDefault="00395F5D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4.</w:t>
            </w:r>
          </w:p>
        </w:tc>
        <w:tc>
          <w:tcPr>
            <w:tcW w:w="1814" w:type="dxa"/>
          </w:tcPr>
          <w:p w14:paraId="7A202DC9" w14:textId="614D5120" w:rsidR="00395F5D" w:rsidRPr="006D7636" w:rsidRDefault="006D7636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GKEY</w:t>
            </w:r>
          </w:p>
        </w:tc>
        <w:tc>
          <w:tcPr>
            <w:tcW w:w="1659" w:type="dxa"/>
          </w:tcPr>
          <w:p w14:paraId="3F895FDF" w14:textId="0CB8C789" w:rsidR="00395F5D" w:rsidRDefault="006D7636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142FBE90" w14:textId="49814E25" w:rsidR="00395F5D" w:rsidRPr="006D7636" w:rsidRDefault="006D7636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בקשה מהשרת למפתח 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ציבורי </w:t>
            </w:r>
            <w:r>
              <w:rPr>
                <w:sz w:val="28"/>
                <w:szCs w:val="28"/>
                <w:lang w:val="en-US"/>
              </w:rPr>
              <w:t>RSA</w:t>
            </w:r>
          </w:p>
        </w:tc>
        <w:tc>
          <w:tcPr>
            <w:tcW w:w="1959" w:type="dxa"/>
          </w:tcPr>
          <w:p w14:paraId="06AE57E8" w14:textId="72F2A027" w:rsidR="00395F5D" w:rsidRDefault="006D7636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696F1E98" w14:textId="38544C51" w:rsidR="00395F5D" w:rsidRPr="00333087" w:rsidRDefault="006D7636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333087" w14:paraId="2931FB07" w14:textId="77777777" w:rsidTr="00395F5D">
        <w:trPr>
          <w:trHeight w:val="1361"/>
        </w:trPr>
        <w:tc>
          <w:tcPr>
            <w:tcW w:w="1805" w:type="dxa"/>
          </w:tcPr>
          <w:p w14:paraId="19B33F14" w14:textId="31360CE5" w:rsidR="00333087" w:rsidRDefault="00333087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</w:t>
            </w:r>
          </w:p>
        </w:tc>
        <w:tc>
          <w:tcPr>
            <w:tcW w:w="1814" w:type="dxa"/>
          </w:tcPr>
          <w:p w14:paraId="0C8794D8" w14:textId="159C16EC" w:rsidR="00333087" w:rsidRPr="00867947" w:rsidRDefault="00867947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KEYR</w:t>
            </w:r>
          </w:p>
        </w:tc>
        <w:tc>
          <w:tcPr>
            <w:tcW w:w="1659" w:type="dxa"/>
          </w:tcPr>
          <w:p w14:paraId="4865ED3F" w14:textId="12481305" w:rsidR="00333087" w:rsidRPr="0086794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מהשרת</w:t>
            </w:r>
          </w:p>
        </w:tc>
        <w:tc>
          <w:tcPr>
            <w:tcW w:w="1680" w:type="dxa"/>
          </w:tcPr>
          <w:p w14:paraId="094B6E5F" w14:textId="5514D23F" w:rsidR="00333087" w:rsidRPr="0086794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שליחת מפתח </w:t>
            </w:r>
            <w:r>
              <w:rPr>
                <w:sz w:val="28"/>
                <w:szCs w:val="28"/>
                <w:lang w:val="en-US"/>
              </w:rPr>
              <w:t>RSA</w:t>
            </w:r>
          </w:p>
        </w:tc>
        <w:tc>
          <w:tcPr>
            <w:tcW w:w="1959" w:type="dxa"/>
          </w:tcPr>
          <w:p w14:paraId="2DD5D5E1" w14:textId="66F5CDB4" w:rsidR="00333087" w:rsidRDefault="00867947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המפתח</w:t>
            </w:r>
          </w:p>
        </w:tc>
        <w:tc>
          <w:tcPr>
            <w:tcW w:w="2051" w:type="dxa"/>
          </w:tcPr>
          <w:p w14:paraId="7F7AE862" w14:textId="13646318" w:rsidR="0033308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משומש לשם העברת מפתח </w:t>
            </w:r>
            <w:r>
              <w:rPr>
                <w:sz w:val="28"/>
                <w:szCs w:val="28"/>
                <w:lang w:val="en-US"/>
              </w:rPr>
              <w:t>AES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לתעבורה "שוטפת"</w:t>
            </w:r>
          </w:p>
        </w:tc>
      </w:tr>
      <w:tr w:rsidR="00333087" w14:paraId="605A7C95" w14:textId="77777777" w:rsidTr="00395F5D">
        <w:trPr>
          <w:trHeight w:val="1361"/>
        </w:trPr>
        <w:tc>
          <w:tcPr>
            <w:tcW w:w="1805" w:type="dxa"/>
          </w:tcPr>
          <w:p w14:paraId="6FCEF98B" w14:textId="2C32833F" w:rsidR="00333087" w:rsidRDefault="00333087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6.</w:t>
            </w:r>
          </w:p>
        </w:tc>
        <w:tc>
          <w:tcPr>
            <w:tcW w:w="1814" w:type="dxa"/>
          </w:tcPr>
          <w:p w14:paraId="72484B92" w14:textId="417761C3" w:rsidR="00333087" w:rsidRPr="0086794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</w:tc>
        <w:tc>
          <w:tcPr>
            <w:tcW w:w="1659" w:type="dxa"/>
          </w:tcPr>
          <w:p w14:paraId="5A880677" w14:textId="3E75E2D0" w:rsidR="00333087" w:rsidRDefault="00867947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2F6CE8C2" w14:textId="64238ECB" w:rsidR="00333087" w:rsidRPr="0086794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הלקוח שולח לשרת את מפתח </w:t>
            </w:r>
            <w:r>
              <w:rPr>
                <w:sz w:val="28"/>
                <w:szCs w:val="28"/>
                <w:lang w:val="en-US"/>
              </w:rPr>
              <w:t>AES</w:t>
            </w:r>
          </w:p>
        </w:tc>
        <w:tc>
          <w:tcPr>
            <w:tcW w:w="1959" w:type="dxa"/>
          </w:tcPr>
          <w:p w14:paraId="002A390A" w14:textId="319E9DB9" w:rsidR="0033308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מפתח </w:t>
            </w:r>
            <w:r>
              <w:rPr>
                <w:sz w:val="28"/>
                <w:szCs w:val="28"/>
                <w:lang w:val="en-US"/>
              </w:rPr>
              <w:t>AES</w:t>
            </w:r>
          </w:p>
        </w:tc>
        <w:tc>
          <w:tcPr>
            <w:tcW w:w="2051" w:type="dxa"/>
          </w:tcPr>
          <w:p w14:paraId="6EDAF0F3" w14:textId="37C5FD76" w:rsidR="00333087" w:rsidRDefault="00867947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333087" w14:paraId="3514CC4C" w14:textId="77777777" w:rsidTr="00395F5D">
        <w:trPr>
          <w:trHeight w:val="1361"/>
        </w:trPr>
        <w:tc>
          <w:tcPr>
            <w:tcW w:w="1805" w:type="dxa"/>
          </w:tcPr>
          <w:p w14:paraId="50AA6BCC" w14:textId="45BF9B69" w:rsidR="00333087" w:rsidRDefault="00333087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7.</w:t>
            </w:r>
          </w:p>
        </w:tc>
        <w:tc>
          <w:tcPr>
            <w:tcW w:w="1814" w:type="dxa"/>
          </w:tcPr>
          <w:p w14:paraId="34F662A0" w14:textId="2140A177" w:rsidR="00333087" w:rsidRPr="0086794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INOK</w:t>
            </w:r>
          </w:p>
        </w:tc>
        <w:tc>
          <w:tcPr>
            <w:tcW w:w="1659" w:type="dxa"/>
          </w:tcPr>
          <w:p w14:paraId="6B327514" w14:textId="60896FB3" w:rsidR="00333087" w:rsidRDefault="00867947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09C2821F" w14:textId="5C7DCB32" w:rsidR="00333087" w:rsidRPr="00867947" w:rsidRDefault="00867947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אישור מהשרת על קבלת מפתח </w:t>
            </w:r>
            <w:r>
              <w:rPr>
                <w:sz w:val="28"/>
                <w:szCs w:val="28"/>
                <w:lang w:val="en-US"/>
              </w:rPr>
              <w:t>AES</w:t>
            </w:r>
          </w:p>
        </w:tc>
        <w:tc>
          <w:tcPr>
            <w:tcW w:w="1959" w:type="dxa"/>
          </w:tcPr>
          <w:p w14:paraId="06068A80" w14:textId="5FCB2F52" w:rsidR="00333087" w:rsidRDefault="00867947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43FBFC8F" w14:textId="56740E54" w:rsidR="00333087" w:rsidRDefault="00867947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333087" w14:paraId="08AF0CF8" w14:textId="77777777" w:rsidTr="00395F5D">
        <w:trPr>
          <w:trHeight w:val="1361"/>
        </w:trPr>
        <w:tc>
          <w:tcPr>
            <w:tcW w:w="1805" w:type="dxa"/>
          </w:tcPr>
          <w:p w14:paraId="169DC984" w14:textId="63C4EE6F" w:rsidR="00333087" w:rsidRDefault="00333087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8.</w:t>
            </w:r>
          </w:p>
        </w:tc>
        <w:tc>
          <w:tcPr>
            <w:tcW w:w="1814" w:type="dxa"/>
          </w:tcPr>
          <w:p w14:paraId="3E4879D6" w14:textId="21A95016" w:rsidR="00333087" w:rsidRPr="00FD5EC3" w:rsidRDefault="00FD5EC3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LOGN</w:t>
            </w:r>
          </w:p>
        </w:tc>
        <w:tc>
          <w:tcPr>
            <w:tcW w:w="1659" w:type="dxa"/>
          </w:tcPr>
          <w:p w14:paraId="7D76D903" w14:textId="4D0738AB" w:rsidR="00333087" w:rsidRDefault="00FD5EC3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537032DD" w14:textId="7CBA4EFB" w:rsidR="00333087" w:rsidRDefault="00FD5EC3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לקוח שולח בקשה להתחברות</w:t>
            </w:r>
          </w:p>
        </w:tc>
        <w:tc>
          <w:tcPr>
            <w:tcW w:w="1959" w:type="dxa"/>
          </w:tcPr>
          <w:p w14:paraId="5D951740" w14:textId="77777777" w:rsidR="00333087" w:rsidRDefault="00FD5EC3" w:rsidP="00FD5EC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FD5EC3">
              <w:rPr>
                <w:rFonts w:hint="cs"/>
                <w:sz w:val="28"/>
                <w:szCs w:val="28"/>
                <w:rtl/>
                <w:lang w:val="en-US"/>
              </w:rPr>
              <w:t>1.</w:t>
            </w:r>
            <w:r>
              <w:rPr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>שם משתמש</w:t>
            </w:r>
          </w:p>
          <w:p w14:paraId="125C1BFC" w14:textId="0232BAF7" w:rsidR="00FD5EC3" w:rsidRPr="00FD5EC3" w:rsidRDefault="00FD5EC3" w:rsidP="00FD5EC3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2. סיסמה</w:t>
            </w:r>
          </w:p>
        </w:tc>
        <w:tc>
          <w:tcPr>
            <w:tcW w:w="2051" w:type="dxa"/>
          </w:tcPr>
          <w:p w14:paraId="72AA41E6" w14:textId="62E71AFB" w:rsidR="00333087" w:rsidRDefault="00FD5EC3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333087" w14:paraId="008F3669" w14:textId="77777777" w:rsidTr="00395F5D">
        <w:trPr>
          <w:trHeight w:val="1361"/>
        </w:trPr>
        <w:tc>
          <w:tcPr>
            <w:tcW w:w="1805" w:type="dxa"/>
          </w:tcPr>
          <w:p w14:paraId="70193455" w14:textId="1F31A1BE" w:rsidR="00333087" w:rsidRDefault="00333087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9.</w:t>
            </w:r>
          </w:p>
        </w:tc>
        <w:tc>
          <w:tcPr>
            <w:tcW w:w="1814" w:type="dxa"/>
          </w:tcPr>
          <w:p w14:paraId="11F992FF" w14:textId="70FCD3C6" w:rsidR="00333087" w:rsidRPr="00FD5EC3" w:rsidRDefault="00FD5EC3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LOGR</w:t>
            </w:r>
          </w:p>
        </w:tc>
        <w:tc>
          <w:tcPr>
            <w:tcW w:w="1659" w:type="dxa"/>
          </w:tcPr>
          <w:p w14:paraId="2E890CB1" w14:textId="5D0AC409" w:rsidR="00333087" w:rsidRDefault="00FD5EC3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5AB8A3C9" w14:textId="6EE662E8" w:rsidR="00333087" w:rsidRDefault="00FD5EC3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אישור התחברות מהשרת (שם משתמש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קיים+סיסמה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מתאימה)</w:t>
            </w:r>
          </w:p>
        </w:tc>
        <w:tc>
          <w:tcPr>
            <w:tcW w:w="1959" w:type="dxa"/>
          </w:tcPr>
          <w:p w14:paraId="78704CC7" w14:textId="6D0F9829" w:rsidR="00333087" w:rsidRDefault="00FD5EC3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073E6AAD" w14:textId="3B407B87" w:rsidR="00333087" w:rsidRDefault="00FD5EC3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אם אין התאמה באחד מהשניים מוחזרת הודעת שגיאה (בהמשך הטבלה)</w:t>
            </w:r>
          </w:p>
        </w:tc>
      </w:tr>
      <w:tr w:rsidR="000A72AC" w14:paraId="7570A16F" w14:textId="77777777" w:rsidTr="00395F5D">
        <w:trPr>
          <w:trHeight w:val="1361"/>
        </w:trPr>
        <w:tc>
          <w:tcPr>
            <w:tcW w:w="1805" w:type="dxa"/>
          </w:tcPr>
          <w:p w14:paraId="77CA11C7" w14:textId="53B8B548" w:rsidR="000A72AC" w:rsidRDefault="000A72AC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10.</w:t>
            </w:r>
          </w:p>
        </w:tc>
        <w:tc>
          <w:tcPr>
            <w:tcW w:w="1814" w:type="dxa"/>
          </w:tcPr>
          <w:p w14:paraId="1E190903" w14:textId="4D31A7D7" w:rsidR="000A72AC" w:rsidRPr="004F1115" w:rsidRDefault="004F1115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</w:t>
            </w:r>
          </w:p>
        </w:tc>
        <w:tc>
          <w:tcPr>
            <w:tcW w:w="1659" w:type="dxa"/>
          </w:tcPr>
          <w:p w14:paraId="417B8C89" w14:textId="347A20D5" w:rsidR="000A72AC" w:rsidRDefault="004F1115" w:rsidP="004F1115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3BCB3272" w14:textId="3FE40DA5" w:rsidR="000A72AC" w:rsidRPr="004F1115" w:rsidRDefault="004F1115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>בקשת לקוח להרשמה</w:t>
            </w:r>
          </w:p>
        </w:tc>
        <w:tc>
          <w:tcPr>
            <w:tcW w:w="1959" w:type="dxa"/>
          </w:tcPr>
          <w:p w14:paraId="75A8A5A8" w14:textId="77777777" w:rsidR="000A72AC" w:rsidRDefault="00EE2D31" w:rsidP="00EE2D3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EE2D31">
              <w:rPr>
                <w:rFonts w:hint="cs"/>
                <w:sz w:val="28"/>
                <w:szCs w:val="28"/>
                <w:rtl/>
                <w:lang w:val="en-US"/>
              </w:rPr>
              <w:t>1.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שם משתמש</w:t>
            </w:r>
          </w:p>
          <w:p w14:paraId="7D5B0E9C" w14:textId="207E706C" w:rsidR="00EE2D31" w:rsidRPr="00EE2D31" w:rsidRDefault="00EE2D31" w:rsidP="00EE2D31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2. סיסמה</w:t>
            </w:r>
          </w:p>
        </w:tc>
        <w:tc>
          <w:tcPr>
            <w:tcW w:w="2051" w:type="dxa"/>
          </w:tcPr>
          <w:p w14:paraId="294C76A7" w14:textId="6BB11CD5" w:rsidR="000A72AC" w:rsidRDefault="00EE2D31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0A72AC" w14:paraId="215DCDAD" w14:textId="77777777" w:rsidTr="00395F5D">
        <w:trPr>
          <w:trHeight w:val="1361"/>
        </w:trPr>
        <w:tc>
          <w:tcPr>
            <w:tcW w:w="1805" w:type="dxa"/>
          </w:tcPr>
          <w:p w14:paraId="4654194F" w14:textId="20620F8B" w:rsidR="000A72AC" w:rsidRDefault="000A72AC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11.</w:t>
            </w:r>
          </w:p>
        </w:tc>
        <w:tc>
          <w:tcPr>
            <w:tcW w:w="1814" w:type="dxa"/>
          </w:tcPr>
          <w:p w14:paraId="235BC803" w14:textId="11C04FF0" w:rsidR="000A72AC" w:rsidRPr="00EE2D31" w:rsidRDefault="00EE2D31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REGR</w:t>
            </w:r>
          </w:p>
        </w:tc>
        <w:tc>
          <w:tcPr>
            <w:tcW w:w="1659" w:type="dxa"/>
          </w:tcPr>
          <w:p w14:paraId="1314EC8A" w14:textId="1F3FBD85" w:rsidR="000A72AC" w:rsidRDefault="00EE2D31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24C32E9F" w14:textId="5BE610B8" w:rsidR="000A72AC" w:rsidRDefault="00EE2D31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אישור הרשמה</w:t>
            </w:r>
          </w:p>
        </w:tc>
        <w:tc>
          <w:tcPr>
            <w:tcW w:w="1959" w:type="dxa"/>
          </w:tcPr>
          <w:p w14:paraId="6EE03DFC" w14:textId="6BF73411" w:rsidR="000A72AC" w:rsidRDefault="00EE2D31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1B414F07" w14:textId="77777777" w:rsidR="000A72AC" w:rsidRDefault="00EE2D31" w:rsidP="000A72AC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רק אם אין שם משתמש קיים כבר בשם זה (אחרת שגיאה)</w:t>
            </w:r>
          </w:p>
          <w:p w14:paraId="385289FD" w14:textId="77777777" w:rsidR="00EE2D31" w:rsidRDefault="00EE2D31" w:rsidP="00EE2D31">
            <w:pPr>
              <w:bidi/>
              <w:rPr>
                <w:sz w:val="28"/>
                <w:szCs w:val="28"/>
                <w:rtl/>
                <w:lang w:val="en-US"/>
              </w:rPr>
            </w:pPr>
          </w:p>
          <w:p w14:paraId="2BB6DD8A" w14:textId="5239492A" w:rsidR="00EE2D31" w:rsidRPr="000A72AC" w:rsidRDefault="00EE2D31" w:rsidP="00EE2D3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לאחר מכן נשלחת הודעה באימייל למשתמש עם קוד אימות</w:t>
            </w:r>
          </w:p>
        </w:tc>
      </w:tr>
      <w:tr w:rsidR="000A72AC" w14:paraId="4F0BCD6A" w14:textId="77777777" w:rsidTr="00395F5D">
        <w:trPr>
          <w:trHeight w:val="1361"/>
        </w:trPr>
        <w:tc>
          <w:tcPr>
            <w:tcW w:w="1805" w:type="dxa"/>
          </w:tcPr>
          <w:p w14:paraId="02CA5DE5" w14:textId="59D1B3D6" w:rsidR="000A72AC" w:rsidRDefault="000A72AC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12.</w:t>
            </w:r>
          </w:p>
        </w:tc>
        <w:tc>
          <w:tcPr>
            <w:tcW w:w="1814" w:type="dxa"/>
          </w:tcPr>
          <w:p w14:paraId="2880C4FA" w14:textId="241628B1" w:rsidR="000A72AC" w:rsidRPr="00EE2D31" w:rsidRDefault="00EE2D31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VERR</w:t>
            </w:r>
          </w:p>
        </w:tc>
        <w:tc>
          <w:tcPr>
            <w:tcW w:w="1659" w:type="dxa"/>
          </w:tcPr>
          <w:p w14:paraId="6F1179CB" w14:textId="01F6EA96" w:rsidR="000A72AC" w:rsidRDefault="00EE2D31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0C7A62D3" w14:textId="7958E03B" w:rsidR="000A72AC" w:rsidRDefault="00EE2D31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בקשת לקוח לאישור קוד אימות</w:t>
            </w:r>
          </w:p>
        </w:tc>
        <w:tc>
          <w:tcPr>
            <w:tcW w:w="1959" w:type="dxa"/>
          </w:tcPr>
          <w:p w14:paraId="1F71ACF7" w14:textId="77777777" w:rsidR="00111A69" w:rsidRDefault="00EF33BF" w:rsidP="00EF33BF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EF33BF">
              <w:rPr>
                <w:rFonts w:hint="cs"/>
                <w:sz w:val="28"/>
                <w:szCs w:val="28"/>
                <w:rtl/>
                <w:lang w:val="en-US"/>
              </w:rPr>
              <w:t>1.</w:t>
            </w:r>
            <w:r>
              <w:rPr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>אימייל</w:t>
            </w:r>
          </w:p>
          <w:p w14:paraId="4E2DF8B7" w14:textId="73AE1705" w:rsidR="00EF33BF" w:rsidRPr="00EF33BF" w:rsidRDefault="00EF33BF" w:rsidP="00EF33BF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2. קוד</w:t>
            </w:r>
          </w:p>
        </w:tc>
        <w:tc>
          <w:tcPr>
            <w:tcW w:w="2051" w:type="dxa"/>
          </w:tcPr>
          <w:p w14:paraId="54AB69EF" w14:textId="6B52D449" w:rsidR="000A72AC" w:rsidRDefault="00EE2D31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שרת מאמת קוד בצד שלו (לקוד זמן תפוגה, בזמן הזה השם משתמש שמור)</w:t>
            </w:r>
          </w:p>
        </w:tc>
      </w:tr>
      <w:tr w:rsidR="00111A69" w14:paraId="237F790D" w14:textId="77777777" w:rsidTr="00395F5D">
        <w:trPr>
          <w:trHeight w:val="1361"/>
        </w:trPr>
        <w:tc>
          <w:tcPr>
            <w:tcW w:w="1805" w:type="dxa"/>
          </w:tcPr>
          <w:p w14:paraId="5BCB3FA2" w14:textId="48D5D302" w:rsidR="00111A69" w:rsidRDefault="00111A69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13.</w:t>
            </w:r>
          </w:p>
        </w:tc>
        <w:tc>
          <w:tcPr>
            <w:tcW w:w="1814" w:type="dxa"/>
          </w:tcPr>
          <w:p w14:paraId="1F550125" w14:textId="56F94D0A" w:rsidR="00111A69" w:rsidRPr="00EF33BF" w:rsidRDefault="00EF33BF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VERF</w:t>
            </w:r>
          </w:p>
        </w:tc>
        <w:tc>
          <w:tcPr>
            <w:tcW w:w="1659" w:type="dxa"/>
          </w:tcPr>
          <w:p w14:paraId="1B19B35F" w14:textId="2FF10185" w:rsidR="00111A69" w:rsidRDefault="00EF33BF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44030F90" w14:textId="12DA84D6" w:rsidR="00111A69" w:rsidRDefault="00EF33BF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אישור אימות קוד הירשמות בצד השרת</w:t>
            </w:r>
          </w:p>
        </w:tc>
        <w:tc>
          <w:tcPr>
            <w:tcW w:w="1959" w:type="dxa"/>
          </w:tcPr>
          <w:p w14:paraId="4478EF2A" w14:textId="68EFF995" w:rsidR="00111A69" w:rsidRDefault="00111A69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6E7BEEA7" w14:textId="5F0A5608" w:rsidR="00111A69" w:rsidRDefault="00EF33BF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רק אם קוד תקף ונכון </w:t>
            </w:r>
            <w:r>
              <w:rPr>
                <w:sz w:val="28"/>
                <w:szCs w:val="28"/>
                <w:rtl/>
                <w:lang w:val="en-US"/>
              </w:rPr>
              <w:t>–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אחרת מוחזרת שגיאה</w:t>
            </w:r>
          </w:p>
        </w:tc>
      </w:tr>
      <w:tr w:rsidR="00111A69" w14:paraId="09C4B2AF" w14:textId="77777777" w:rsidTr="00395F5D">
        <w:trPr>
          <w:trHeight w:val="1361"/>
        </w:trPr>
        <w:tc>
          <w:tcPr>
            <w:tcW w:w="1805" w:type="dxa"/>
          </w:tcPr>
          <w:p w14:paraId="34C97D6F" w14:textId="6C637369" w:rsidR="00111A69" w:rsidRDefault="00111A69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14.</w:t>
            </w:r>
          </w:p>
        </w:tc>
        <w:tc>
          <w:tcPr>
            <w:tcW w:w="1814" w:type="dxa"/>
          </w:tcPr>
          <w:p w14:paraId="30DDD14F" w14:textId="4181A5E4" w:rsidR="00111A69" w:rsidRPr="00EF33BF" w:rsidRDefault="00EF33BF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RSND</w:t>
            </w:r>
          </w:p>
        </w:tc>
        <w:tc>
          <w:tcPr>
            <w:tcW w:w="1659" w:type="dxa"/>
          </w:tcPr>
          <w:p w14:paraId="48B39033" w14:textId="59C33BF8" w:rsidR="00111A69" w:rsidRDefault="00EF33BF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2BAFDFD4" w14:textId="1314186F" w:rsidR="00111A69" w:rsidRDefault="00EF33BF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בקשת לקוח לשליחה חוזרת של הקוד אימות</w:t>
            </w:r>
          </w:p>
        </w:tc>
        <w:tc>
          <w:tcPr>
            <w:tcW w:w="1959" w:type="dxa"/>
          </w:tcPr>
          <w:p w14:paraId="152A7FB1" w14:textId="47731202" w:rsidR="00111A69" w:rsidRDefault="00EF33BF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אימייל לקוח</w:t>
            </w:r>
          </w:p>
        </w:tc>
        <w:tc>
          <w:tcPr>
            <w:tcW w:w="2051" w:type="dxa"/>
          </w:tcPr>
          <w:p w14:paraId="1A715B35" w14:textId="788D622B" w:rsidR="00111A69" w:rsidRDefault="00EF33BF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מתלווה בהודעת </w:t>
            </w:r>
            <w:r>
              <w:rPr>
                <w:sz w:val="28"/>
                <w:szCs w:val="28"/>
                <w:lang w:val="en-US"/>
              </w:rPr>
              <w:t>VERF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מהשרת</w:t>
            </w:r>
          </w:p>
        </w:tc>
      </w:tr>
      <w:tr w:rsidR="008B4F06" w14:paraId="547C73BD" w14:textId="77777777" w:rsidTr="00395F5D">
        <w:trPr>
          <w:trHeight w:val="1361"/>
        </w:trPr>
        <w:tc>
          <w:tcPr>
            <w:tcW w:w="1805" w:type="dxa"/>
          </w:tcPr>
          <w:p w14:paraId="0668607B" w14:textId="42440CA5" w:rsidR="008B4F06" w:rsidRDefault="008B4F06" w:rsidP="00395F5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15.</w:t>
            </w:r>
          </w:p>
        </w:tc>
        <w:tc>
          <w:tcPr>
            <w:tcW w:w="1814" w:type="dxa"/>
          </w:tcPr>
          <w:p w14:paraId="6D4A0800" w14:textId="1E6B80AA" w:rsidR="008B4F06" w:rsidRPr="00EF33BF" w:rsidRDefault="00EF33BF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FORG</w:t>
            </w:r>
          </w:p>
        </w:tc>
        <w:tc>
          <w:tcPr>
            <w:tcW w:w="1659" w:type="dxa"/>
          </w:tcPr>
          <w:p w14:paraId="4C21E67B" w14:textId="704F322D" w:rsidR="008B4F06" w:rsidRDefault="00EF33BF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4B93C789" w14:textId="57D85CD8" w:rsidR="008B4F06" w:rsidRDefault="00EF33BF" w:rsidP="002C40A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בקשת לקוח לאיפוס סיסמה</w:t>
            </w:r>
          </w:p>
        </w:tc>
        <w:tc>
          <w:tcPr>
            <w:tcW w:w="1959" w:type="dxa"/>
          </w:tcPr>
          <w:p w14:paraId="7F5ABE37" w14:textId="69403B0D" w:rsidR="008B4F06" w:rsidRDefault="00EF33BF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אימייל לקוח</w:t>
            </w:r>
          </w:p>
        </w:tc>
        <w:tc>
          <w:tcPr>
            <w:tcW w:w="2051" w:type="dxa"/>
          </w:tcPr>
          <w:p w14:paraId="57402FF3" w14:textId="2B8E180D" w:rsidR="008B4F06" w:rsidRDefault="00EF33BF" w:rsidP="002C40AB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EF33BF" w14:paraId="1AAB9FD5" w14:textId="77777777" w:rsidTr="00395F5D">
        <w:trPr>
          <w:trHeight w:val="1361"/>
        </w:trPr>
        <w:tc>
          <w:tcPr>
            <w:tcW w:w="1805" w:type="dxa"/>
          </w:tcPr>
          <w:p w14:paraId="43772D53" w14:textId="1A511FA5" w:rsidR="00EF33BF" w:rsidRDefault="00EF33BF" w:rsidP="00395F5D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16.</w:t>
            </w:r>
          </w:p>
        </w:tc>
        <w:tc>
          <w:tcPr>
            <w:tcW w:w="1814" w:type="dxa"/>
          </w:tcPr>
          <w:p w14:paraId="4E12926F" w14:textId="24E2570C" w:rsidR="00EF33BF" w:rsidRDefault="00EF33BF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REST</w:t>
            </w:r>
          </w:p>
        </w:tc>
        <w:tc>
          <w:tcPr>
            <w:tcW w:w="1659" w:type="dxa"/>
          </w:tcPr>
          <w:p w14:paraId="39887887" w14:textId="45C4AAFF" w:rsidR="00EF33BF" w:rsidRDefault="00301188" w:rsidP="002C40A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4384A278" w14:textId="51E317F9" w:rsidR="00EF33BF" w:rsidRDefault="00301188" w:rsidP="002C40A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אישור לבקשת איפוס סיסמה מלקוח</w:t>
            </w:r>
          </w:p>
        </w:tc>
        <w:tc>
          <w:tcPr>
            <w:tcW w:w="1959" w:type="dxa"/>
          </w:tcPr>
          <w:p w14:paraId="52599DC0" w14:textId="264B44AB" w:rsidR="00EF33BF" w:rsidRDefault="00301188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5305A584" w14:textId="6C808D89" w:rsidR="00EF33BF" w:rsidRDefault="00EF33BF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שרת שולח קוד אימות לאימייל לקוח</w:t>
            </w:r>
          </w:p>
        </w:tc>
      </w:tr>
      <w:tr w:rsidR="00EF33BF" w14:paraId="29590804" w14:textId="77777777" w:rsidTr="00395F5D">
        <w:trPr>
          <w:trHeight w:val="1361"/>
        </w:trPr>
        <w:tc>
          <w:tcPr>
            <w:tcW w:w="1805" w:type="dxa"/>
          </w:tcPr>
          <w:p w14:paraId="697765AD" w14:textId="1BC9E84C" w:rsidR="00EF33BF" w:rsidRDefault="00EF33BF" w:rsidP="00395F5D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17.</w:t>
            </w:r>
          </w:p>
        </w:tc>
        <w:tc>
          <w:tcPr>
            <w:tcW w:w="1814" w:type="dxa"/>
          </w:tcPr>
          <w:p w14:paraId="24848EEB" w14:textId="4A283DF0" w:rsidR="00EF33BF" w:rsidRDefault="00301188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RSTR</w:t>
            </w:r>
          </w:p>
        </w:tc>
        <w:tc>
          <w:tcPr>
            <w:tcW w:w="1659" w:type="dxa"/>
          </w:tcPr>
          <w:p w14:paraId="0C6B8486" w14:textId="58622827" w:rsidR="00EF33BF" w:rsidRDefault="00301188" w:rsidP="002C40A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13C7B02C" w14:textId="538D4EA7" w:rsidR="00301188" w:rsidRDefault="00301188" w:rsidP="0030118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סיסמה חדשה מלקוח</w:t>
            </w:r>
          </w:p>
        </w:tc>
        <w:tc>
          <w:tcPr>
            <w:tcW w:w="1959" w:type="dxa"/>
          </w:tcPr>
          <w:p w14:paraId="744BC9E0" w14:textId="77777777" w:rsidR="00EF33BF" w:rsidRDefault="00301188" w:rsidP="00301188">
            <w:pPr>
              <w:pStyle w:val="ListParagraph"/>
              <w:numPr>
                <w:ilvl w:val="0"/>
                <w:numId w:val="14"/>
              </w:num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קוד</w:t>
            </w:r>
          </w:p>
          <w:p w14:paraId="6EBE30E5" w14:textId="2E32E942" w:rsidR="00301188" w:rsidRPr="00301188" w:rsidRDefault="00301188" w:rsidP="00301188">
            <w:pPr>
              <w:pStyle w:val="ListParagraph"/>
              <w:numPr>
                <w:ilvl w:val="0"/>
                <w:numId w:val="14"/>
              </w:num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סיסמה חדשה</w:t>
            </w:r>
          </w:p>
        </w:tc>
        <w:tc>
          <w:tcPr>
            <w:tcW w:w="2051" w:type="dxa"/>
          </w:tcPr>
          <w:p w14:paraId="1166A1C7" w14:textId="7E97DC54" w:rsidR="00EF33BF" w:rsidRDefault="00301188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301188" w14:paraId="4DF4BF1E" w14:textId="77777777" w:rsidTr="00395F5D">
        <w:trPr>
          <w:trHeight w:val="1361"/>
        </w:trPr>
        <w:tc>
          <w:tcPr>
            <w:tcW w:w="1805" w:type="dxa"/>
          </w:tcPr>
          <w:p w14:paraId="2DF89925" w14:textId="75A90794" w:rsidR="00301188" w:rsidRDefault="00301188" w:rsidP="00395F5D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18.</w:t>
            </w:r>
          </w:p>
        </w:tc>
        <w:tc>
          <w:tcPr>
            <w:tcW w:w="1814" w:type="dxa"/>
          </w:tcPr>
          <w:p w14:paraId="3517FC3B" w14:textId="0E4F5A10" w:rsidR="00301188" w:rsidRDefault="00BF5964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RSOK</w:t>
            </w:r>
          </w:p>
        </w:tc>
        <w:tc>
          <w:tcPr>
            <w:tcW w:w="1659" w:type="dxa"/>
          </w:tcPr>
          <w:p w14:paraId="74342A76" w14:textId="153915C7" w:rsidR="00301188" w:rsidRDefault="00BF5964" w:rsidP="002C40A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104DF891" w14:textId="41777557" w:rsidR="00301188" w:rsidRDefault="00BF5964" w:rsidP="0030118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אישור שרת על איפוס סיסמה בהצלחה</w:t>
            </w:r>
          </w:p>
        </w:tc>
        <w:tc>
          <w:tcPr>
            <w:tcW w:w="1959" w:type="dxa"/>
          </w:tcPr>
          <w:p w14:paraId="1A45845B" w14:textId="4B58D906" w:rsidR="00301188" w:rsidRDefault="00BF5964" w:rsidP="00301188">
            <w:pPr>
              <w:pStyle w:val="ListParagraph"/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77F35AF1" w14:textId="6D7CCDA6" w:rsidR="00301188" w:rsidRDefault="00BF5964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מתקיים רק אם הקוד שהתקבל נכון ותקף אחרת מוחזרת שגיאה</w:t>
            </w:r>
          </w:p>
        </w:tc>
      </w:tr>
      <w:tr w:rsidR="00301188" w14:paraId="4E35696E" w14:textId="77777777" w:rsidTr="00395F5D">
        <w:trPr>
          <w:trHeight w:val="1361"/>
        </w:trPr>
        <w:tc>
          <w:tcPr>
            <w:tcW w:w="1805" w:type="dxa"/>
          </w:tcPr>
          <w:p w14:paraId="308BA657" w14:textId="5ABD4D8F" w:rsidR="00301188" w:rsidRDefault="00301188" w:rsidP="00395F5D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19.</w:t>
            </w:r>
          </w:p>
        </w:tc>
        <w:tc>
          <w:tcPr>
            <w:tcW w:w="1814" w:type="dxa"/>
          </w:tcPr>
          <w:p w14:paraId="7879375C" w14:textId="1B35978E" w:rsidR="00301188" w:rsidRPr="00BF5964" w:rsidRDefault="00BF5964" w:rsidP="00BF5964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</w:t>
            </w:r>
          </w:p>
        </w:tc>
        <w:tc>
          <w:tcPr>
            <w:tcW w:w="1659" w:type="dxa"/>
          </w:tcPr>
          <w:p w14:paraId="5D4DC9DE" w14:textId="77DA08D7" w:rsidR="00301188" w:rsidRDefault="00BF5964" w:rsidP="002C40A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</w:t>
            </w:r>
          </w:p>
        </w:tc>
        <w:tc>
          <w:tcPr>
            <w:tcW w:w="1680" w:type="dxa"/>
          </w:tcPr>
          <w:p w14:paraId="0C4636D3" w14:textId="02FA28E0" w:rsidR="00301188" w:rsidRDefault="00BF5964" w:rsidP="0030118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בקשה לקוח להתנתקות</w:t>
            </w:r>
          </w:p>
        </w:tc>
        <w:tc>
          <w:tcPr>
            <w:tcW w:w="1959" w:type="dxa"/>
          </w:tcPr>
          <w:p w14:paraId="7CB1E2B6" w14:textId="183280D7" w:rsidR="00301188" w:rsidRDefault="00BF5964" w:rsidP="00301188">
            <w:pPr>
              <w:pStyle w:val="ListParagraph"/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4F536ACF" w14:textId="72340708" w:rsidR="00301188" w:rsidRDefault="00BF5964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</w:tr>
      <w:tr w:rsidR="00301188" w14:paraId="6F6330A9" w14:textId="77777777" w:rsidTr="00395F5D">
        <w:trPr>
          <w:trHeight w:val="1361"/>
        </w:trPr>
        <w:tc>
          <w:tcPr>
            <w:tcW w:w="1805" w:type="dxa"/>
          </w:tcPr>
          <w:p w14:paraId="69B42C6D" w14:textId="3A4C4670" w:rsidR="00301188" w:rsidRDefault="00301188" w:rsidP="00395F5D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20.</w:t>
            </w:r>
          </w:p>
        </w:tc>
        <w:tc>
          <w:tcPr>
            <w:tcW w:w="1814" w:type="dxa"/>
          </w:tcPr>
          <w:p w14:paraId="40193C12" w14:textId="01993F36" w:rsidR="00301188" w:rsidRDefault="00BF5964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EXTR</w:t>
            </w:r>
          </w:p>
        </w:tc>
        <w:tc>
          <w:tcPr>
            <w:tcW w:w="1659" w:type="dxa"/>
          </w:tcPr>
          <w:p w14:paraId="23225CA7" w14:textId="4D3B5288" w:rsidR="00301188" w:rsidRDefault="00BF5964" w:rsidP="002C40A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78492B89" w14:textId="0F47D881" w:rsidR="00301188" w:rsidRDefault="00BF5964" w:rsidP="0030118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אישור התנתקות לקוח</w:t>
            </w:r>
          </w:p>
        </w:tc>
        <w:tc>
          <w:tcPr>
            <w:tcW w:w="1959" w:type="dxa"/>
          </w:tcPr>
          <w:p w14:paraId="2A1821CE" w14:textId="15B22F1E" w:rsidR="00301188" w:rsidRDefault="00BF5964" w:rsidP="00301188">
            <w:pPr>
              <w:pStyle w:val="ListParagraph"/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אין</w:t>
            </w:r>
          </w:p>
        </w:tc>
        <w:tc>
          <w:tcPr>
            <w:tcW w:w="2051" w:type="dxa"/>
          </w:tcPr>
          <w:p w14:paraId="7AD59933" w14:textId="748BD186" w:rsidR="00301188" w:rsidRDefault="00BF5964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שרת סוגר חיבור (וסוגר </w:t>
            </w:r>
            <w:r>
              <w:rPr>
                <w:sz w:val="28"/>
                <w:szCs w:val="28"/>
                <w:lang w:val="en-US"/>
              </w:rPr>
              <w:t>thread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>)</w:t>
            </w:r>
          </w:p>
        </w:tc>
      </w:tr>
      <w:tr w:rsidR="00BF5964" w14:paraId="060AF29C" w14:textId="77777777" w:rsidTr="00395F5D">
        <w:trPr>
          <w:trHeight w:val="1361"/>
        </w:trPr>
        <w:tc>
          <w:tcPr>
            <w:tcW w:w="1805" w:type="dxa"/>
          </w:tcPr>
          <w:p w14:paraId="66580C03" w14:textId="594D738C" w:rsidR="00BF5964" w:rsidRDefault="00BF5964" w:rsidP="00395F5D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21.</w:t>
            </w:r>
          </w:p>
        </w:tc>
        <w:tc>
          <w:tcPr>
            <w:tcW w:w="1814" w:type="dxa"/>
          </w:tcPr>
          <w:p w14:paraId="5AD1AE53" w14:textId="378E222C" w:rsidR="00BF5964" w:rsidRDefault="00BF5964" w:rsidP="002C40A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ERRR</w:t>
            </w:r>
          </w:p>
        </w:tc>
        <w:tc>
          <w:tcPr>
            <w:tcW w:w="1659" w:type="dxa"/>
          </w:tcPr>
          <w:p w14:paraId="39197AD2" w14:textId="63AA6D5A" w:rsidR="00BF5964" w:rsidRDefault="00BF5964" w:rsidP="002C40A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מהשרת</w:t>
            </w:r>
          </w:p>
        </w:tc>
        <w:tc>
          <w:tcPr>
            <w:tcW w:w="1680" w:type="dxa"/>
          </w:tcPr>
          <w:p w14:paraId="2189ADDF" w14:textId="42D13638" w:rsidR="00BF5964" w:rsidRDefault="00BF5964" w:rsidP="0030118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הודעת שגיאה מהשרת</w:t>
            </w:r>
          </w:p>
        </w:tc>
        <w:tc>
          <w:tcPr>
            <w:tcW w:w="1959" w:type="dxa"/>
          </w:tcPr>
          <w:p w14:paraId="39E006D9" w14:textId="7F11A091" w:rsidR="00BF5964" w:rsidRPr="00BF5964" w:rsidRDefault="00BF5964" w:rsidP="00BF5964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 w:rsidRPr="00BF5964">
              <w:rPr>
                <w:rFonts w:hint="cs"/>
                <w:sz w:val="28"/>
                <w:szCs w:val="28"/>
                <w:rtl/>
                <w:lang w:val="en-US"/>
              </w:rPr>
              <w:t>1.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מס' שגיאה</w:t>
            </w:r>
          </w:p>
        </w:tc>
        <w:tc>
          <w:tcPr>
            <w:tcW w:w="2051" w:type="dxa"/>
          </w:tcPr>
          <w:p w14:paraId="62738D92" w14:textId="06566B10" w:rsidR="00BF5964" w:rsidRDefault="00BF5964" w:rsidP="002C40AB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משמעות מספרי שגיאה למטה.</w:t>
            </w:r>
          </w:p>
        </w:tc>
      </w:tr>
    </w:tbl>
    <w:p w14:paraId="40758681" w14:textId="4AFDD5BF" w:rsidR="00FD2262" w:rsidRDefault="00FD2262" w:rsidP="00FD2262">
      <w:pPr>
        <w:pStyle w:val="ListParagraph"/>
        <w:bidi/>
        <w:rPr>
          <w:sz w:val="28"/>
          <w:szCs w:val="28"/>
          <w:rtl/>
        </w:rPr>
      </w:pPr>
    </w:p>
    <w:p w14:paraId="48EA2377" w14:textId="13C0880F" w:rsidR="00FD2262" w:rsidRDefault="002C40AB" w:rsidP="002C40A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2C40AB">
        <w:rPr>
          <w:rFonts w:hint="cs"/>
          <w:sz w:val="28"/>
          <w:szCs w:val="28"/>
          <w:u w:val="single"/>
          <w:rtl/>
        </w:rPr>
        <w:t>מבנה ההודעות</w:t>
      </w:r>
      <w:r>
        <w:rPr>
          <w:rFonts w:hint="cs"/>
          <w:sz w:val="28"/>
          <w:szCs w:val="28"/>
          <w:rtl/>
        </w:rPr>
        <w:t>:</w:t>
      </w:r>
    </w:p>
    <w:p w14:paraId="48BAC9A3" w14:textId="77777777" w:rsidR="002C40AB" w:rsidRDefault="002C40AB" w:rsidP="002C40AB">
      <w:pPr>
        <w:pStyle w:val="ListParagraph"/>
        <w:bidi/>
        <w:rPr>
          <w:sz w:val="28"/>
          <w:szCs w:val="28"/>
          <w:u w:val="single"/>
          <w:rtl/>
        </w:rPr>
      </w:pPr>
    </w:p>
    <w:p w14:paraId="77F42978" w14:textId="31D373EA" w:rsidR="002C40AB" w:rsidRDefault="002C40AB" w:rsidP="002C40A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הודעות </w:t>
      </w:r>
      <w:proofErr w:type="spellStart"/>
      <w:r>
        <w:rPr>
          <w:rFonts w:hint="cs"/>
          <w:sz w:val="28"/>
          <w:szCs w:val="28"/>
          <w:rtl/>
        </w:rPr>
        <w:t>מחרוזתיות</w:t>
      </w:r>
      <w:proofErr w:type="spellEnd"/>
      <w:r w:rsidR="00BF5964">
        <w:rPr>
          <w:rFonts w:hint="cs"/>
          <w:sz w:val="28"/>
          <w:szCs w:val="28"/>
          <w:rtl/>
        </w:rPr>
        <w:t xml:space="preserve"> </w:t>
      </w:r>
      <w:r w:rsidR="00BF5964">
        <w:rPr>
          <w:sz w:val="28"/>
          <w:szCs w:val="28"/>
          <w:rtl/>
        </w:rPr>
        <w:t>–</w:t>
      </w:r>
      <w:r w:rsidR="00BF5964">
        <w:rPr>
          <w:rFonts w:hint="cs"/>
          <w:sz w:val="28"/>
          <w:szCs w:val="28"/>
          <w:rtl/>
        </w:rPr>
        <w:t xml:space="preserve"> מוצפנות </w:t>
      </w:r>
      <w:r w:rsidR="00BF5964">
        <w:rPr>
          <w:sz w:val="28"/>
          <w:szCs w:val="28"/>
          <w:lang w:val="en-US"/>
        </w:rPr>
        <w:t>AES</w:t>
      </w:r>
      <w:r w:rsidR="00BF5964">
        <w:rPr>
          <w:rFonts w:hint="cs"/>
          <w:sz w:val="28"/>
          <w:szCs w:val="28"/>
          <w:rtl/>
          <w:lang w:val="en-US"/>
        </w:rPr>
        <w:t xml:space="preserve"> (או בינארי לפני העברת מפתח)</w:t>
      </w:r>
    </w:p>
    <w:p w14:paraId="77550585" w14:textId="45812F95" w:rsidR="008B4F06" w:rsidRPr="008B4F06" w:rsidRDefault="008B4F06" w:rsidP="008B4F06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שדה אורך בגודל קבוע של 8 תווים</w:t>
      </w:r>
    </w:p>
    <w:p w14:paraId="3F0E1756" w14:textId="0F7E6469" w:rsidR="008B4F06" w:rsidRPr="008B4F06" w:rsidRDefault="00A018AE" w:rsidP="008B4F06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>מפריד בין שדות:</w:t>
      </w:r>
      <w:r>
        <w:rPr>
          <w:rFonts w:hint="cs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 '~'</w:t>
      </w:r>
      <w:r w:rsidR="008B4F06">
        <w:rPr>
          <w:sz w:val="28"/>
          <w:szCs w:val="28"/>
          <w:lang w:val="en-US"/>
        </w:rPr>
        <w:t xml:space="preserve">   </w:t>
      </w:r>
      <w:r w:rsidR="008B4F06">
        <w:rPr>
          <w:rFonts w:hint="cs"/>
          <w:sz w:val="28"/>
          <w:szCs w:val="28"/>
          <w:rtl/>
          <w:lang w:val="en-US"/>
        </w:rPr>
        <w:t xml:space="preserve"> (ללא הפרדה בין שדה אורך לקוד הודעה)</w:t>
      </w:r>
    </w:p>
    <w:p w14:paraId="22B8AD63" w14:textId="77777777" w:rsidR="004E5FD2" w:rsidRPr="00E34C92" w:rsidRDefault="004E5FD2" w:rsidP="004E5FD2">
      <w:pPr>
        <w:pStyle w:val="ListParagraph"/>
        <w:bidi/>
        <w:ind w:left="1800"/>
        <w:rPr>
          <w:sz w:val="28"/>
          <w:szCs w:val="28"/>
          <w:rtl/>
        </w:rPr>
      </w:pPr>
    </w:p>
    <w:p w14:paraId="09D11328" w14:textId="36E24D17" w:rsidR="008B4F06" w:rsidRDefault="008B4F06" w:rsidP="008B4F06">
      <w:pPr>
        <w:pStyle w:val="ListParagraph"/>
        <w:bidi/>
        <w:ind w:left="180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לדוגמה:</w:t>
      </w:r>
    </w:p>
    <w:p w14:paraId="79761955" w14:textId="3741F714" w:rsidR="008B4F06" w:rsidRPr="00E34C92" w:rsidRDefault="008B4F06" w:rsidP="00E34C92">
      <w:pPr>
        <w:bidi/>
        <w:jc w:val="right"/>
        <w:rPr>
          <w:sz w:val="28"/>
          <w:szCs w:val="28"/>
          <w:lang w:val="en-US"/>
        </w:rPr>
      </w:pPr>
      <w:r w:rsidRPr="00E34C92">
        <w:rPr>
          <w:sz w:val="28"/>
          <w:szCs w:val="28"/>
          <w:rtl/>
        </w:rPr>
        <w:tab/>
      </w:r>
      <w:r w:rsidRPr="00E34C92">
        <w:rPr>
          <w:sz w:val="28"/>
          <w:szCs w:val="28"/>
          <w:lang w:val="en-US"/>
        </w:rPr>
        <w:t>“0000000</w:t>
      </w:r>
      <w:r w:rsidR="00BF5964">
        <w:rPr>
          <w:sz w:val="28"/>
          <w:szCs w:val="28"/>
          <w:lang w:val="en-US"/>
        </w:rPr>
        <w:t>4LOGN</w:t>
      </w:r>
      <w:r w:rsidR="00E34C92" w:rsidRPr="00E34C92">
        <w:rPr>
          <w:sz w:val="28"/>
          <w:szCs w:val="28"/>
          <w:lang w:val="en-US"/>
        </w:rPr>
        <w:t>~</w:t>
      </w:r>
      <w:r w:rsidR="00BF5964">
        <w:rPr>
          <w:sz w:val="28"/>
          <w:szCs w:val="28"/>
          <w:lang w:val="en-US"/>
        </w:rPr>
        <w:t>ophir@gmail.com~ophir123</w:t>
      </w:r>
      <w:r w:rsidR="00E34C92" w:rsidRPr="00E34C92">
        <w:rPr>
          <w:sz w:val="28"/>
          <w:szCs w:val="28"/>
          <w:lang w:val="en-US"/>
        </w:rPr>
        <w:t>”</w:t>
      </w:r>
    </w:p>
    <w:p w14:paraId="65512C82" w14:textId="27BCEABD" w:rsidR="00E34C92" w:rsidRPr="00E34C92" w:rsidRDefault="00E34C92" w:rsidP="00E34C92">
      <w:pPr>
        <w:bidi/>
        <w:jc w:val="right"/>
        <w:rPr>
          <w:sz w:val="28"/>
          <w:szCs w:val="28"/>
          <w:lang w:val="en-US"/>
        </w:rPr>
      </w:pPr>
      <w:r w:rsidRPr="00E34C92">
        <w:rPr>
          <w:sz w:val="28"/>
          <w:szCs w:val="28"/>
          <w:lang w:val="en-US"/>
        </w:rPr>
        <w:tab/>
        <w:t>“00000004</w:t>
      </w:r>
      <w:r w:rsidR="00BF5964">
        <w:rPr>
          <w:sz w:val="28"/>
          <w:szCs w:val="28"/>
          <w:lang w:val="en-US"/>
        </w:rPr>
        <w:t>REGI</w:t>
      </w:r>
      <w:r w:rsidRPr="00E34C92">
        <w:rPr>
          <w:sz w:val="28"/>
          <w:szCs w:val="28"/>
          <w:lang w:val="en-US"/>
        </w:rPr>
        <w:t>~</w:t>
      </w:r>
      <w:r w:rsidR="00BF5964">
        <w:rPr>
          <w:sz w:val="28"/>
          <w:szCs w:val="28"/>
          <w:lang w:val="en-US"/>
        </w:rPr>
        <w:t>ophir@gmail.com~ophir123</w:t>
      </w:r>
      <w:r w:rsidRPr="00E34C92">
        <w:rPr>
          <w:sz w:val="28"/>
          <w:szCs w:val="28"/>
          <w:lang w:val="en-US"/>
        </w:rPr>
        <w:t>”</w:t>
      </w:r>
    </w:p>
    <w:p w14:paraId="18DC2EEE" w14:textId="3835AE18" w:rsidR="00E34C92" w:rsidRPr="00E34C92" w:rsidRDefault="00E34C92" w:rsidP="00E34C92">
      <w:pPr>
        <w:bidi/>
        <w:jc w:val="right"/>
        <w:rPr>
          <w:sz w:val="28"/>
          <w:szCs w:val="28"/>
          <w:lang w:val="en-US"/>
        </w:rPr>
      </w:pPr>
      <w:r w:rsidRPr="00E34C92">
        <w:rPr>
          <w:sz w:val="28"/>
          <w:szCs w:val="28"/>
          <w:lang w:val="en-US"/>
        </w:rPr>
        <w:tab/>
        <w:t>“00000004</w:t>
      </w:r>
      <w:r w:rsidR="00BF5964">
        <w:rPr>
          <w:sz w:val="28"/>
          <w:szCs w:val="28"/>
          <w:lang w:val="en-US"/>
        </w:rPr>
        <w:t>VERR</w:t>
      </w:r>
      <w:r w:rsidRPr="00E34C92">
        <w:rPr>
          <w:sz w:val="28"/>
          <w:szCs w:val="28"/>
          <w:lang w:val="en-US"/>
        </w:rPr>
        <w:t>~</w:t>
      </w:r>
      <w:r w:rsidR="00BF5964" w:rsidRPr="00BF5964">
        <w:rPr>
          <w:sz w:val="28"/>
          <w:szCs w:val="28"/>
          <w:lang w:val="en-US"/>
        </w:rPr>
        <w:t xml:space="preserve"> ophir@gmail.com</w:t>
      </w:r>
      <w:r w:rsidR="00BF5964">
        <w:rPr>
          <w:lang w:val="en-US"/>
        </w:rPr>
        <w:t>~</w:t>
      </w:r>
      <w:r w:rsidR="00BF5964" w:rsidRPr="00BF5964">
        <w:rPr>
          <w:sz w:val="28"/>
          <w:szCs w:val="28"/>
          <w:lang w:val="en-US"/>
        </w:rPr>
        <w:t>4d90669e</w:t>
      </w:r>
      <w:r>
        <w:rPr>
          <w:sz w:val="28"/>
          <w:szCs w:val="28"/>
          <w:lang w:val="en-US"/>
        </w:rPr>
        <w:t>”</w:t>
      </w:r>
    </w:p>
    <w:p w14:paraId="57721CF0" w14:textId="77777777" w:rsidR="008B4F06" w:rsidRDefault="008B4F06" w:rsidP="008B4F06">
      <w:pPr>
        <w:pStyle w:val="ListParagraph"/>
        <w:bidi/>
        <w:ind w:left="1800"/>
        <w:rPr>
          <w:sz w:val="28"/>
          <w:szCs w:val="28"/>
          <w:rtl/>
          <w:lang w:val="en-US"/>
        </w:rPr>
      </w:pPr>
    </w:p>
    <w:p w14:paraId="3F6A8A02" w14:textId="1A738FC2" w:rsidR="00BF5964" w:rsidRDefault="004E5FD2" w:rsidP="00BF5964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E34C92">
        <w:rPr>
          <w:rFonts w:hint="cs"/>
          <w:sz w:val="28"/>
          <w:szCs w:val="28"/>
          <w:u w:val="single"/>
          <w:rtl/>
          <w:lang w:val="en-US"/>
        </w:rPr>
        <w:t>צורת מענה</w:t>
      </w:r>
      <w:r w:rsidRPr="00E34C92">
        <w:rPr>
          <w:rFonts w:hint="cs"/>
          <w:sz w:val="28"/>
          <w:szCs w:val="28"/>
          <w:rtl/>
          <w:lang w:val="en-US"/>
        </w:rPr>
        <w:t xml:space="preserve">: </w:t>
      </w:r>
      <w:r w:rsidR="00B52BB6" w:rsidRPr="00E34C92">
        <w:rPr>
          <w:rFonts w:hint="cs"/>
          <w:sz w:val="28"/>
          <w:szCs w:val="28"/>
          <w:rtl/>
          <w:lang w:val="en-US"/>
        </w:rPr>
        <w:t>סינכרוני</w:t>
      </w:r>
      <w:r w:rsidR="00FA0FB9" w:rsidRPr="00E34C92">
        <w:rPr>
          <w:rFonts w:hint="cs"/>
          <w:sz w:val="28"/>
          <w:szCs w:val="28"/>
          <w:rtl/>
          <w:lang w:val="en-US"/>
        </w:rPr>
        <w:t xml:space="preserve">, </w:t>
      </w:r>
      <w:r w:rsidR="00FA0FB9" w:rsidRPr="00E34C92">
        <w:rPr>
          <w:rFonts w:hint="cs"/>
          <w:b/>
          <w:bCs/>
          <w:sz w:val="28"/>
          <w:szCs w:val="28"/>
          <w:rtl/>
          <w:lang w:val="en-US"/>
        </w:rPr>
        <w:t xml:space="preserve">תלות בין הודעות: </w:t>
      </w:r>
      <w:r w:rsidR="00E34C92">
        <w:rPr>
          <w:rFonts w:hint="cs"/>
          <w:sz w:val="28"/>
          <w:szCs w:val="28"/>
          <w:rtl/>
          <w:lang w:val="en-US"/>
        </w:rPr>
        <w:t>כל הודעה</w:t>
      </w:r>
      <w:r w:rsidR="00BF5964">
        <w:rPr>
          <w:sz w:val="28"/>
          <w:szCs w:val="28"/>
          <w:lang w:val="en-US"/>
        </w:rPr>
        <w:t xml:space="preserve"> 1,3,4,6,8,10,12,14,15,17,19</w:t>
      </w:r>
      <w:r w:rsidR="00BF5964">
        <w:rPr>
          <w:rFonts w:hint="cs"/>
          <w:sz w:val="28"/>
          <w:szCs w:val="28"/>
          <w:rtl/>
          <w:lang w:val="en-US"/>
        </w:rPr>
        <w:t xml:space="preserve"> תלווה בהודעת תגובה </w:t>
      </w:r>
      <w:r w:rsidR="00BF5964">
        <w:rPr>
          <w:sz w:val="28"/>
          <w:szCs w:val="28"/>
          <w:lang w:val="en-US"/>
        </w:rPr>
        <w:t>2, 5,7,9,11,13,16, 18,20,21</w:t>
      </w:r>
    </w:p>
    <w:p w14:paraId="77680694" w14:textId="77777777" w:rsidR="00BF5964" w:rsidRPr="00BF5964" w:rsidRDefault="00BF5964" w:rsidP="00BF5964">
      <w:pPr>
        <w:pStyle w:val="ListParagraph"/>
        <w:bidi/>
        <w:rPr>
          <w:sz w:val="28"/>
          <w:szCs w:val="28"/>
          <w:lang w:val="en-US"/>
        </w:rPr>
      </w:pPr>
    </w:p>
    <w:p w14:paraId="58E9D61C" w14:textId="021713E6" w:rsidR="009D0E32" w:rsidRDefault="00FA0FB9" w:rsidP="009D0E32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>שגיאות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BF5964">
        <w:rPr>
          <w:sz w:val="28"/>
          <w:szCs w:val="28"/>
          <w:lang w:val="en-US"/>
        </w:rPr>
        <w:t>501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9D0E32">
        <w:rPr>
          <w:rFonts w:hint="cs"/>
          <w:sz w:val="28"/>
          <w:szCs w:val="28"/>
          <w:rtl/>
          <w:lang w:val="en-US"/>
        </w:rPr>
        <w:t>שגיאת התחברות (שם משתמש ו\או סיסמה)</w:t>
      </w:r>
    </w:p>
    <w:p w14:paraId="2AB6C31C" w14:textId="77777777" w:rsidR="009D0E32" w:rsidRPr="009D0E32" w:rsidRDefault="009D0E32" w:rsidP="009D0E32">
      <w:pPr>
        <w:pStyle w:val="ListParagraph"/>
        <w:rPr>
          <w:rFonts w:hint="cs"/>
          <w:sz w:val="28"/>
          <w:szCs w:val="28"/>
          <w:rtl/>
          <w:lang w:val="en-US"/>
        </w:rPr>
      </w:pPr>
    </w:p>
    <w:p w14:paraId="75C892DB" w14:textId="2B2D796F" w:rsidR="009D0E32" w:rsidRPr="009D0E32" w:rsidRDefault="009D0E32" w:rsidP="009D0E32">
      <w:pPr>
        <w:pStyle w:val="ListParagraph"/>
        <w:bidi/>
        <w:jc w:val="both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502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שגיאת הירשמות</w:t>
      </w:r>
    </w:p>
    <w:p w14:paraId="6D1B2A2B" w14:textId="77777777" w:rsidR="00FA0FB9" w:rsidRPr="00FA0FB9" w:rsidRDefault="00FA0FB9" w:rsidP="00FA0FB9">
      <w:pPr>
        <w:pStyle w:val="ListParagraph"/>
        <w:rPr>
          <w:sz w:val="28"/>
          <w:szCs w:val="28"/>
          <w:rtl/>
          <w:lang w:val="en-US"/>
        </w:rPr>
      </w:pPr>
    </w:p>
    <w:p w14:paraId="7419722C" w14:textId="5C01E0F7" w:rsidR="00FA0FB9" w:rsidRDefault="009D0E32" w:rsidP="009D0E32">
      <w:pPr>
        <w:pStyle w:val="ListParagraph"/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503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שגיאה עקב קוד אימות שגוי \ לא תקף (עברה מגבלת הזמן) או משתמש לא קיים</w:t>
      </w:r>
    </w:p>
    <w:p w14:paraId="51F508C2" w14:textId="77777777" w:rsidR="009D0E32" w:rsidRDefault="009D0E32" w:rsidP="009D0E32">
      <w:pPr>
        <w:pStyle w:val="ListParagraph"/>
        <w:bidi/>
        <w:jc w:val="both"/>
        <w:rPr>
          <w:sz w:val="28"/>
          <w:szCs w:val="28"/>
          <w:rtl/>
          <w:lang w:val="en-US"/>
        </w:rPr>
      </w:pPr>
    </w:p>
    <w:p w14:paraId="6C89E35E" w14:textId="143CD430" w:rsidR="009D0E32" w:rsidRDefault="009D0E32" w:rsidP="009D0E32">
      <w:pPr>
        <w:pStyle w:val="ListParagraph"/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504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שרת לא תומך בשיטת העברת מפתחות שנתבקשה מהלקוח</w:t>
      </w:r>
    </w:p>
    <w:p w14:paraId="5635CA85" w14:textId="77777777" w:rsidR="009D0E32" w:rsidRPr="009D0E32" w:rsidRDefault="009D0E32" w:rsidP="009D0E32">
      <w:pPr>
        <w:pStyle w:val="ListParagraph"/>
        <w:bidi/>
        <w:jc w:val="both"/>
        <w:rPr>
          <w:sz w:val="28"/>
          <w:szCs w:val="28"/>
          <w:rtl/>
          <w:lang w:val="en-US"/>
        </w:rPr>
      </w:pPr>
    </w:p>
    <w:p w14:paraId="06F3D944" w14:textId="77777777" w:rsidR="00724850" w:rsidRDefault="00724850" w:rsidP="00724850">
      <w:pPr>
        <w:pStyle w:val="ListParagraph"/>
        <w:bidi/>
        <w:ind w:left="1800"/>
        <w:rPr>
          <w:sz w:val="28"/>
          <w:szCs w:val="28"/>
          <w:rtl/>
          <w:lang w:val="en-US"/>
        </w:rPr>
      </w:pPr>
    </w:p>
    <w:sectPr w:rsidR="0072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277"/>
    <w:multiLevelType w:val="hybridMultilevel"/>
    <w:tmpl w:val="9AE005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DE7"/>
    <w:multiLevelType w:val="hybridMultilevel"/>
    <w:tmpl w:val="838E78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67A"/>
    <w:multiLevelType w:val="hybridMultilevel"/>
    <w:tmpl w:val="8B3855B8"/>
    <w:lvl w:ilvl="0" w:tplc="8862B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B597D"/>
    <w:multiLevelType w:val="hybridMultilevel"/>
    <w:tmpl w:val="F752B854"/>
    <w:lvl w:ilvl="0" w:tplc="1EE480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3E90"/>
    <w:multiLevelType w:val="hybridMultilevel"/>
    <w:tmpl w:val="2E5244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8034F"/>
    <w:multiLevelType w:val="hybridMultilevel"/>
    <w:tmpl w:val="A05C88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25993"/>
    <w:multiLevelType w:val="hybridMultilevel"/>
    <w:tmpl w:val="B156AA78"/>
    <w:lvl w:ilvl="0" w:tplc="959019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612D1"/>
    <w:multiLevelType w:val="hybridMultilevel"/>
    <w:tmpl w:val="89AC25FE"/>
    <w:lvl w:ilvl="0" w:tplc="5284F28C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61B47"/>
    <w:multiLevelType w:val="hybridMultilevel"/>
    <w:tmpl w:val="A63A6F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B68FD"/>
    <w:multiLevelType w:val="hybridMultilevel"/>
    <w:tmpl w:val="CF0222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F2EDC"/>
    <w:multiLevelType w:val="hybridMultilevel"/>
    <w:tmpl w:val="2F486572"/>
    <w:lvl w:ilvl="0" w:tplc="1A4AD62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single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3275E1"/>
    <w:multiLevelType w:val="hybridMultilevel"/>
    <w:tmpl w:val="317CC8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00E0D"/>
    <w:multiLevelType w:val="hybridMultilevel"/>
    <w:tmpl w:val="95FA29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35EC"/>
    <w:multiLevelType w:val="hybridMultilevel"/>
    <w:tmpl w:val="16BC6E78"/>
    <w:lvl w:ilvl="0" w:tplc="DB689D54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8447C5"/>
    <w:multiLevelType w:val="hybridMultilevel"/>
    <w:tmpl w:val="0B6A57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30BC8"/>
    <w:multiLevelType w:val="hybridMultilevel"/>
    <w:tmpl w:val="D6ECC8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058700">
    <w:abstractNumId w:val="9"/>
  </w:num>
  <w:num w:numId="2" w16cid:durableId="1916546811">
    <w:abstractNumId w:val="10"/>
  </w:num>
  <w:num w:numId="3" w16cid:durableId="626352648">
    <w:abstractNumId w:val="7"/>
  </w:num>
  <w:num w:numId="4" w16cid:durableId="914045331">
    <w:abstractNumId w:val="13"/>
  </w:num>
  <w:num w:numId="5" w16cid:durableId="1040470827">
    <w:abstractNumId w:val="15"/>
  </w:num>
  <w:num w:numId="6" w16cid:durableId="1564411068">
    <w:abstractNumId w:val="8"/>
  </w:num>
  <w:num w:numId="7" w16cid:durableId="448672427">
    <w:abstractNumId w:val="3"/>
  </w:num>
  <w:num w:numId="8" w16cid:durableId="77795053">
    <w:abstractNumId w:val="6"/>
  </w:num>
  <w:num w:numId="9" w16cid:durableId="967785787">
    <w:abstractNumId w:val="5"/>
  </w:num>
  <w:num w:numId="10" w16cid:durableId="599530327">
    <w:abstractNumId w:val="14"/>
  </w:num>
  <w:num w:numId="11" w16cid:durableId="742029457">
    <w:abstractNumId w:val="11"/>
  </w:num>
  <w:num w:numId="12" w16cid:durableId="902762895">
    <w:abstractNumId w:val="0"/>
  </w:num>
  <w:num w:numId="13" w16cid:durableId="694501371">
    <w:abstractNumId w:val="1"/>
  </w:num>
  <w:num w:numId="14" w16cid:durableId="1465275519">
    <w:abstractNumId w:val="12"/>
  </w:num>
  <w:num w:numId="15" w16cid:durableId="103774260">
    <w:abstractNumId w:val="2"/>
  </w:num>
  <w:num w:numId="16" w16cid:durableId="1180656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30"/>
    <w:rsid w:val="000A72AC"/>
    <w:rsid w:val="00111A69"/>
    <w:rsid w:val="00216557"/>
    <w:rsid w:val="002C192B"/>
    <w:rsid w:val="002C40AB"/>
    <w:rsid w:val="00301188"/>
    <w:rsid w:val="00333087"/>
    <w:rsid w:val="00365033"/>
    <w:rsid w:val="00395F5D"/>
    <w:rsid w:val="004E5FD2"/>
    <w:rsid w:val="004F1115"/>
    <w:rsid w:val="00666359"/>
    <w:rsid w:val="006D7636"/>
    <w:rsid w:val="00724850"/>
    <w:rsid w:val="00760AEA"/>
    <w:rsid w:val="007F6DCB"/>
    <w:rsid w:val="00867947"/>
    <w:rsid w:val="008B4F06"/>
    <w:rsid w:val="009D0E32"/>
    <w:rsid w:val="00A018AE"/>
    <w:rsid w:val="00B52BB6"/>
    <w:rsid w:val="00BC2A30"/>
    <w:rsid w:val="00BF5964"/>
    <w:rsid w:val="00C44484"/>
    <w:rsid w:val="00C713F1"/>
    <w:rsid w:val="00D202ED"/>
    <w:rsid w:val="00D66E1E"/>
    <w:rsid w:val="00E34C92"/>
    <w:rsid w:val="00EE2D31"/>
    <w:rsid w:val="00EF33BF"/>
    <w:rsid w:val="00FA0FB9"/>
    <w:rsid w:val="00FD2262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483E"/>
  <w15:chartTrackingRefBased/>
  <w15:docId w15:val="{1AE1C92D-94BD-45D2-ADF8-20E1A3C7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62"/>
    <w:pPr>
      <w:ind w:left="720"/>
      <w:contextualSpacing/>
    </w:pPr>
  </w:style>
  <w:style w:type="table" w:styleId="TableGrid">
    <w:name w:val="Table Grid"/>
    <w:basedOn w:val="TableNormal"/>
    <w:uiPriority w:val="39"/>
    <w:rsid w:val="002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18</cp:revision>
  <cp:lastPrinted>2023-12-09T22:31:00Z</cp:lastPrinted>
  <dcterms:created xsi:type="dcterms:W3CDTF">2023-11-14T14:55:00Z</dcterms:created>
  <dcterms:modified xsi:type="dcterms:W3CDTF">2024-04-09T13:42:00Z</dcterms:modified>
</cp:coreProperties>
</file>