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ADA88" w14:textId="5A2FE051" w:rsidR="000350CC" w:rsidRDefault="000350CC" w:rsidP="000350CC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BC2A30">
        <w:rPr>
          <w:rFonts w:hint="cs"/>
          <w:b/>
          <w:bCs/>
          <w:sz w:val="28"/>
          <w:szCs w:val="28"/>
          <w:u w:val="single"/>
          <w:rtl/>
        </w:rPr>
        <w:t>פרוטוקול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תקשורת: משחק </w:t>
      </w:r>
      <w:r>
        <w:rPr>
          <w:b/>
          <w:bCs/>
          <w:sz w:val="28"/>
          <w:szCs w:val="28"/>
          <w:u w:val="single"/>
          <w:lang w:val="en-US"/>
        </w:rPr>
        <w:t>headball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(כדורגל, לשני שחקנים)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אופיר הופמן יא3</w:t>
      </w:r>
    </w:p>
    <w:p w14:paraId="391DA182" w14:textId="20E3E1B0" w:rsidR="000350CC" w:rsidRDefault="000350CC" w:rsidP="000350CC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2C40AB">
        <w:rPr>
          <w:rFonts w:hint="cs"/>
          <w:sz w:val="28"/>
          <w:szCs w:val="28"/>
          <w:u w:val="single"/>
          <w:rtl/>
        </w:rPr>
        <w:t>מטרה</w:t>
      </w:r>
      <w:r>
        <w:rPr>
          <w:rFonts w:hint="cs"/>
          <w:sz w:val="28"/>
          <w:szCs w:val="28"/>
          <w:rtl/>
        </w:rPr>
        <w:t>: מערכת שרת ולקוחות, אשר מנהלת משחק כדורגל גרפי בדו מימד בין שני לקוחות.</w:t>
      </w:r>
    </w:p>
    <w:p w14:paraId="0B1BE179" w14:textId="77777777" w:rsidR="000350CC" w:rsidRPr="00395F5D" w:rsidRDefault="000350CC" w:rsidP="000350CC">
      <w:pPr>
        <w:pStyle w:val="ListParagraph"/>
        <w:bidi/>
        <w:rPr>
          <w:sz w:val="28"/>
          <w:szCs w:val="28"/>
          <w:rtl/>
        </w:rPr>
      </w:pPr>
    </w:p>
    <w:p w14:paraId="47A59548" w14:textId="18A9AE81" w:rsidR="000350CC" w:rsidRPr="002C40AB" w:rsidRDefault="000350CC" w:rsidP="000350CC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2C40AB">
        <w:rPr>
          <w:rFonts w:hint="cs"/>
          <w:sz w:val="28"/>
          <w:szCs w:val="28"/>
          <w:u w:val="single"/>
          <w:rtl/>
        </w:rPr>
        <w:t>סוגי הודעות</w:t>
      </w:r>
      <w:r>
        <w:rPr>
          <w:rFonts w:hint="cs"/>
          <w:sz w:val="28"/>
          <w:szCs w:val="28"/>
          <w:rtl/>
        </w:rPr>
        <w:t xml:space="preserve">: </w:t>
      </w:r>
      <w:r w:rsidR="00CA3469">
        <w:rPr>
          <w:rFonts w:hint="cs"/>
          <w:sz w:val="28"/>
          <w:szCs w:val="28"/>
          <w:rtl/>
        </w:rPr>
        <w:t xml:space="preserve">דרך השרת, </w:t>
      </w:r>
      <w:r>
        <w:rPr>
          <w:rFonts w:hint="cs"/>
          <w:sz w:val="28"/>
          <w:szCs w:val="28"/>
          <w:rtl/>
        </w:rPr>
        <w:t>קוד הודעה בשדה הראשון:</w:t>
      </w:r>
    </w:p>
    <w:tbl>
      <w:tblPr>
        <w:tblStyle w:val="TableGrid"/>
        <w:tblpPr w:leftFromText="180" w:rightFromText="180" w:vertAnchor="text" w:horzAnchor="margin" w:tblpXSpec="center" w:tblpY="262"/>
        <w:bidiVisual/>
        <w:tblW w:w="10968" w:type="dxa"/>
        <w:tblLook w:val="04A0" w:firstRow="1" w:lastRow="0" w:firstColumn="1" w:lastColumn="0" w:noHBand="0" w:noVBand="1"/>
      </w:tblPr>
      <w:tblGrid>
        <w:gridCol w:w="1769"/>
        <w:gridCol w:w="1790"/>
        <w:gridCol w:w="1641"/>
        <w:gridCol w:w="1780"/>
        <w:gridCol w:w="1866"/>
        <w:gridCol w:w="2122"/>
      </w:tblGrid>
      <w:tr w:rsidR="000350CC" w14:paraId="63CF867A" w14:textId="77777777" w:rsidTr="00281C38">
        <w:trPr>
          <w:trHeight w:val="201"/>
        </w:trPr>
        <w:tc>
          <w:tcPr>
            <w:tcW w:w="1769" w:type="dxa"/>
          </w:tcPr>
          <w:p w14:paraId="365CB915" w14:textId="77777777" w:rsidR="000350CC" w:rsidRDefault="000350CC" w:rsidP="00183772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790" w:type="dxa"/>
          </w:tcPr>
          <w:p w14:paraId="1E3530E0" w14:textId="77777777" w:rsidR="000350CC" w:rsidRPr="002C40AB" w:rsidRDefault="000350CC" w:rsidP="0018377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קוד</w:t>
            </w:r>
          </w:p>
        </w:tc>
        <w:tc>
          <w:tcPr>
            <w:tcW w:w="1641" w:type="dxa"/>
          </w:tcPr>
          <w:p w14:paraId="79A0B778" w14:textId="77777777" w:rsidR="000350CC" w:rsidRPr="002C40AB" w:rsidRDefault="000350CC" w:rsidP="0018377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כיוון</w:t>
            </w:r>
          </w:p>
        </w:tc>
        <w:tc>
          <w:tcPr>
            <w:tcW w:w="1780" w:type="dxa"/>
          </w:tcPr>
          <w:p w14:paraId="25AB7C58" w14:textId="77777777" w:rsidR="000350CC" w:rsidRPr="002C40AB" w:rsidRDefault="000350CC" w:rsidP="0018377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מהות</w:t>
            </w:r>
          </w:p>
        </w:tc>
        <w:tc>
          <w:tcPr>
            <w:tcW w:w="1866" w:type="dxa"/>
          </w:tcPr>
          <w:p w14:paraId="3ECDF849" w14:textId="77777777" w:rsidR="000350CC" w:rsidRDefault="000350CC" w:rsidP="0018377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שדות נוספים</w:t>
            </w:r>
          </w:p>
        </w:tc>
        <w:tc>
          <w:tcPr>
            <w:tcW w:w="2122" w:type="dxa"/>
          </w:tcPr>
          <w:p w14:paraId="7EBAEAD2" w14:textId="77777777" w:rsidR="000350CC" w:rsidRPr="002C40AB" w:rsidRDefault="000350CC" w:rsidP="0018377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הערות ותיאור</w:t>
            </w:r>
          </w:p>
        </w:tc>
      </w:tr>
      <w:tr w:rsidR="000350CC" w14:paraId="62A2EF97" w14:textId="77777777" w:rsidTr="00281C38">
        <w:trPr>
          <w:trHeight w:val="1361"/>
        </w:trPr>
        <w:tc>
          <w:tcPr>
            <w:tcW w:w="1769" w:type="dxa"/>
          </w:tcPr>
          <w:p w14:paraId="2B66F0D4" w14:textId="77777777" w:rsidR="000350CC" w:rsidRPr="007D22E3" w:rsidRDefault="000350CC" w:rsidP="00183772">
            <w:pPr>
              <w:bidi/>
              <w:rPr>
                <w:sz w:val="24"/>
                <w:szCs w:val="24"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1.</w:t>
            </w:r>
          </w:p>
        </w:tc>
        <w:tc>
          <w:tcPr>
            <w:tcW w:w="1790" w:type="dxa"/>
          </w:tcPr>
          <w:p w14:paraId="2731CE2F" w14:textId="65A977EA" w:rsidR="000350CC" w:rsidRPr="007D22E3" w:rsidRDefault="000350CC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1641" w:type="dxa"/>
          </w:tcPr>
          <w:p w14:paraId="3CBF9A65" w14:textId="77777777" w:rsidR="000350CC" w:rsidRPr="007D22E3" w:rsidRDefault="000350CC" w:rsidP="00183772">
            <w:pPr>
              <w:bidi/>
              <w:rPr>
                <w:sz w:val="24"/>
                <w:szCs w:val="24"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מהלקוח</w:t>
            </w:r>
          </w:p>
        </w:tc>
        <w:tc>
          <w:tcPr>
            <w:tcW w:w="1780" w:type="dxa"/>
          </w:tcPr>
          <w:p w14:paraId="1D92ECCF" w14:textId="1F111C5E" w:rsidR="000350CC" w:rsidRPr="007D22E3" w:rsidRDefault="000350CC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בקשת לקוח להתחיל משחק</w:t>
            </w:r>
          </w:p>
        </w:tc>
        <w:tc>
          <w:tcPr>
            <w:tcW w:w="1866" w:type="dxa"/>
          </w:tcPr>
          <w:p w14:paraId="28938C0E" w14:textId="4D1DE8F1" w:rsidR="000350CC" w:rsidRPr="007D22E3" w:rsidRDefault="000350CC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אין</w:t>
            </w:r>
          </w:p>
        </w:tc>
        <w:tc>
          <w:tcPr>
            <w:tcW w:w="2122" w:type="dxa"/>
          </w:tcPr>
          <w:p w14:paraId="3F70BA2C" w14:textId="3F1BC125" w:rsidR="000350CC" w:rsidRPr="007D22E3" w:rsidRDefault="000350CC" w:rsidP="00183772">
            <w:pPr>
              <w:bidi/>
              <w:rPr>
                <w:sz w:val="24"/>
                <w:szCs w:val="24"/>
                <w:rtl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אין</w:t>
            </w:r>
          </w:p>
        </w:tc>
      </w:tr>
      <w:tr w:rsidR="000350CC" w14:paraId="312AD6B6" w14:textId="77777777" w:rsidTr="00906ECC">
        <w:trPr>
          <w:trHeight w:val="3081"/>
        </w:trPr>
        <w:tc>
          <w:tcPr>
            <w:tcW w:w="1769" w:type="dxa"/>
          </w:tcPr>
          <w:p w14:paraId="1FCE6A3F" w14:textId="77777777" w:rsidR="000350CC" w:rsidRPr="007D22E3" w:rsidRDefault="000350CC" w:rsidP="00183772">
            <w:pPr>
              <w:bidi/>
              <w:rPr>
                <w:sz w:val="24"/>
                <w:szCs w:val="24"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2.</w:t>
            </w:r>
          </w:p>
        </w:tc>
        <w:tc>
          <w:tcPr>
            <w:tcW w:w="1790" w:type="dxa"/>
          </w:tcPr>
          <w:p w14:paraId="4CCEA610" w14:textId="43921484" w:rsidR="000350CC" w:rsidRPr="007D22E3" w:rsidRDefault="00281C38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sz w:val="24"/>
                <w:szCs w:val="24"/>
                <w:lang w:val="en-US"/>
              </w:rPr>
              <w:t>WAIT</w:t>
            </w:r>
          </w:p>
        </w:tc>
        <w:tc>
          <w:tcPr>
            <w:tcW w:w="1641" w:type="dxa"/>
          </w:tcPr>
          <w:p w14:paraId="2EC58FFA" w14:textId="77777777" w:rsidR="000350CC" w:rsidRPr="007D22E3" w:rsidRDefault="000350CC" w:rsidP="00183772">
            <w:pPr>
              <w:bidi/>
              <w:rPr>
                <w:sz w:val="24"/>
                <w:szCs w:val="24"/>
                <w:rtl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מהשרת</w:t>
            </w:r>
          </w:p>
        </w:tc>
        <w:tc>
          <w:tcPr>
            <w:tcW w:w="1780" w:type="dxa"/>
          </w:tcPr>
          <w:p w14:paraId="6C312D54" w14:textId="3526C187" w:rsidR="000350CC" w:rsidRPr="007D22E3" w:rsidRDefault="000350CC" w:rsidP="00183772">
            <w:pPr>
              <w:bidi/>
              <w:rPr>
                <w:sz w:val="24"/>
                <w:szCs w:val="24"/>
                <w:rtl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תגוב</w:t>
            </w:r>
            <w:r w:rsidR="00281C38" w:rsidRPr="007D22E3">
              <w:rPr>
                <w:rFonts w:hint="cs"/>
                <w:sz w:val="24"/>
                <w:szCs w:val="24"/>
                <w:rtl/>
              </w:rPr>
              <w:t>ת שרת לבקשת לקוח למשחק</w:t>
            </w:r>
          </w:p>
        </w:tc>
        <w:tc>
          <w:tcPr>
            <w:tcW w:w="1866" w:type="dxa"/>
          </w:tcPr>
          <w:p w14:paraId="35A4E29B" w14:textId="0B093C14" w:rsidR="000350CC" w:rsidRPr="007D22E3" w:rsidRDefault="00281C38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אין</w:t>
            </w:r>
          </w:p>
        </w:tc>
        <w:tc>
          <w:tcPr>
            <w:tcW w:w="2122" w:type="dxa"/>
          </w:tcPr>
          <w:p w14:paraId="1E2B17EE" w14:textId="77777777" w:rsidR="000350CC" w:rsidRPr="007D22E3" w:rsidRDefault="00281C38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 xml:space="preserve">לקוח ממתין עד לקבלת הודעת המשך (3) או עד שעובר </w:t>
            </w:r>
            <w:r w:rsidRPr="007D22E3">
              <w:rPr>
                <w:sz w:val="24"/>
                <w:szCs w:val="24"/>
                <w:lang w:val="en-US"/>
              </w:rPr>
              <w:t>timeout</w:t>
            </w: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 xml:space="preserve"> (הראשון מבניהם)</w:t>
            </w:r>
          </w:p>
          <w:p w14:paraId="55E45861" w14:textId="77777777" w:rsidR="00281C38" w:rsidRPr="007D22E3" w:rsidRDefault="00281C38" w:rsidP="00281C38">
            <w:pPr>
              <w:bidi/>
              <w:rPr>
                <w:sz w:val="24"/>
                <w:szCs w:val="24"/>
                <w:rtl/>
                <w:lang w:val="en-US"/>
              </w:rPr>
            </w:pPr>
          </w:p>
          <w:p w14:paraId="4975397A" w14:textId="4977608B" w:rsidR="00281C38" w:rsidRPr="007D22E3" w:rsidRDefault="00281C38" w:rsidP="00281C38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לקוח נכנס לחדר המתנה עד שייכנס שחקן נוסף שממתין לשחק</w:t>
            </w:r>
          </w:p>
        </w:tc>
      </w:tr>
      <w:tr w:rsidR="000350CC" w14:paraId="6C41D71E" w14:textId="77777777" w:rsidTr="00CA3469">
        <w:trPr>
          <w:trHeight w:val="1946"/>
        </w:trPr>
        <w:tc>
          <w:tcPr>
            <w:tcW w:w="1769" w:type="dxa"/>
          </w:tcPr>
          <w:p w14:paraId="537BD257" w14:textId="77777777" w:rsidR="000350CC" w:rsidRPr="007D22E3" w:rsidRDefault="000350CC" w:rsidP="00183772">
            <w:pPr>
              <w:bidi/>
              <w:rPr>
                <w:sz w:val="24"/>
                <w:szCs w:val="24"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3.</w:t>
            </w:r>
          </w:p>
        </w:tc>
        <w:tc>
          <w:tcPr>
            <w:tcW w:w="1790" w:type="dxa"/>
          </w:tcPr>
          <w:p w14:paraId="504145B8" w14:textId="5FEB1F48" w:rsidR="000350CC" w:rsidRPr="007D22E3" w:rsidRDefault="00281C38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sz w:val="24"/>
                <w:szCs w:val="24"/>
                <w:lang w:val="en-US"/>
              </w:rPr>
              <w:t>STRT</w:t>
            </w:r>
          </w:p>
        </w:tc>
        <w:tc>
          <w:tcPr>
            <w:tcW w:w="1641" w:type="dxa"/>
          </w:tcPr>
          <w:p w14:paraId="731C962E" w14:textId="3B12558A" w:rsidR="000350CC" w:rsidRPr="007D22E3" w:rsidRDefault="00281C38" w:rsidP="00183772">
            <w:pPr>
              <w:bidi/>
              <w:rPr>
                <w:sz w:val="24"/>
                <w:szCs w:val="24"/>
                <w:rtl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מהשרת</w:t>
            </w:r>
          </w:p>
        </w:tc>
        <w:tc>
          <w:tcPr>
            <w:tcW w:w="1780" w:type="dxa"/>
          </w:tcPr>
          <w:p w14:paraId="2ABA69F5" w14:textId="2E16AFF8" w:rsidR="000350CC" w:rsidRPr="007D22E3" w:rsidRDefault="00281C38" w:rsidP="00183772">
            <w:pPr>
              <w:bidi/>
              <w:rPr>
                <w:sz w:val="24"/>
                <w:szCs w:val="24"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הודעת שרת על התחלת משחק</w:t>
            </w:r>
          </w:p>
        </w:tc>
        <w:tc>
          <w:tcPr>
            <w:tcW w:w="1866" w:type="dxa"/>
          </w:tcPr>
          <w:p w14:paraId="51F564DC" w14:textId="613302D7" w:rsidR="000350CC" w:rsidRPr="007D22E3" w:rsidRDefault="00906ECC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צד</w:t>
            </w:r>
            <w:r w:rsidR="003D493D" w:rsidRPr="007D22E3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ה</w:t>
            </w:r>
            <w:r w:rsidR="003D493D" w:rsidRPr="007D22E3">
              <w:rPr>
                <w:rFonts w:hint="cs"/>
                <w:sz w:val="24"/>
                <w:szCs w:val="24"/>
                <w:rtl/>
                <w:lang w:val="en-US"/>
              </w:rPr>
              <w:t>שחקן</w:t>
            </w:r>
          </w:p>
          <w:p w14:paraId="09B01D14" w14:textId="77777777" w:rsidR="003D493D" w:rsidRPr="007D22E3" w:rsidRDefault="003D493D" w:rsidP="003D493D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 xml:space="preserve">ימין </w:t>
            </w:r>
            <w:r w:rsidRPr="007D22E3">
              <w:rPr>
                <w:sz w:val="24"/>
                <w:szCs w:val="24"/>
                <w:rtl/>
                <w:lang w:val="en-US"/>
              </w:rPr>
              <w:t>–</w:t>
            </w: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 xml:space="preserve"> '</w:t>
            </w:r>
            <w:r w:rsidRPr="007D22E3">
              <w:rPr>
                <w:sz w:val="24"/>
                <w:szCs w:val="24"/>
                <w:lang w:val="en-US"/>
              </w:rPr>
              <w:t>R</w:t>
            </w: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'</w:t>
            </w:r>
          </w:p>
          <w:p w14:paraId="4E13B5C6" w14:textId="77777777" w:rsidR="003D493D" w:rsidRPr="007D22E3" w:rsidRDefault="003D493D" w:rsidP="003D493D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או</w:t>
            </w:r>
          </w:p>
          <w:p w14:paraId="4C7FB099" w14:textId="7147F0ED" w:rsidR="003D493D" w:rsidRPr="007D22E3" w:rsidRDefault="003D493D" w:rsidP="003D493D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 xml:space="preserve">שמאל </w:t>
            </w:r>
            <w:r w:rsidRPr="007D22E3">
              <w:rPr>
                <w:sz w:val="24"/>
                <w:szCs w:val="24"/>
                <w:rtl/>
                <w:lang w:val="en-US"/>
              </w:rPr>
              <w:t>–</w:t>
            </w: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 xml:space="preserve"> '</w:t>
            </w:r>
            <w:r w:rsidRPr="007D22E3">
              <w:rPr>
                <w:sz w:val="24"/>
                <w:szCs w:val="24"/>
                <w:lang w:val="en-US"/>
              </w:rPr>
              <w:t>L</w:t>
            </w: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'</w:t>
            </w:r>
          </w:p>
        </w:tc>
        <w:tc>
          <w:tcPr>
            <w:tcW w:w="2122" w:type="dxa"/>
          </w:tcPr>
          <w:p w14:paraId="59A6BA31" w14:textId="022240FB" w:rsidR="000350CC" w:rsidRPr="007D22E3" w:rsidRDefault="003D493D" w:rsidP="00183772">
            <w:pPr>
              <w:bidi/>
              <w:rPr>
                <w:sz w:val="24"/>
                <w:szCs w:val="24"/>
                <w:rtl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שרת מגדיר שחקן שהתחבר קודם להיות בצד ימין של המגרש, השני בצד שמאל</w:t>
            </w:r>
          </w:p>
        </w:tc>
      </w:tr>
      <w:tr w:rsidR="006B4F06" w14:paraId="26C2BF29" w14:textId="77777777" w:rsidTr="00CA3469">
        <w:trPr>
          <w:trHeight w:val="1946"/>
        </w:trPr>
        <w:tc>
          <w:tcPr>
            <w:tcW w:w="1769" w:type="dxa"/>
          </w:tcPr>
          <w:p w14:paraId="47314205" w14:textId="77DC8FEB" w:rsidR="006B4F06" w:rsidRPr="007D22E3" w:rsidRDefault="006B4F06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</w:t>
            </w:r>
          </w:p>
        </w:tc>
        <w:tc>
          <w:tcPr>
            <w:tcW w:w="1790" w:type="dxa"/>
          </w:tcPr>
          <w:p w14:paraId="47BEA6FD" w14:textId="1D90931A" w:rsidR="006B4F06" w:rsidRPr="007D22E3" w:rsidRDefault="006B4F06" w:rsidP="0018377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641" w:type="dxa"/>
          </w:tcPr>
          <w:p w14:paraId="78190455" w14:textId="1C383475" w:rsidR="006B4F06" w:rsidRPr="007D22E3" w:rsidRDefault="006B4F06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מהשרת</w:t>
            </w:r>
          </w:p>
        </w:tc>
        <w:tc>
          <w:tcPr>
            <w:tcW w:w="1780" w:type="dxa"/>
          </w:tcPr>
          <w:p w14:paraId="72C83B92" w14:textId="48165466" w:rsidR="006B4F06" w:rsidRPr="007D22E3" w:rsidRDefault="006B4F06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הודעת שרת על עדכון הטיימר של המשחק</w:t>
            </w:r>
          </w:p>
        </w:tc>
        <w:tc>
          <w:tcPr>
            <w:tcW w:w="1866" w:type="dxa"/>
          </w:tcPr>
          <w:p w14:paraId="06A23246" w14:textId="78D77280" w:rsidR="006B4F06" w:rsidRPr="007D22E3" w:rsidRDefault="006B4F06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כמות הזמן שנותר</w:t>
            </w:r>
          </w:p>
        </w:tc>
        <w:tc>
          <w:tcPr>
            <w:tcW w:w="2122" w:type="dxa"/>
          </w:tcPr>
          <w:p w14:paraId="176F6001" w14:textId="1A16EB20" w:rsidR="006B4F06" w:rsidRPr="007D22E3" w:rsidRDefault="006B4F06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שרת מחזיק טיימר של המשחק שמתעדכן כל שנייה ונשלח ל</w:t>
            </w:r>
            <w:r w:rsidR="00C2621D">
              <w:rPr>
                <w:rFonts w:hint="cs"/>
                <w:sz w:val="24"/>
                <w:szCs w:val="24"/>
                <w:rtl/>
              </w:rPr>
              <w:t>לקוח</w:t>
            </w:r>
            <w:r>
              <w:rPr>
                <w:rFonts w:hint="cs"/>
                <w:sz w:val="24"/>
                <w:szCs w:val="24"/>
                <w:rtl/>
              </w:rPr>
              <w:t xml:space="preserve"> אשר מעדכ</w:t>
            </w:r>
            <w:r w:rsidR="00C2621D">
              <w:rPr>
                <w:rFonts w:hint="cs"/>
                <w:sz w:val="24"/>
                <w:szCs w:val="24"/>
                <w:rtl/>
              </w:rPr>
              <w:t>ן</w:t>
            </w:r>
            <w:r>
              <w:rPr>
                <w:rFonts w:hint="cs"/>
                <w:sz w:val="24"/>
                <w:szCs w:val="24"/>
                <w:rtl/>
              </w:rPr>
              <w:t xml:space="preserve"> ומציג</w:t>
            </w:r>
            <w:r w:rsidR="00C2621D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אותו </w:t>
            </w:r>
            <w:r w:rsidR="00C2621D">
              <w:rPr>
                <w:rFonts w:hint="cs"/>
                <w:sz w:val="24"/>
                <w:szCs w:val="24"/>
                <w:rtl/>
              </w:rPr>
              <w:t>למשתמש.</w:t>
            </w:r>
          </w:p>
        </w:tc>
      </w:tr>
      <w:tr w:rsidR="000350CC" w14:paraId="696CFBAD" w14:textId="77777777" w:rsidTr="007D22E3">
        <w:trPr>
          <w:trHeight w:val="1862"/>
        </w:trPr>
        <w:tc>
          <w:tcPr>
            <w:tcW w:w="1769" w:type="dxa"/>
          </w:tcPr>
          <w:p w14:paraId="34E69AA0" w14:textId="49112C50" w:rsidR="000350CC" w:rsidRPr="007D22E3" w:rsidRDefault="00692535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5.</w:t>
            </w:r>
          </w:p>
        </w:tc>
        <w:tc>
          <w:tcPr>
            <w:tcW w:w="1790" w:type="dxa"/>
          </w:tcPr>
          <w:p w14:paraId="0DC6C85D" w14:textId="311D2CC8" w:rsidR="000350CC" w:rsidRPr="007D22E3" w:rsidRDefault="00CA3469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sz w:val="24"/>
                <w:szCs w:val="24"/>
                <w:lang w:val="en-US"/>
              </w:rPr>
              <w:t>MOVE</w:t>
            </w:r>
          </w:p>
        </w:tc>
        <w:tc>
          <w:tcPr>
            <w:tcW w:w="1641" w:type="dxa"/>
          </w:tcPr>
          <w:p w14:paraId="1E016244" w14:textId="65ABA8E1" w:rsidR="000350CC" w:rsidRPr="007D22E3" w:rsidRDefault="00CA3469" w:rsidP="00183772">
            <w:pPr>
              <w:bidi/>
              <w:rPr>
                <w:sz w:val="24"/>
                <w:szCs w:val="24"/>
                <w:rtl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מהלקוח</w:t>
            </w:r>
          </w:p>
        </w:tc>
        <w:tc>
          <w:tcPr>
            <w:tcW w:w="1780" w:type="dxa"/>
          </w:tcPr>
          <w:p w14:paraId="3623934F" w14:textId="006DDF2A" w:rsidR="000350CC" w:rsidRPr="007D22E3" w:rsidRDefault="00906ECC" w:rsidP="00183772">
            <w:pPr>
              <w:bidi/>
              <w:rPr>
                <w:sz w:val="24"/>
                <w:szCs w:val="24"/>
                <w:rtl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הודעת לקוח שמכילה מידע על השחקן שלו</w:t>
            </w:r>
          </w:p>
        </w:tc>
        <w:tc>
          <w:tcPr>
            <w:tcW w:w="1866" w:type="dxa"/>
          </w:tcPr>
          <w:p w14:paraId="5BD04B95" w14:textId="33237A1F" w:rsidR="000350CC" w:rsidRPr="007D22E3" w:rsidRDefault="00906ECC" w:rsidP="00906ECC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1.</w:t>
            </w:r>
            <w:r w:rsidRPr="007D22E3">
              <w:rPr>
                <w:sz w:val="24"/>
                <w:szCs w:val="24"/>
                <w:rtl/>
                <w:lang w:val="en-US"/>
              </w:rPr>
              <w:t xml:space="preserve"> </w:t>
            </w: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>צד השחקן</w:t>
            </w:r>
          </w:p>
          <w:p w14:paraId="048E00E1" w14:textId="77777777" w:rsidR="00906ECC" w:rsidRPr="007D22E3" w:rsidRDefault="00906ECC" w:rsidP="00906ECC">
            <w:pPr>
              <w:bidi/>
              <w:rPr>
                <w:sz w:val="24"/>
                <w:szCs w:val="24"/>
                <w:rtl/>
                <w:lang w:val="en-US"/>
              </w:rPr>
            </w:pPr>
          </w:p>
          <w:p w14:paraId="0DD717EB" w14:textId="4F09A1E2" w:rsidR="00906ECC" w:rsidRPr="007D22E3" w:rsidRDefault="00906ECC" w:rsidP="00906ECC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7D22E3">
              <w:rPr>
                <w:rFonts w:hint="cs"/>
                <w:sz w:val="24"/>
                <w:szCs w:val="24"/>
                <w:rtl/>
                <w:lang w:val="en-US"/>
              </w:rPr>
              <w:t xml:space="preserve">2. </w:t>
            </w:r>
            <w:r w:rsidR="007D22E3" w:rsidRPr="007D22E3">
              <w:rPr>
                <w:rFonts w:hint="cs"/>
                <w:sz w:val="24"/>
                <w:szCs w:val="24"/>
                <w:rtl/>
                <w:lang w:val="en-US"/>
              </w:rPr>
              <w:t>אובייקט השחקן (</w:t>
            </w:r>
            <w:r w:rsidR="007D22E3" w:rsidRPr="007D22E3">
              <w:rPr>
                <w:sz w:val="24"/>
                <w:szCs w:val="24"/>
                <w:lang w:val="en-US"/>
              </w:rPr>
              <w:t>pickle</w:t>
            </w:r>
            <w:r w:rsidR="007D22E3" w:rsidRPr="007D22E3"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</w:tc>
        <w:tc>
          <w:tcPr>
            <w:tcW w:w="2122" w:type="dxa"/>
          </w:tcPr>
          <w:p w14:paraId="0FBD3A29" w14:textId="2F98D8BB" w:rsidR="000350CC" w:rsidRPr="007D22E3" w:rsidRDefault="007D22E3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שרת מעדכן את אובייקט השחקן אצלו ומעביר את ההודעה הלאה ללקוח השני</w:t>
            </w:r>
          </w:p>
        </w:tc>
      </w:tr>
      <w:tr w:rsidR="000350CC" w14:paraId="3DD7C170" w14:textId="77777777" w:rsidTr="00281C38">
        <w:trPr>
          <w:trHeight w:val="1361"/>
        </w:trPr>
        <w:tc>
          <w:tcPr>
            <w:tcW w:w="1769" w:type="dxa"/>
          </w:tcPr>
          <w:p w14:paraId="15001250" w14:textId="7918A4C3" w:rsidR="000350CC" w:rsidRPr="007D22E3" w:rsidRDefault="00692535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</w:t>
            </w:r>
          </w:p>
        </w:tc>
        <w:tc>
          <w:tcPr>
            <w:tcW w:w="1790" w:type="dxa"/>
          </w:tcPr>
          <w:p w14:paraId="3ECB4135" w14:textId="3B77B9B2" w:rsidR="000350CC" w:rsidRPr="00E0079F" w:rsidRDefault="00E0079F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BALL</w:t>
            </w:r>
          </w:p>
        </w:tc>
        <w:tc>
          <w:tcPr>
            <w:tcW w:w="1641" w:type="dxa"/>
          </w:tcPr>
          <w:p w14:paraId="1691664C" w14:textId="36693657" w:rsidR="000350CC" w:rsidRPr="007D22E3" w:rsidRDefault="00E0079F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מהשרת</w:t>
            </w:r>
          </w:p>
        </w:tc>
        <w:tc>
          <w:tcPr>
            <w:tcW w:w="1780" w:type="dxa"/>
          </w:tcPr>
          <w:p w14:paraId="630E357E" w14:textId="6EC7B158" w:rsidR="000350CC" w:rsidRPr="007D22E3" w:rsidRDefault="00E0079F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הודעה שרת שמכילה מידע על הכדור</w:t>
            </w:r>
          </w:p>
        </w:tc>
        <w:tc>
          <w:tcPr>
            <w:tcW w:w="1866" w:type="dxa"/>
          </w:tcPr>
          <w:p w14:paraId="33271258" w14:textId="17A3C6AA" w:rsidR="000350CC" w:rsidRPr="007D22E3" w:rsidRDefault="00E0079F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אובייקט הכדור (</w:t>
            </w:r>
            <w:r>
              <w:rPr>
                <w:sz w:val="24"/>
                <w:szCs w:val="24"/>
                <w:lang w:val="en-US"/>
              </w:rPr>
              <w:t>pickle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</w:tc>
        <w:tc>
          <w:tcPr>
            <w:tcW w:w="2122" w:type="dxa"/>
          </w:tcPr>
          <w:p w14:paraId="7CF77F33" w14:textId="1385C72A" w:rsidR="000350CC" w:rsidRPr="007D22E3" w:rsidRDefault="00E0079F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הכדור מנוהל אצל השרת, ונשלח לשני הלקוחות להצגה בלבד</w:t>
            </w:r>
          </w:p>
        </w:tc>
      </w:tr>
      <w:tr w:rsidR="000350CC" w14:paraId="2DB6475C" w14:textId="77777777" w:rsidTr="006B4F06">
        <w:trPr>
          <w:trHeight w:val="3959"/>
        </w:trPr>
        <w:tc>
          <w:tcPr>
            <w:tcW w:w="1769" w:type="dxa"/>
          </w:tcPr>
          <w:p w14:paraId="1924AD8C" w14:textId="54A0522C" w:rsidR="000350CC" w:rsidRPr="007D22E3" w:rsidRDefault="00692535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</w:t>
            </w:r>
          </w:p>
        </w:tc>
        <w:tc>
          <w:tcPr>
            <w:tcW w:w="1790" w:type="dxa"/>
          </w:tcPr>
          <w:p w14:paraId="2F228EC1" w14:textId="67754D45" w:rsidR="000350CC" w:rsidRPr="00E0079F" w:rsidRDefault="00E0079F" w:rsidP="00183772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GOAL</w:t>
            </w:r>
          </w:p>
        </w:tc>
        <w:tc>
          <w:tcPr>
            <w:tcW w:w="1641" w:type="dxa"/>
          </w:tcPr>
          <w:p w14:paraId="5BCB531C" w14:textId="77777777" w:rsidR="000350CC" w:rsidRPr="007D22E3" w:rsidRDefault="000350CC" w:rsidP="00183772">
            <w:pPr>
              <w:bidi/>
              <w:rPr>
                <w:sz w:val="24"/>
                <w:szCs w:val="24"/>
                <w:rtl/>
              </w:rPr>
            </w:pPr>
            <w:r w:rsidRPr="007D22E3">
              <w:rPr>
                <w:rFonts w:hint="cs"/>
                <w:sz w:val="24"/>
                <w:szCs w:val="24"/>
                <w:rtl/>
              </w:rPr>
              <w:t>מהשרת</w:t>
            </w:r>
          </w:p>
        </w:tc>
        <w:tc>
          <w:tcPr>
            <w:tcW w:w="1780" w:type="dxa"/>
          </w:tcPr>
          <w:p w14:paraId="22404093" w14:textId="5EC21C75" w:rsidR="000350CC" w:rsidRPr="007D22E3" w:rsidRDefault="00E0079F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הודעת שרת על הבקעת גול</w:t>
            </w:r>
          </w:p>
        </w:tc>
        <w:tc>
          <w:tcPr>
            <w:tcW w:w="1866" w:type="dxa"/>
          </w:tcPr>
          <w:p w14:paraId="4CCDB217" w14:textId="4CF72EDF" w:rsidR="000350CC" w:rsidRDefault="00E0079F" w:rsidP="00E0079F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E0079F">
              <w:rPr>
                <w:rFonts w:hint="cs"/>
                <w:sz w:val="24"/>
                <w:szCs w:val="24"/>
                <w:rtl/>
                <w:lang w:val="en-US"/>
              </w:rPr>
              <w:t>1.</w:t>
            </w:r>
            <w:r>
              <w:rPr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ניקוד השחקן השמאלי</w:t>
            </w:r>
          </w:p>
          <w:p w14:paraId="52A0146E" w14:textId="77777777" w:rsidR="00E0079F" w:rsidRDefault="00E0079F" w:rsidP="00E0079F">
            <w:pPr>
              <w:bidi/>
              <w:rPr>
                <w:sz w:val="24"/>
                <w:szCs w:val="24"/>
                <w:rtl/>
                <w:lang w:val="en-US"/>
              </w:rPr>
            </w:pPr>
          </w:p>
          <w:p w14:paraId="15FA145B" w14:textId="2E81D02F" w:rsidR="00E0079F" w:rsidRPr="00E0079F" w:rsidRDefault="00E0079F" w:rsidP="00E0079F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E0079F">
              <w:rPr>
                <w:rFonts w:hint="cs"/>
                <w:sz w:val="24"/>
                <w:szCs w:val="24"/>
                <w:rtl/>
                <w:lang w:val="en-US"/>
              </w:rPr>
              <w:t>2.</w:t>
            </w:r>
            <w:r>
              <w:rPr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ניקוד השחקן הימני</w:t>
            </w:r>
          </w:p>
        </w:tc>
        <w:tc>
          <w:tcPr>
            <w:tcW w:w="2122" w:type="dxa"/>
          </w:tcPr>
          <w:p w14:paraId="6D5D5E54" w14:textId="77777777" w:rsidR="004D6B57" w:rsidRDefault="004D6B57" w:rsidP="004D6B5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כל לקוח מחזיר את השחקן שלו לנקודת ההתחלה. השרת מחזיר את הכדור גם כן לאמצע.</w:t>
            </w:r>
          </w:p>
          <w:p w14:paraId="35EBAF71" w14:textId="0CEE52F1" w:rsidR="004D6B57" w:rsidRPr="007D22E3" w:rsidRDefault="004D6B57" w:rsidP="004D6B5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הניקוד מחושב אצל השרת ונשמר גם אצל הלקוחות להצגה.</w:t>
            </w:r>
            <w:r w:rsidR="006B4F06">
              <w:rPr>
                <w:rFonts w:hint="cs"/>
                <w:sz w:val="24"/>
                <w:szCs w:val="24"/>
                <w:rtl/>
                <w:lang w:val="en-US"/>
              </w:rPr>
              <w:t xml:space="preserve"> לאחר הודעה זו הלקוחות ממתינים לקבל הודעת המשך משחק מהשרת (</w:t>
            </w:r>
            <w:r w:rsidR="00692535">
              <w:rPr>
                <w:rFonts w:hint="cs"/>
                <w:sz w:val="24"/>
                <w:szCs w:val="24"/>
                <w:rtl/>
                <w:lang w:val="en-US"/>
              </w:rPr>
              <w:t>8)</w:t>
            </w:r>
          </w:p>
        </w:tc>
      </w:tr>
      <w:tr w:rsidR="004D6B57" w14:paraId="257D5B20" w14:textId="77777777" w:rsidTr="00E0079F">
        <w:trPr>
          <w:trHeight w:val="1597"/>
        </w:trPr>
        <w:tc>
          <w:tcPr>
            <w:tcW w:w="1769" w:type="dxa"/>
          </w:tcPr>
          <w:p w14:paraId="5AB5886F" w14:textId="7C55FD14" w:rsidR="004D6B57" w:rsidRPr="007D22E3" w:rsidRDefault="00692535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</w:t>
            </w:r>
          </w:p>
        </w:tc>
        <w:tc>
          <w:tcPr>
            <w:tcW w:w="1790" w:type="dxa"/>
          </w:tcPr>
          <w:p w14:paraId="013FF8EC" w14:textId="4B9128BB" w:rsidR="004D6B57" w:rsidRDefault="004D6B57" w:rsidP="0018377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</w:t>
            </w:r>
          </w:p>
        </w:tc>
        <w:tc>
          <w:tcPr>
            <w:tcW w:w="1641" w:type="dxa"/>
          </w:tcPr>
          <w:p w14:paraId="0E3D2D1C" w14:textId="359574C1" w:rsidR="004D6B57" w:rsidRPr="007D22E3" w:rsidRDefault="004D6B57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מהשרת</w:t>
            </w:r>
          </w:p>
        </w:tc>
        <w:tc>
          <w:tcPr>
            <w:tcW w:w="1780" w:type="dxa"/>
          </w:tcPr>
          <w:p w14:paraId="5BF84790" w14:textId="0D34F0B0" w:rsidR="004D6B57" w:rsidRDefault="004D6B57" w:rsidP="001837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הודעת שרת על </w:t>
            </w:r>
            <w:r w:rsidR="006B4F06">
              <w:rPr>
                <w:rFonts w:hint="cs"/>
                <w:sz w:val="24"/>
                <w:szCs w:val="24"/>
                <w:rtl/>
              </w:rPr>
              <w:t>המשך משחק לאחר גול</w:t>
            </w:r>
          </w:p>
        </w:tc>
        <w:tc>
          <w:tcPr>
            <w:tcW w:w="1866" w:type="dxa"/>
          </w:tcPr>
          <w:p w14:paraId="5EDE5416" w14:textId="541A2F45" w:rsidR="004D6B57" w:rsidRPr="00E0079F" w:rsidRDefault="006B4F06" w:rsidP="00E0079F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אין</w:t>
            </w:r>
          </w:p>
        </w:tc>
        <w:tc>
          <w:tcPr>
            <w:tcW w:w="2122" w:type="dxa"/>
          </w:tcPr>
          <w:p w14:paraId="124CC063" w14:textId="38EB5240" w:rsidR="004D6B57" w:rsidRDefault="006B4F06" w:rsidP="004D6B5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אין</w:t>
            </w:r>
          </w:p>
        </w:tc>
      </w:tr>
      <w:tr w:rsidR="00317753" w14:paraId="553702EC" w14:textId="77777777" w:rsidTr="00E0079F">
        <w:trPr>
          <w:trHeight w:val="1597"/>
        </w:trPr>
        <w:tc>
          <w:tcPr>
            <w:tcW w:w="1769" w:type="dxa"/>
          </w:tcPr>
          <w:p w14:paraId="5F420EA1" w14:textId="4129E87C" w:rsidR="00317753" w:rsidRPr="00317753" w:rsidRDefault="00317753" w:rsidP="00183772">
            <w:pPr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9.</w:t>
            </w:r>
          </w:p>
        </w:tc>
        <w:tc>
          <w:tcPr>
            <w:tcW w:w="1790" w:type="dxa"/>
          </w:tcPr>
          <w:p w14:paraId="04382CF4" w14:textId="2BDE57C5" w:rsidR="00317753" w:rsidRDefault="00317753" w:rsidP="0018377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</w:t>
            </w:r>
          </w:p>
        </w:tc>
        <w:tc>
          <w:tcPr>
            <w:tcW w:w="1641" w:type="dxa"/>
          </w:tcPr>
          <w:p w14:paraId="7A2146C8" w14:textId="172EF995" w:rsidR="00317753" w:rsidRDefault="00317753" w:rsidP="001837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מהשרת</w:t>
            </w:r>
          </w:p>
        </w:tc>
        <w:tc>
          <w:tcPr>
            <w:tcW w:w="1780" w:type="dxa"/>
          </w:tcPr>
          <w:p w14:paraId="69A5650F" w14:textId="0218C418" w:rsidR="00317753" w:rsidRDefault="00317753" w:rsidP="001837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הודעת שרת על סיום משחק בהצלחה</w:t>
            </w:r>
          </w:p>
        </w:tc>
        <w:tc>
          <w:tcPr>
            <w:tcW w:w="1866" w:type="dxa"/>
          </w:tcPr>
          <w:p w14:paraId="7A0BC1D9" w14:textId="053A0039" w:rsidR="00317753" w:rsidRDefault="00317753" w:rsidP="00317753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317753">
              <w:rPr>
                <w:rFonts w:hint="cs"/>
                <w:sz w:val="24"/>
                <w:szCs w:val="24"/>
                <w:rtl/>
                <w:lang w:val="en-US"/>
              </w:rPr>
              <w:t>1.</w:t>
            </w:r>
            <w:r>
              <w:rPr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ניקוד השחקן השמאלי</w:t>
            </w:r>
          </w:p>
          <w:p w14:paraId="301892E6" w14:textId="77777777" w:rsidR="00317753" w:rsidRDefault="00317753" w:rsidP="00317753">
            <w:pPr>
              <w:bidi/>
              <w:rPr>
                <w:sz w:val="24"/>
                <w:szCs w:val="24"/>
                <w:rtl/>
                <w:lang w:val="en-US"/>
              </w:rPr>
            </w:pPr>
          </w:p>
          <w:p w14:paraId="0922DAC7" w14:textId="39C85F24" w:rsidR="00317753" w:rsidRPr="00317753" w:rsidRDefault="00317753" w:rsidP="00317753">
            <w:pPr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 w:rsidRPr="00E0079F">
              <w:rPr>
                <w:rFonts w:hint="cs"/>
                <w:sz w:val="24"/>
                <w:szCs w:val="24"/>
                <w:rtl/>
                <w:lang w:val="en-US"/>
              </w:rPr>
              <w:t>2.</w:t>
            </w:r>
            <w:r>
              <w:rPr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ניקוד השחקן הימני</w:t>
            </w:r>
          </w:p>
        </w:tc>
        <w:tc>
          <w:tcPr>
            <w:tcW w:w="2122" w:type="dxa"/>
          </w:tcPr>
          <w:p w14:paraId="192FAE1B" w14:textId="2A3C5E72" w:rsidR="00317753" w:rsidRDefault="00317753" w:rsidP="004D6B57">
            <w:pPr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אין</w:t>
            </w:r>
          </w:p>
        </w:tc>
      </w:tr>
      <w:tr w:rsidR="00F054FB" w14:paraId="6624918B" w14:textId="77777777" w:rsidTr="00E0079F">
        <w:trPr>
          <w:trHeight w:val="1597"/>
        </w:trPr>
        <w:tc>
          <w:tcPr>
            <w:tcW w:w="1769" w:type="dxa"/>
          </w:tcPr>
          <w:p w14:paraId="28DBA9EC" w14:textId="192BDFE6" w:rsidR="00F054FB" w:rsidRPr="00F054FB" w:rsidRDefault="00F054FB" w:rsidP="00183772">
            <w:pPr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9.</w:t>
            </w:r>
          </w:p>
        </w:tc>
        <w:tc>
          <w:tcPr>
            <w:tcW w:w="1790" w:type="dxa"/>
          </w:tcPr>
          <w:p w14:paraId="0E129682" w14:textId="634EDB99" w:rsidR="00F054FB" w:rsidRDefault="00F054FB" w:rsidP="0018377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ERRR</w:t>
            </w:r>
          </w:p>
        </w:tc>
        <w:tc>
          <w:tcPr>
            <w:tcW w:w="1641" w:type="dxa"/>
          </w:tcPr>
          <w:p w14:paraId="7A24AF8C" w14:textId="6616E440" w:rsidR="00F054FB" w:rsidRDefault="00F054FB" w:rsidP="001837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מהשרת</w:t>
            </w:r>
          </w:p>
        </w:tc>
        <w:tc>
          <w:tcPr>
            <w:tcW w:w="1780" w:type="dxa"/>
          </w:tcPr>
          <w:p w14:paraId="6C6F8225" w14:textId="41E7DC70" w:rsidR="00F054FB" w:rsidRDefault="00F054FB" w:rsidP="0018377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הודעת שרת על התנתקות שחקן במהלך משחק</w:t>
            </w:r>
          </w:p>
        </w:tc>
        <w:tc>
          <w:tcPr>
            <w:tcW w:w="1866" w:type="dxa"/>
          </w:tcPr>
          <w:p w14:paraId="0CE0C20D" w14:textId="1E383746" w:rsidR="00F054FB" w:rsidRDefault="00F054FB" w:rsidP="00E0079F">
            <w:pPr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אין</w:t>
            </w:r>
          </w:p>
        </w:tc>
        <w:tc>
          <w:tcPr>
            <w:tcW w:w="2122" w:type="dxa"/>
          </w:tcPr>
          <w:p w14:paraId="258122E6" w14:textId="371B64C4" w:rsidR="00F054FB" w:rsidRDefault="00F054FB" w:rsidP="004D6B57">
            <w:pPr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הלקוח מקבל את ההודעה, מציג ללקוח הודעת שגיאה גרפית ומתנתק</w:t>
            </w:r>
          </w:p>
        </w:tc>
      </w:tr>
    </w:tbl>
    <w:p w14:paraId="34D3EB3A" w14:textId="77777777" w:rsidR="000350CC" w:rsidRDefault="000350CC" w:rsidP="000350CC">
      <w:pPr>
        <w:pStyle w:val="ListParagraph"/>
        <w:bidi/>
        <w:rPr>
          <w:sz w:val="28"/>
          <w:szCs w:val="28"/>
          <w:rtl/>
        </w:rPr>
      </w:pPr>
    </w:p>
    <w:p w14:paraId="56614532" w14:textId="77777777" w:rsidR="00323C65" w:rsidRDefault="00323C65" w:rsidP="00323C65">
      <w:pPr>
        <w:bidi/>
        <w:ind w:left="360"/>
        <w:rPr>
          <w:sz w:val="28"/>
          <w:szCs w:val="28"/>
          <w:u w:val="single"/>
          <w:rtl/>
        </w:rPr>
      </w:pPr>
    </w:p>
    <w:p w14:paraId="40F3DA8D" w14:textId="268EC8CE" w:rsidR="000350CC" w:rsidRPr="00323C65" w:rsidRDefault="000350CC" w:rsidP="00323C65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323C65">
        <w:rPr>
          <w:rFonts w:hint="cs"/>
          <w:sz w:val="28"/>
          <w:szCs w:val="28"/>
          <w:u w:val="single"/>
          <w:rtl/>
        </w:rPr>
        <w:t>מבנה ההודעות</w:t>
      </w:r>
      <w:r w:rsidRPr="00323C65">
        <w:rPr>
          <w:rFonts w:hint="cs"/>
          <w:sz w:val="28"/>
          <w:szCs w:val="28"/>
          <w:rtl/>
        </w:rPr>
        <w:t>:</w:t>
      </w:r>
    </w:p>
    <w:p w14:paraId="66141BD4" w14:textId="77777777" w:rsidR="000350CC" w:rsidRDefault="000350CC" w:rsidP="000350CC">
      <w:pPr>
        <w:pStyle w:val="ListParagraph"/>
        <w:bidi/>
        <w:rPr>
          <w:sz w:val="28"/>
          <w:szCs w:val="28"/>
          <w:u w:val="single"/>
          <w:rtl/>
        </w:rPr>
      </w:pPr>
    </w:p>
    <w:p w14:paraId="3C9D9B96" w14:textId="2CE33D5E" w:rsidR="000350CC" w:rsidRDefault="000350CC" w:rsidP="00323C6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מחרוזתיות</w:t>
      </w:r>
    </w:p>
    <w:p w14:paraId="6F44ABEE" w14:textId="4468B3C2" w:rsidR="00D76397" w:rsidRPr="00323C65" w:rsidRDefault="00D76397" w:rsidP="00D76397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הודעה בגודל קבוע ארבע אותיות</w:t>
      </w:r>
    </w:p>
    <w:p w14:paraId="05668E48" w14:textId="336D4E2F" w:rsidR="000350CC" w:rsidRPr="00B30F98" w:rsidRDefault="000350CC" w:rsidP="000350C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>מפריד בין שדות:</w:t>
      </w:r>
      <w:r>
        <w:rPr>
          <w:rFonts w:hint="cs"/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 '~'</w:t>
      </w:r>
    </w:p>
    <w:p w14:paraId="3AEE87FF" w14:textId="1E35CC3C" w:rsidR="00B30F98" w:rsidRPr="008B4F06" w:rsidRDefault="00B30F98" w:rsidP="00B30F9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>אובייקטים מועברים כ</w:t>
      </w:r>
      <w:r>
        <w:rPr>
          <w:sz w:val="28"/>
          <w:szCs w:val="28"/>
          <w:lang w:val="en-US"/>
        </w:rPr>
        <w:t>pickle</w:t>
      </w:r>
      <w:r>
        <w:rPr>
          <w:rFonts w:hint="cs"/>
          <w:sz w:val="28"/>
          <w:szCs w:val="28"/>
          <w:rtl/>
          <w:lang w:val="en-US"/>
        </w:rPr>
        <w:t xml:space="preserve"> בפורמט מחרוזתי</w:t>
      </w:r>
    </w:p>
    <w:p w14:paraId="4A6D09E4" w14:textId="77777777" w:rsidR="000350CC" w:rsidRPr="00E34C92" w:rsidRDefault="000350CC" w:rsidP="000350CC">
      <w:pPr>
        <w:pStyle w:val="ListParagraph"/>
        <w:bidi/>
        <w:ind w:left="1800"/>
        <w:rPr>
          <w:sz w:val="28"/>
          <w:szCs w:val="28"/>
          <w:rtl/>
        </w:rPr>
      </w:pPr>
    </w:p>
    <w:p w14:paraId="54215056" w14:textId="77777777" w:rsidR="000350CC" w:rsidRDefault="000350CC" w:rsidP="000350CC">
      <w:pPr>
        <w:pStyle w:val="ListParagraph"/>
        <w:bidi/>
        <w:ind w:left="180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לדוגמה:</w:t>
      </w:r>
    </w:p>
    <w:p w14:paraId="62F83622" w14:textId="3176E0DE" w:rsidR="005E52E7" w:rsidRDefault="005E52E7" w:rsidP="005E52E7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“GAME”</w:t>
      </w:r>
    </w:p>
    <w:p w14:paraId="094FFE06" w14:textId="5850DCE6" w:rsidR="005E52E7" w:rsidRDefault="005E52E7" w:rsidP="005E52E7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“WAIT”</w:t>
      </w:r>
    </w:p>
    <w:p w14:paraId="31EA1E75" w14:textId="53A181A2" w:rsidR="005E52E7" w:rsidRDefault="005E52E7" w:rsidP="005E52E7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“STRT”</w:t>
      </w:r>
    </w:p>
    <w:p w14:paraId="1DDFB2F4" w14:textId="1D6B881D" w:rsidR="005E52E7" w:rsidRDefault="005E52E7" w:rsidP="005E52E7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“MOVE~</w:t>
      </w:r>
      <w:r w:rsidR="00DC410C">
        <w:rPr>
          <w:sz w:val="28"/>
          <w:szCs w:val="28"/>
          <w:lang w:val="en-US"/>
        </w:rPr>
        <w:t>R~&lt;playerObjectPickle&gt;”</w:t>
      </w:r>
    </w:p>
    <w:p w14:paraId="6DF05C58" w14:textId="41CD2D7E" w:rsidR="00DC410C" w:rsidRPr="005E52E7" w:rsidRDefault="00DC410C" w:rsidP="00DC410C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“GOAL~3~2”</w:t>
      </w:r>
    </w:p>
    <w:p w14:paraId="3BEC24EC" w14:textId="77777777" w:rsidR="005E52E7" w:rsidRDefault="005E52E7" w:rsidP="005E52E7">
      <w:pPr>
        <w:pStyle w:val="ListParagraph"/>
        <w:bidi/>
        <w:ind w:left="1800"/>
        <w:rPr>
          <w:sz w:val="28"/>
          <w:szCs w:val="28"/>
          <w:rtl/>
          <w:lang w:val="en-US"/>
        </w:rPr>
      </w:pPr>
    </w:p>
    <w:p w14:paraId="7D696B76" w14:textId="77777777" w:rsidR="00DC410C" w:rsidRDefault="00DC410C" w:rsidP="00DC410C">
      <w:pPr>
        <w:bidi/>
        <w:ind w:left="360"/>
        <w:jc w:val="both"/>
        <w:rPr>
          <w:sz w:val="28"/>
          <w:szCs w:val="28"/>
          <w:u w:val="single"/>
          <w:rtl/>
          <w:lang w:val="en-US"/>
        </w:rPr>
      </w:pPr>
    </w:p>
    <w:p w14:paraId="7012580E" w14:textId="4C73AD9E" w:rsidR="00DC410C" w:rsidRPr="00DC410C" w:rsidRDefault="000350CC" w:rsidP="00DC410C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lang w:val="en-US"/>
        </w:rPr>
      </w:pPr>
      <w:r w:rsidRPr="00DC410C">
        <w:rPr>
          <w:rFonts w:hint="cs"/>
          <w:sz w:val="28"/>
          <w:szCs w:val="28"/>
          <w:u w:val="single"/>
          <w:rtl/>
          <w:lang w:val="en-US"/>
        </w:rPr>
        <w:t>צורת מענה</w:t>
      </w:r>
      <w:r w:rsidRPr="00DC410C">
        <w:rPr>
          <w:rFonts w:hint="cs"/>
          <w:sz w:val="28"/>
          <w:szCs w:val="28"/>
          <w:rtl/>
          <w:lang w:val="en-US"/>
        </w:rPr>
        <w:t xml:space="preserve">: </w:t>
      </w:r>
      <w:r w:rsidR="00DC410C" w:rsidRPr="00DC410C">
        <w:rPr>
          <w:rFonts w:hint="cs"/>
          <w:sz w:val="28"/>
          <w:szCs w:val="28"/>
          <w:rtl/>
          <w:lang w:val="en-US"/>
        </w:rPr>
        <w:t>א-</w:t>
      </w:r>
      <w:r w:rsidRPr="00DC410C">
        <w:rPr>
          <w:rFonts w:hint="cs"/>
          <w:sz w:val="28"/>
          <w:szCs w:val="28"/>
          <w:rtl/>
          <w:lang w:val="en-US"/>
        </w:rPr>
        <w:t xml:space="preserve">סינכרוני, </w:t>
      </w:r>
      <w:r w:rsidR="00DC410C" w:rsidRPr="00DC410C">
        <w:rPr>
          <w:rFonts w:hint="cs"/>
          <w:b/>
          <w:bCs/>
          <w:sz w:val="28"/>
          <w:szCs w:val="28"/>
          <w:rtl/>
          <w:lang w:val="en-US"/>
        </w:rPr>
        <w:t>תלות בין הודעות רק לפני תחילת המשחק כאשר:</w:t>
      </w:r>
    </w:p>
    <w:p w14:paraId="63BA384A" w14:textId="77777777" w:rsidR="00DC410C" w:rsidRDefault="00DC410C" w:rsidP="00DC410C">
      <w:pPr>
        <w:pStyle w:val="ListParagraph"/>
        <w:bidi/>
        <w:jc w:val="both"/>
        <w:rPr>
          <w:sz w:val="28"/>
          <w:szCs w:val="28"/>
          <w:u w:val="single"/>
          <w:rtl/>
          <w:lang w:val="en-US"/>
        </w:rPr>
      </w:pPr>
    </w:p>
    <w:p w14:paraId="1133D0F1" w14:textId="363FA9A6" w:rsidR="00DC410C" w:rsidRDefault="00DC410C" w:rsidP="00DC410C">
      <w:pPr>
        <w:pStyle w:val="ListParagraph"/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הודעה (1) תלווה בהודעת תגובה (2) שתלווה בהודעת תגובה (3)</w:t>
      </w:r>
    </w:p>
    <w:p w14:paraId="48CDF6DC" w14:textId="77777777" w:rsidR="0041753D" w:rsidRDefault="0041753D" w:rsidP="0041753D">
      <w:pPr>
        <w:pStyle w:val="ListParagraph"/>
        <w:bidi/>
        <w:jc w:val="both"/>
        <w:rPr>
          <w:sz w:val="28"/>
          <w:szCs w:val="28"/>
          <w:rtl/>
          <w:lang w:val="en-US"/>
        </w:rPr>
      </w:pPr>
    </w:p>
    <w:p w14:paraId="0937A861" w14:textId="6E6886BA" w:rsidR="0041753D" w:rsidRPr="00DC410C" w:rsidRDefault="0041753D" w:rsidP="0041753D">
      <w:pPr>
        <w:pStyle w:val="ListParagraph"/>
        <w:bidi/>
        <w:jc w:val="both"/>
        <w:rPr>
          <w:sz w:val="28"/>
          <w:szCs w:val="28"/>
          <w:rtl/>
          <w:lang w:val="en-US"/>
        </w:rPr>
      </w:pPr>
      <w:r w:rsidRPr="0041753D">
        <w:rPr>
          <w:rFonts w:hint="cs"/>
          <w:sz w:val="28"/>
          <w:szCs w:val="28"/>
          <w:u w:val="single"/>
          <w:rtl/>
          <w:lang w:val="en-US"/>
        </w:rPr>
        <w:t>כל השאר ללא תלות</w:t>
      </w:r>
      <w:r>
        <w:rPr>
          <w:rFonts w:hint="cs"/>
          <w:sz w:val="28"/>
          <w:szCs w:val="28"/>
          <w:rtl/>
          <w:lang w:val="en-US"/>
        </w:rPr>
        <w:t>.</w:t>
      </w:r>
    </w:p>
    <w:p w14:paraId="5C47B10C" w14:textId="77777777" w:rsidR="00DC410C" w:rsidRPr="00DC410C" w:rsidRDefault="00DC410C" w:rsidP="00DC410C">
      <w:pPr>
        <w:pStyle w:val="ListParagraph"/>
        <w:bidi/>
        <w:jc w:val="both"/>
        <w:rPr>
          <w:sz w:val="28"/>
          <w:szCs w:val="28"/>
          <w:rtl/>
          <w:lang w:val="en-US"/>
        </w:rPr>
      </w:pPr>
    </w:p>
    <w:p w14:paraId="11A4D537" w14:textId="4CB7CB8E" w:rsidR="005E4937" w:rsidRPr="005E4937" w:rsidRDefault="000350CC" w:rsidP="005E4937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>שגיאות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5E4937">
        <w:rPr>
          <w:rFonts w:hint="cs"/>
          <w:sz w:val="28"/>
          <w:szCs w:val="28"/>
          <w:rtl/>
          <w:lang w:val="en-US"/>
        </w:rPr>
        <w:t>הודעת שגיאה אחת בטיפול בניתוק שחקן באמצע משחק, שאר שגיאות מטופלות</w:t>
      </w:r>
      <w:r w:rsidR="005418FB">
        <w:rPr>
          <w:rFonts w:hint="cs"/>
          <w:sz w:val="28"/>
          <w:szCs w:val="28"/>
          <w:rtl/>
          <w:lang w:val="en-US"/>
        </w:rPr>
        <w:t xml:space="preserve"> כנדרש</w:t>
      </w:r>
      <w:r w:rsidR="005E4937">
        <w:rPr>
          <w:rFonts w:hint="cs"/>
          <w:sz w:val="28"/>
          <w:szCs w:val="28"/>
          <w:rtl/>
          <w:lang w:val="en-US"/>
        </w:rPr>
        <w:t xml:space="preserve"> באמצעות </w:t>
      </w:r>
      <w:r w:rsidR="005E4937">
        <w:rPr>
          <w:sz w:val="28"/>
          <w:szCs w:val="28"/>
          <w:lang w:val="en-US"/>
        </w:rPr>
        <w:t>timeout</w:t>
      </w:r>
      <w:r w:rsidR="005E4937">
        <w:rPr>
          <w:rFonts w:hint="cs"/>
          <w:sz w:val="28"/>
          <w:szCs w:val="28"/>
          <w:rtl/>
          <w:lang w:val="en-US"/>
        </w:rPr>
        <w:t>.</w:t>
      </w:r>
    </w:p>
    <w:sectPr w:rsidR="005E4937" w:rsidRPr="005E4937" w:rsidSect="0003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69AA"/>
    <w:multiLevelType w:val="hybridMultilevel"/>
    <w:tmpl w:val="E6422A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597D"/>
    <w:multiLevelType w:val="hybridMultilevel"/>
    <w:tmpl w:val="F752B854"/>
    <w:lvl w:ilvl="0" w:tplc="1EE480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25993"/>
    <w:multiLevelType w:val="hybridMultilevel"/>
    <w:tmpl w:val="B156AA78"/>
    <w:lvl w:ilvl="0" w:tplc="959019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A612D1"/>
    <w:multiLevelType w:val="hybridMultilevel"/>
    <w:tmpl w:val="89AC25FE"/>
    <w:lvl w:ilvl="0" w:tplc="5284F28C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2B68FD"/>
    <w:multiLevelType w:val="hybridMultilevel"/>
    <w:tmpl w:val="CF0222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A3095"/>
    <w:multiLevelType w:val="hybridMultilevel"/>
    <w:tmpl w:val="4C40A0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52DFD"/>
    <w:multiLevelType w:val="hybridMultilevel"/>
    <w:tmpl w:val="70C6ED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7B8"/>
    <w:multiLevelType w:val="hybridMultilevel"/>
    <w:tmpl w:val="9B8CDC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F6C3F"/>
    <w:multiLevelType w:val="hybridMultilevel"/>
    <w:tmpl w:val="68E8F19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30BC8"/>
    <w:multiLevelType w:val="hybridMultilevel"/>
    <w:tmpl w:val="D6ECC8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058700">
    <w:abstractNumId w:val="4"/>
  </w:num>
  <w:num w:numId="2" w16cid:durableId="626352648">
    <w:abstractNumId w:val="3"/>
  </w:num>
  <w:num w:numId="3" w16cid:durableId="1040470827">
    <w:abstractNumId w:val="9"/>
  </w:num>
  <w:num w:numId="4" w16cid:durableId="448672427">
    <w:abstractNumId w:val="1"/>
  </w:num>
  <w:num w:numId="5" w16cid:durableId="77795053">
    <w:abstractNumId w:val="2"/>
  </w:num>
  <w:num w:numId="6" w16cid:durableId="620495930">
    <w:abstractNumId w:val="7"/>
  </w:num>
  <w:num w:numId="7" w16cid:durableId="443304475">
    <w:abstractNumId w:val="5"/>
  </w:num>
  <w:num w:numId="8" w16cid:durableId="1010718453">
    <w:abstractNumId w:val="6"/>
  </w:num>
  <w:num w:numId="9" w16cid:durableId="1395617867">
    <w:abstractNumId w:val="8"/>
  </w:num>
  <w:num w:numId="10" w16cid:durableId="18927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CC"/>
    <w:rsid w:val="000350CC"/>
    <w:rsid w:val="000772B2"/>
    <w:rsid w:val="000D7E1E"/>
    <w:rsid w:val="0016223B"/>
    <w:rsid w:val="00250374"/>
    <w:rsid w:val="00281C38"/>
    <w:rsid w:val="00317753"/>
    <w:rsid w:val="00323C65"/>
    <w:rsid w:val="003D493D"/>
    <w:rsid w:val="0041753D"/>
    <w:rsid w:val="004D6B57"/>
    <w:rsid w:val="005418FB"/>
    <w:rsid w:val="00574460"/>
    <w:rsid w:val="005E4937"/>
    <w:rsid w:val="005E52E7"/>
    <w:rsid w:val="005F13FA"/>
    <w:rsid w:val="00692535"/>
    <w:rsid w:val="006B4F06"/>
    <w:rsid w:val="00721987"/>
    <w:rsid w:val="00775230"/>
    <w:rsid w:val="007D22E3"/>
    <w:rsid w:val="008F0D26"/>
    <w:rsid w:val="00906ECC"/>
    <w:rsid w:val="00B30F98"/>
    <w:rsid w:val="00BB6CEA"/>
    <w:rsid w:val="00C2621D"/>
    <w:rsid w:val="00C71249"/>
    <w:rsid w:val="00CA3469"/>
    <w:rsid w:val="00D76397"/>
    <w:rsid w:val="00DC410C"/>
    <w:rsid w:val="00E0079F"/>
    <w:rsid w:val="00ED5B72"/>
    <w:rsid w:val="00F0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F609"/>
  <w15:chartTrackingRefBased/>
  <w15:docId w15:val="{7C9472E5-8062-44C1-9BC1-9ABB78CD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75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0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50C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27</cp:revision>
  <dcterms:created xsi:type="dcterms:W3CDTF">2024-05-11T14:57:00Z</dcterms:created>
  <dcterms:modified xsi:type="dcterms:W3CDTF">2024-05-11T18:39:00Z</dcterms:modified>
</cp:coreProperties>
</file>