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0B8CC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bookmarkStart w:id="0" w:name="_Hlk199893725"/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t>יכולות בצד שרת</w:t>
      </w:r>
    </w:p>
    <w:p w14:paraId="605E65D0" w14:textId="77777777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טיפול בחיבורים מרובים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2074D892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ניהול חיבורים של לקוחות משני הסוגים (משדר וצופה) וטיפול סימולטני ויעיל בהם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3DA5241E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03676CE4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קבלת חיבורים חדשים</w:t>
      </w:r>
    </w:p>
    <w:p w14:paraId="31C92013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זיהוי סוג חיבור (משדר/צופה)</w:t>
      </w:r>
    </w:p>
    <w:p w14:paraId="0BE04A0E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ניהול רשימת חיבורים פעילים</w:t>
      </w:r>
    </w:p>
    <w:p w14:paraId="3685A3B3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טיפול בניתוקים</w:t>
      </w:r>
    </w:p>
    <w:p w14:paraId="3FE5CEBD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רשימת חיבורים, מנגנון זיהוי סוג חיבור, מנגנון ניהול משאבים</w:t>
      </w:r>
      <w:r w:rsidRPr="00680A39">
        <w:rPr>
          <w:rFonts w:asciiTheme="minorBidi" w:hAnsiTheme="minorBidi" w:hint="cs"/>
          <w:sz w:val="24"/>
          <w:szCs w:val="24"/>
          <w:rtl/>
        </w:rPr>
        <w:t>, מנגנון ניהול משתמשים, ניהול משדרים וצופים</w:t>
      </w:r>
    </w:p>
    <w:p w14:paraId="6E38F1CA" w14:textId="436AFB0C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קבלת נתוני אודיו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  <w:r w:rsidR="008F3BDB">
        <w:rPr>
          <w:rFonts w:asciiTheme="minorBidi" w:hAnsiTheme="minorBidi" w:hint="cs"/>
          <w:b/>
          <w:bCs/>
          <w:sz w:val="24"/>
          <w:szCs w:val="24"/>
          <w:rtl/>
        </w:rPr>
        <w:t>ווידאו</w:t>
      </w:r>
    </w:p>
    <w:p w14:paraId="19A0B704" w14:textId="55E57FA5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קבלה ועיבוד של נתוני אודיו בזמן אמת מלקוח משדר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4599C5D5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37474AC1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קבלת נתוני אודיו מהלקוח</w:t>
      </w:r>
    </w:p>
    <w:p w14:paraId="450BA7CD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בדיקת תקינות הנתונים</w:t>
      </w:r>
    </w:p>
    <w:p w14:paraId="6B314D92" w14:textId="7469E33B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קבלה, מנגנון עיבוד אודיו</w:t>
      </w:r>
      <w:r w:rsidR="008F3BDB">
        <w:rPr>
          <w:rFonts w:asciiTheme="minorBidi" w:hAnsiTheme="minorBidi" w:hint="cs"/>
          <w:sz w:val="24"/>
          <w:szCs w:val="24"/>
          <w:rtl/>
        </w:rPr>
        <w:t xml:space="preserve"> ווידאו</w:t>
      </w:r>
    </w:p>
    <w:p w14:paraId="5D79BBAB" w14:textId="77777777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תמלול טקסט מתוך אודיו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2221830A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המרת דיבור לתמלול טקסטואלי בזמן אמת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7AACCA08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51CF85F9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זיהוי דיבור</w:t>
      </w:r>
    </w:p>
    <w:p w14:paraId="21537F0B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המרת דיבור לטקסט</w:t>
      </w:r>
    </w:p>
    <w:p w14:paraId="1B3D9DD1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עיבוד תוצאות תמלול</w:t>
      </w:r>
    </w:p>
    <w:p w14:paraId="20E83F4E" w14:textId="394D959E" w:rsidR="008F3BDB" w:rsidRPr="00A76B2A" w:rsidRDefault="00DB1434" w:rsidP="00A76B2A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מנוע זיהוי דיבור, מנגנון עיבוד טקסט</w:t>
      </w:r>
    </w:p>
    <w:p w14:paraId="3748988E" w14:textId="53ABB3CB" w:rsidR="00DB1434" w:rsidRPr="00680A39" w:rsidRDefault="00DB1434" w:rsidP="00DB1434">
      <w:pPr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ניהול מאגר מידע</w:t>
      </w:r>
      <w:r w:rsidR="005B0A16">
        <w:rPr>
          <w:rFonts w:asciiTheme="minorBidi" w:hAnsiTheme="minorBidi" w:hint="cs"/>
          <w:b/>
          <w:bCs/>
          <w:sz w:val="24"/>
          <w:szCs w:val="24"/>
          <w:rtl/>
        </w:rPr>
        <w:t xml:space="preserve"> של שיחות קודמות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77116350" w14:textId="7C185A2F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 xml:space="preserve">מהות: </w:t>
      </w:r>
      <w:r w:rsidR="005B0A16">
        <w:rPr>
          <w:rFonts w:asciiTheme="minorBidi" w:hAnsiTheme="minorBidi" w:hint="cs"/>
          <w:sz w:val="24"/>
          <w:szCs w:val="24"/>
          <w:rtl/>
        </w:rPr>
        <w:t>ניהול מאגר מידע של שיחות מתועדות</w:t>
      </w:r>
      <w:r w:rsidRPr="00680A39">
        <w:rPr>
          <w:rFonts w:asciiTheme="minorBidi" w:hAnsiTheme="minorBidi" w:hint="cs"/>
          <w:sz w:val="24"/>
          <w:szCs w:val="24"/>
          <w:rtl/>
        </w:rPr>
        <w:t>.</w:t>
      </w:r>
    </w:p>
    <w:p w14:paraId="711BEB32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</w:t>
      </w:r>
      <w:r w:rsidRPr="00680A39">
        <w:rPr>
          <w:rFonts w:asciiTheme="minorBidi" w:hAnsiTheme="minorBidi" w:hint="cs"/>
          <w:sz w:val="24"/>
          <w:szCs w:val="24"/>
          <w:rtl/>
        </w:rPr>
        <w:t>שות:</w:t>
      </w:r>
      <w:r w:rsidRPr="00680A39">
        <w:rPr>
          <w:rFonts w:asciiTheme="minorBidi" w:hAnsiTheme="minorBidi"/>
          <w:sz w:val="24"/>
          <w:szCs w:val="24"/>
        </w:rPr>
        <w:t xml:space="preserve"> </w:t>
      </w:r>
    </w:p>
    <w:p w14:paraId="571AD62C" w14:textId="77777777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גישה למסד נתונים</w:t>
      </w:r>
    </w:p>
    <w:p w14:paraId="3B973D50" w14:textId="7F51D071" w:rsidR="00DB1434" w:rsidRPr="00680A39" w:rsidRDefault="00DB1434" w:rsidP="00DB1434">
      <w:pPr>
        <w:numPr>
          <w:ilvl w:val="2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ניהול משתמשים (הוספה, מחיקה</w:t>
      </w:r>
      <w:r w:rsidR="005B0A16">
        <w:rPr>
          <w:rFonts w:asciiTheme="minorBidi" w:hAnsiTheme="minorBidi" w:hint="cs"/>
          <w:sz w:val="24"/>
          <w:szCs w:val="24"/>
          <w:rtl/>
        </w:rPr>
        <w:t xml:space="preserve"> וקריאה</w:t>
      </w:r>
      <w:r w:rsidRPr="00680A39">
        <w:rPr>
          <w:rFonts w:asciiTheme="minorBidi" w:hAnsiTheme="minorBidi"/>
          <w:sz w:val="24"/>
          <w:szCs w:val="24"/>
          <w:rtl/>
        </w:rPr>
        <w:t>)</w:t>
      </w:r>
    </w:p>
    <w:p w14:paraId="3417EC0C" w14:textId="77777777" w:rsidR="00DB1434" w:rsidRPr="00680A39" w:rsidRDefault="00DB1434" w:rsidP="00DB1434">
      <w:pPr>
        <w:numPr>
          <w:ilvl w:val="1"/>
          <w:numId w:val="1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מסד נתונים</w:t>
      </w:r>
      <w:r w:rsidRPr="00680A39">
        <w:rPr>
          <w:rFonts w:asciiTheme="minorBidi" w:hAnsiTheme="minorBidi"/>
          <w:sz w:val="24"/>
          <w:szCs w:val="24"/>
          <w:rtl/>
        </w:rPr>
        <w:br/>
      </w:r>
    </w:p>
    <w:p w14:paraId="14C754DD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יכולות בצד לקוח משדר</w:t>
      </w:r>
    </w:p>
    <w:p w14:paraId="3E0F6738" w14:textId="77777777" w:rsidR="00DB1434" w:rsidRPr="00680A39" w:rsidRDefault="00DB1434" w:rsidP="00DB1434">
      <w:pPr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שליחת נתוני וידאו ואודיו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6FF7AD60" w14:textId="77777777" w:rsidR="00DB1434" w:rsidRPr="00680A39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לכידה ושליחה בזמן אמת של נתוני וידאו ואודיו מהמצלמה והמיקרופון לשרת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0BC33A82" w14:textId="77777777" w:rsidR="00DB1434" w:rsidRPr="00680A39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5BA83FCD" w14:textId="77777777" w:rsidR="00DB1434" w:rsidRPr="00680A39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גישה למצלמה ולמיקרופון</w:t>
      </w:r>
    </w:p>
    <w:p w14:paraId="60A48C9D" w14:textId="77777777" w:rsidR="00DB1434" w:rsidRPr="00680A39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לכידת נתוני וידאו ואודיו</w:t>
      </w:r>
    </w:p>
    <w:p w14:paraId="23B34784" w14:textId="77777777" w:rsidR="00DB1434" w:rsidRPr="00680A39" w:rsidRDefault="00DB1434" w:rsidP="00DB1434">
      <w:pPr>
        <w:numPr>
          <w:ilvl w:val="2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שליחה לשרת</w:t>
      </w:r>
    </w:p>
    <w:p w14:paraId="2FCB5CAF" w14:textId="49F3512C" w:rsidR="00DB1434" w:rsidRPr="00680A39" w:rsidRDefault="00DB1434" w:rsidP="00DB1434">
      <w:pPr>
        <w:numPr>
          <w:ilvl w:val="1"/>
          <w:numId w:val="2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 xml:space="preserve">אובייקטים נחוצים: </w:t>
      </w:r>
      <w:r w:rsidR="00A76B2A">
        <w:rPr>
          <w:rFonts w:asciiTheme="minorBidi" w:hAnsiTheme="minorBidi" w:hint="cs"/>
          <w:sz w:val="24"/>
          <w:szCs w:val="24"/>
          <w:rtl/>
        </w:rPr>
        <w:t>ניהול קליטת וידאו, ניהול קליטת אודיו, פרוטוקול, מנהל תקשורת</w:t>
      </w:r>
    </w:p>
    <w:p w14:paraId="27AF753A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1130E8C5" w14:textId="77777777" w:rsidR="00DB1434" w:rsidRPr="00A76B2A" w:rsidRDefault="00DB1434" w:rsidP="00DB1434">
      <w:pPr>
        <w:bidi/>
        <w:rPr>
          <w:rFonts w:asciiTheme="minorBidi" w:hAnsiTheme="minorBidi"/>
          <w:b/>
          <w:bCs/>
          <w:sz w:val="24"/>
          <w:szCs w:val="24"/>
          <w:u w:val="single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t>יכולות בצד לקוח צופה</w:t>
      </w:r>
    </w:p>
    <w:p w14:paraId="1C5E97F9" w14:textId="77777777" w:rsidR="00DB1434" w:rsidRPr="00680A39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קבלת תמלול ווידאו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73F8ED17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קבלה והצגה של תמלול טקסט ווידאו בזמן אמת מהשרת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2FAC900E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0A1F36F1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קבלה של נתוני תמלול ווידאו מהשרת</w:t>
      </w:r>
    </w:p>
    <w:p w14:paraId="6A8B6476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פענוח הנתונים</w:t>
      </w:r>
    </w:p>
    <w:p w14:paraId="0099E374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קבלה, מנגנון פענוח</w:t>
      </w:r>
    </w:p>
    <w:p w14:paraId="2AB791CA" w14:textId="77777777" w:rsidR="00DB1434" w:rsidRPr="00680A39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הצגת וידאו עם תמלול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5F60B225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הצגה סינכרונית של הווידאו והתמלול על המסך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1B9F30E3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452344CA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הצגת וידאו</w:t>
      </w:r>
    </w:p>
    <w:p w14:paraId="7512C86E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הצגת תמלול</w:t>
      </w:r>
    </w:p>
    <w:p w14:paraId="6CA01600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סנכרון בין וידאו לתמלול</w:t>
      </w:r>
    </w:p>
    <w:p w14:paraId="3DA38655" w14:textId="3F566D8A" w:rsidR="00DB1434" w:rsidRPr="00A76B2A" w:rsidRDefault="00DB1434" w:rsidP="00A76B2A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הצגה, מנגנון סנכרון</w:t>
      </w:r>
    </w:p>
    <w:p w14:paraId="45653DC0" w14:textId="77777777" w:rsidR="00DB1434" w:rsidRPr="00680A39" w:rsidRDefault="00DB1434" w:rsidP="00DB1434">
      <w:pPr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עיבוד תמונה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57FEC48B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עיבוד תמונה (התאמת גודל של התמונה למסך ע"פ כמות מצלמות)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63C6E182" w14:textId="77777777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5FC63056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קבלת תמונה</w:t>
      </w:r>
    </w:p>
    <w:p w14:paraId="51393399" w14:textId="77777777" w:rsidR="00DB1434" w:rsidRPr="00680A39" w:rsidRDefault="00DB1434" w:rsidP="00DB1434">
      <w:pPr>
        <w:numPr>
          <w:ilvl w:val="2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שינוי גודל תמונה</w:t>
      </w:r>
    </w:p>
    <w:p w14:paraId="1A7D650D" w14:textId="54C130F1" w:rsidR="00DB1434" w:rsidRPr="00680A39" w:rsidRDefault="00DB1434" w:rsidP="00DB1434">
      <w:pPr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 xml:space="preserve">אובייקטים נחוצים: </w:t>
      </w:r>
      <w:r w:rsidR="00C21F34">
        <w:rPr>
          <w:rFonts w:asciiTheme="minorBidi" w:hAnsiTheme="minorBidi" w:hint="cs"/>
          <w:sz w:val="24"/>
          <w:szCs w:val="24"/>
          <w:rtl/>
        </w:rPr>
        <w:t>אין =&gt;</w:t>
      </w:r>
      <w:r w:rsidR="00C21F34">
        <w:rPr>
          <w:rFonts w:asciiTheme="minorBidi" w:hAnsiTheme="minorBidi"/>
          <w:sz w:val="24"/>
          <w:szCs w:val="24"/>
        </w:rPr>
        <w:t xml:space="preserve"> </w:t>
      </w:r>
      <w:r w:rsidR="00C21F34">
        <w:rPr>
          <w:rFonts w:asciiTheme="minorBidi" w:hAnsiTheme="minorBidi" w:hint="cs"/>
          <w:sz w:val="24"/>
          <w:szCs w:val="24"/>
          <w:rtl/>
        </w:rPr>
        <w:t xml:space="preserve">נעשה דרך </w:t>
      </w:r>
      <w:r w:rsidR="00C21F34">
        <w:rPr>
          <w:rFonts w:asciiTheme="minorBidi" w:hAnsiTheme="minorBidi"/>
          <w:sz w:val="24"/>
          <w:szCs w:val="24"/>
        </w:rPr>
        <w:t>CSS</w:t>
      </w:r>
    </w:p>
    <w:p w14:paraId="4B26947E" w14:textId="77777777" w:rsidR="00A76B2A" w:rsidRDefault="00A76B2A" w:rsidP="00DB1434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79A6FD9" w14:textId="71B51654" w:rsidR="00DB1434" w:rsidRPr="00A76B2A" w:rsidRDefault="00DB1434" w:rsidP="00A76B2A">
      <w:pPr>
        <w:bidi/>
        <w:rPr>
          <w:rFonts w:asciiTheme="minorBidi" w:hAnsiTheme="minorBidi"/>
          <w:b/>
          <w:bCs/>
          <w:sz w:val="24"/>
          <w:szCs w:val="24"/>
        </w:rPr>
      </w:pPr>
      <w:r w:rsidRPr="00A76B2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יכולות כלליות</w:t>
      </w:r>
    </w:p>
    <w:p w14:paraId="5AC1C6A6" w14:textId="77777777" w:rsidR="00DB1434" w:rsidRPr="00680A39" w:rsidRDefault="00DB1434" w:rsidP="00DB1434">
      <w:pPr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תקשורת מוצפנת בהצפנה אסימטרית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56EEC0F2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אבטחת התקשורת בין הלקוחות לשרת באמצעות הצפנה אסימטרית</w:t>
      </w:r>
      <w:r w:rsidRPr="00680A39">
        <w:rPr>
          <w:rFonts w:asciiTheme="minorBidi" w:hAnsiTheme="minorBidi"/>
          <w:sz w:val="24"/>
          <w:szCs w:val="24"/>
        </w:rPr>
        <w:t>.</w:t>
      </w:r>
    </w:p>
    <w:p w14:paraId="206CDA4F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0AFFCCBD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הצפנה של הודעות</w:t>
      </w:r>
    </w:p>
    <w:p w14:paraId="125E1F71" w14:textId="77777777" w:rsidR="00DB1434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פענוח של הודעות</w:t>
      </w:r>
    </w:p>
    <w:p w14:paraId="5FC7CA26" w14:textId="5F83F491" w:rsidR="00D36ED5" w:rsidRPr="00D36ED5" w:rsidRDefault="00D36ED5" w:rsidP="00D36ED5">
      <w:pPr>
        <w:numPr>
          <w:ilvl w:val="2"/>
          <w:numId w:val="4"/>
        </w:numPr>
        <w:bidi/>
        <w:rPr>
          <w:rFonts w:asciiTheme="minorBidi" w:hAnsiTheme="minorBidi"/>
          <w:b/>
          <w:bCs/>
          <w:sz w:val="24"/>
          <w:szCs w:val="24"/>
        </w:rPr>
      </w:pPr>
      <w:r w:rsidRPr="00D36ED5">
        <w:rPr>
          <w:rFonts w:asciiTheme="minorBidi" w:hAnsiTheme="minorBidi" w:hint="cs"/>
          <w:b/>
          <w:bCs/>
          <w:sz w:val="24"/>
          <w:szCs w:val="24"/>
          <w:rtl/>
        </w:rPr>
        <w:t>שימוש בספרייה חיצונית עקב שימוש בדפדפן</w:t>
      </w:r>
    </w:p>
    <w:p w14:paraId="3FE8EF0B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מנגנון הצפנה אסימטרית</w:t>
      </w:r>
    </w:p>
    <w:p w14:paraId="66274D4A" w14:textId="77777777" w:rsidR="00DB1434" w:rsidRPr="00680A39" w:rsidRDefault="00DB1434" w:rsidP="00DB1434">
      <w:pPr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b/>
          <w:bCs/>
          <w:sz w:val="24"/>
          <w:szCs w:val="24"/>
          <w:rtl/>
        </w:rPr>
        <w:t>ממשק משתמש ויזואלי</w:t>
      </w:r>
      <w:r w:rsidRPr="00680A39">
        <w:rPr>
          <w:rFonts w:asciiTheme="minorBidi" w:hAnsiTheme="minorBidi"/>
          <w:sz w:val="24"/>
          <w:szCs w:val="24"/>
          <w:rtl/>
        </w:rPr>
        <w:t xml:space="preserve"> </w:t>
      </w:r>
    </w:p>
    <w:p w14:paraId="0CCCF6FD" w14:textId="301FB028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מהות: ממשק משתמש אינטואיטיבי המאפשר צפייה בשידור</w:t>
      </w:r>
      <w:r w:rsidRPr="00680A39">
        <w:rPr>
          <w:rFonts w:asciiTheme="minorBidi" w:hAnsiTheme="minorBidi" w:hint="cs"/>
          <w:sz w:val="24"/>
          <w:szCs w:val="24"/>
          <w:rtl/>
        </w:rPr>
        <w:t xml:space="preserve"> </w:t>
      </w:r>
      <w:r w:rsidR="00B44503">
        <w:rPr>
          <w:rFonts w:asciiTheme="minorBidi" w:hAnsiTheme="minorBidi" w:hint="cs"/>
          <w:sz w:val="24"/>
          <w:szCs w:val="24"/>
          <w:rtl/>
        </w:rPr>
        <w:t>או שליחה</w:t>
      </w:r>
    </w:p>
    <w:p w14:paraId="2E2BF8FD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אוסף יכולות/פעולות נדרשות</w:t>
      </w:r>
      <w:r w:rsidRPr="00680A39">
        <w:rPr>
          <w:rFonts w:asciiTheme="minorBidi" w:hAnsiTheme="minorBidi"/>
          <w:sz w:val="24"/>
          <w:szCs w:val="24"/>
        </w:rPr>
        <w:t xml:space="preserve">: </w:t>
      </w:r>
    </w:p>
    <w:p w14:paraId="67FBDAC6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הצגת וידאו ותמלול</w:t>
      </w:r>
    </w:p>
    <w:p w14:paraId="4404C81A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 w:hint="cs"/>
          <w:sz w:val="24"/>
          <w:szCs w:val="24"/>
          <w:rtl/>
        </w:rPr>
        <w:t>שידור וידאו</w:t>
      </w:r>
    </w:p>
    <w:p w14:paraId="067D760D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 w:hint="cs"/>
          <w:sz w:val="24"/>
          <w:szCs w:val="24"/>
          <w:rtl/>
        </w:rPr>
        <w:t>כניסת ויצירת משתמש</w:t>
      </w:r>
    </w:p>
    <w:p w14:paraId="162673B8" w14:textId="77777777" w:rsidR="00DB1434" w:rsidRPr="00680A39" w:rsidRDefault="00DB1434" w:rsidP="00DB1434">
      <w:pPr>
        <w:numPr>
          <w:ilvl w:val="2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 w:hint="cs"/>
          <w:sz w:val="24"/>
          <w:szCs w:val="24"/>
          <w:rtl/>
        </w:rPr>
        <w:t>בחירה בין שידור לצפייה</w:t>
      </w:r>
    </w:p>
    <w:p w14:paraId="5C3206A6" w14:textId="77777777" w:rsidR="00DB1434" w:rsidRPr="00680A39" w:rsidRDefault="00DB1434" w:rsidP="00DB1434">
      <w:pPr>
        <w:numPr>
          <w:ilvl w:val="1"/>
          <w:numId w:val="4"/>
        </w:numPr>
        <w:bidi/>
        <w:rPr>
          <w:rFonts w:asciiTheme="minorBidi" w:hAnsiTheme="minorBidi"/>
          <w:sz w:val="24"/>
          <w:szCs w:val="24"/>
        </w:rPr>
      </w:pPr>
      <w:r w:rsidRPr="00680A39">
        <w:rPr>
          <w:rFonts w:asciiTheme="minorBidi" w:hAnsiTheme="minorBidi"/>
          <w:sz w:val="24"/>
          <w:szCs w:val="24"/>
          <w:rtl/>
        </w:rPr>
        <w:t>אובייקטים נחוצים: רכיבי ממשק משתמש</w:t>
      </w:r>
    </w:p>
    <w:bookmarkEnd w:id="0"/>
    <w:p w14:paraId="46A56060" w14:textId="77777777" w:rsidR="00DB1434" w:rsidRPr="00680A39" w:rsidRDefault="00DB1434" w:rsidP="00DB1434">
      <w:pPr>
        <w:bidi/>
        <w:rPr>
          <w:sz w:val="24"/>
          <w:szCs w:val="24"/>
        </w:rPr>
      </w:pPr>
    </w:p>
    <w:sectPr w:rsidR="00DB1434" w:rsidRPr="00680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421E"/>
    <w:multiLevelType w:val="multilevel"/>
    <w:tmpl w:val="891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B4789"/>
    <w:multiLevelType w:val="multilevel"/>
    <w:tmpl w:val="0A6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66438"/>
    <w:multiLevelType w:val="multilevel"/>
    <w:tmpl w:val="045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3187"/>
    <w:multiLevelType w:val="multilevel"/>
    <w:tmpl w:val="9EB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297444">
    <w:abstractNumId w:val="3"/>
  </w:num>
  <w:num w:numId="2" w16cid:durableId="771124113">
    <w:abstractNumId w:val="0"/>
  </w:num>
  <w:num w:numId="3" w16cid:durableId="1671831314">
    <w:abstractNumId w:val="2"/>
  </w:num>
  <w:num w:numId="4" w16cid:durableId="18529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34"/>
    <w:rsid w:val="00271833"/>
    <w:rsid w:val="005B0A16"/>
    <w:rsid w:val="005D5F29"/>
    <w:rsid w:val="00680A39"/>
    <w:rsid w:val="008F3BDB"/>
    <w:rsid w:val="00A76B2A"/>
    <w:rsid w:val="00B44503"/>
    <w:rsid w:val="00C119B9"/>
    <w:rsid w:val="00C21F34"/>
    <w:rsid w:val="00C229F0"/>
    <w:rsid w:val="00D36ED5"/>
    <w:rsid w:val="00DB1434"/>
    <w:rsid w:val="00DB387F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3F36"/>
  <w15:chartTrackingRefBased/>
  <w15:docId w15:val="{E8179211-A052-4964-82BE-7BC9ABA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3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ophir nevo michrowski</cp:lastModifiedBy>
  <cp:revision>10</cp:revision>
  <dcterms:created xsi:type="dcterms:W3CDTF">2025-05-26T20:46:00Z</dcterms:created>
  <dcterms:modified xsi:type="dcterms:W3CDTF">2025-06-04T00:36:00Z</dcterms:modified>
</cp:coreProperties>
</file>