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D7A5" w14:textId="4C01B70B" w:rsidR="000871CB" w:rsidRPr="005635B1" w:rsidRDefault="005A1594" w:rsidP="005A1594">
      <w:pPr>
        <w:jc w:val="center"/>
        <w:rPr>
          <w:sz w:val="24"/>
          <w:szCs w:val="24"/>
        </w:rPr>
      </w:pPr>
      <w:r w:rsidRPr="005635B1">
        <w:rPr>
          <w:b/>
          <w:bCs/>
          <w:sz w:val="24"/>
          <w:szCs w:val="24"/>
          <w:u w:val="single"/>
        </w:rPr>
        <w:t>Project Planning – distributed db</w:t>
      </w:r>
    </w:p>
    <w:p w14:paraId="07416027" w14:textId="4021DE7A" w:rsidR="005A1594" w:rsidRPr="005635B1" w:rsidRDefault="005A1594" w:rsidP="005A1594">
      <w:pPr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Structure:</w:t>
      </w:r>
    </w:p>
    <w:p w14:paraId="10DD6ABA" w14:textId="50157418" w:rsidR="005A1594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</w:rPr>
        <w:t xml:space="preserve">The project is built using three </w:t>
      </w:r>
      <w:r w:rsidRPr="003808A7">
        <w:rPr>
          <w:sz w:val="24"/>
          <w:szCs w:val="24"/>
          <w:u w:val="single"/>
        </w:rPr>
        <w:t>main classes</w:t>
      </w:r>
      <w:r w:rsidRPr="005635B1">
        <w:rPr>
          <w:sz w:val="24"/>
          <w:szCs w:val="24"/>
        </w:rPr>
        <w:t xml:space="preserve"> – Database, DbSynchronizer, DbFileHandler</w:t>
      </w:r>
      <w:r w:rsidR="003808A7">
        <w:rPr>
          <w:sz w:val="24"/>
          <w:szCs w:val="24"/>
        </w:rPr>
        <w:t>.</w:t>
      </w:r>
    </w:p>
    <w:p w14:paraId="24EB38F8" w14:textId="07EEE2F1" w:rsidR="003808A7" w:rsidRPr="005635B1" w:rsidRDefault="003808A7" w:rsidP="005A159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Also contain an </w:t>
      </w:r>
      <w:r w:rsidRPr="003808A7">
        <w:rPr>
          <w:sz w:val="24"/>
          <w:szCs w:val="24"/>
          <w:u w:val="single"/>
        </w:rPr>
        <w:t>Enum</w:t>
      </w:r>
      <w:r>
        <w:rPr>
          <w:sz w:val="24"/>
          <w:szCs w:val="24"/>
        </w:rPr>
        <w:t xml:space="preserve"> for the db running options – OperationSettings.</w:t>
      </w:r>
    </w:p>
    <w:p w14:paraId="1B880057" w14:textId="4B81C061" w:rsidR="005A1594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</w:rPr>
        <w:t xml:space="preserve">There will also be two </w:t>
      </w:r>
      <w:r w:rsidRPr="003808A7">
        <w:rPr>
          <w:sz w:val="24"/>
          <w:szCs w:val="24"/>
          <w:u w:val="single"/>
        </w:rPr>
        <w:t>unit-tests</w:t>
      </w:r>
      <w:r w:rsidRPr="005635B1">
        <w:rPr>
          <w:sz w:val="24"/>
          <w:szCs w:val="24"/>
        </w:rPr>
        <w:t xml:space="preserve"> testing the database in its two options of operation – threads, processes.</w:t>
      </w:r>
    </w:p>
    <w:p w14:paraId="71A1E4FF" w14:textId="77777777" w:rsidR="005635B1" w:rsidRPr="005635B1" w:rsidRDefault="005635B1" w:rsidP="005A1594">
      <w:pPr>
        <w:ind w:left="720"/>
        <w:rPr>
          <w:sz w:val="24"/>
          <w:szCs w:val="24"/>
        </w:rPr>
      </w:pPr>
    </w:p>
    <w:p w14:paraId="570FB68D" w14:textId="04D45BCD" w:rsidR="005A1594" w:rsidRPr="005635B1" w:rsidRDefault="005A1594" w:rsidP="005A1594">
      <w:pPr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Class docs:</w:t>
      </w:r>
    </w:p>
    <w:p w14:paraId="64C336ED" w14:textId="15D03FA6" w:rsidR="005A1594" w:rsidRPr="005635B1" w:rsidRDefault="005A1594" w:rsidP="005A1594">
      <w:pPr>
        <w:ind w:left="72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Database class:</w:t>
      </w:r>
    </w:p>
    <w:p w14:paraId="6DE68E76" w14:textId="03B4B2CC" w:rsidR="005A1594" w:rsidRPr="005635B1" w:rsidRDefault="00E547C8" w:rsidP="005A1594">
      <w:pPr>
        <w:ind w:left="144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Guidelines:</w:t>
      </w:r>
    </w:p>
    <w:p w14:paraId="01DF3C23" w14:textId="222FC9DF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 xml:space="preserve">The db will be stored in a </w:t>
      </w:r>
      <w:r w:rsidRPr="005635B1">
        <w:rPr>
          <w:sz w:val="24"/>
          <w:szCs w:val="24"/>
          <w:u w:val="single"/>
        </w:rPr>
        <w:t>dictionary</w:t>
      </w:r>
    </w:p>
    <w:p w14:paraId="6D9F51A4" w14:textId="6D69A7E2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>The d</w:t>
      </w:r>
      <w:r w:rsidR="007F3F83">
        <w:rPr>
          <w:sz w:val="24"/>
          <w:szCs w:val="24"/>
        </w:rPr>
        <w:t>b</w:t>
      </w:r>
      <w:r w:rsidRPr="005635B1">
        <w:rPr>
          <w:sz w:val="24"/>
          <w:szCs w:val="24"/>
        </w:rPr>
        <w:t xml:space="preserve"> will only be accessed by the </w:t>
      </w:r>
      <w:r w:rsidRPr="005635B1">
        <w:rPr>
          <w:sz w:val="24"/>
          <w:szCs w:val="24"/>
          <w:u w:val="single"/>
        </w:rPr>
        <w:t>Database</w:t>
      </w:r>
      <w:r w:rsidRPr="005635B1">
        <w:rPr>
          <w:sz w:val="24"/>
          <w:szCs w:val="24"/>
        </w:rPr>
        <w:t xml:space="preserve"> class</w:t>
      </w:r>
    </w:p>
    <w:p w14:paraId="5172B26A" w14:textId="5F6E2811" w:rsidR="00E547C8" w:rsidRPr="005635B1" w:rsidRDefault="00E547C8" w:rsidP="00E547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35B1">
        <w:rPr>
          <w:sz w:val="24"/>
          <w:szCs w:val="24"/>
        </w:rPr>
        <w:t xml:space="preserve">The Database class will only handle the db directly, </w:t>
      </w:r>
      <w:r w:rsidRPr="005635B1">
        <w:rPr>
          <w:sz w:val="24"/>
          <w:szCs w:val="24"/>
          <w:u w:val="single"/>
        </w:rPr>
        <w:t>no file or sync handling</w:t>
      </w:r>
      <w:r w:rsidRPr="005635B1">
        <w:rPr>
          <w:sz w:val="24"/>
          <w:szCs w:val="24"/>
        </w:rPr>
        <w:t>.</w:t>
      </w:r>
    </w:p>
    <w:p w14:paraId="60FFE0E3" w14:textId="77777777" w:rsidR="00E547C8" w:rsidRPr="005635B1" w:rsidRDefault="00E547C8" w:rsidP="00E547C8">
      <w:pPr>
        <w:pStyle w:val="ListParagraph"/>
        <w:ind w:left="2520"/>
        <w:rPr>
          <w:sz w:val="24"/>
          <w:szCs w:val="24"/>
        </w:rPr>
      </w:pPr>
    </w:p>
    <w:p w14:paraId="53950CB1" w14:textId="0E72B637" w:rsidR="00E547C8" w:rsidRPr="005635B1" w:rsidRDefault="00E547C8" w:rsidP="00E547C8">
      <w:pPr>
        <w:pStyle w:val="ListParagraph"/>
        <w:ind w:left="144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Functions:</w:t>
      </w:r>
    </w:p>
    <w:p w14:paraId="25DAB426" w14:textId="428062C9" w:rsidR="00E547C8" w:rsidRPr="005635B1" w:rsidRDefault="00E547C8" w:rsidP="00E547C8">
      <w:pPr>
        <w:pStyle w:val="ListParagraph"/>
        <w:ind w:left="216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set_value:</w:t>
      </w:r>
    </w:p>
    <w:p w14:paraId="79DD3B47" w14:textId="52F580FB" w:rsidR="00E547C8" w:rsidRPr="005635B1" w:rsidRDefault="005635B1" w:rsidP="00E547C8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Args:</w:t>
      </w:r>
    </w:p>
    <w:p w14:paraId="5C7C70C8" w14:textId="5C2E0BC0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type – any, the key where the data needs to be stored</w:t>
      </w:r>
    </w:p>
    <w:p w14:paraId="3E4F286B" w14:textId="72E272F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value:</w:t>
      </w:r>
      <w:r w:rsidRPr="005635B1">
        <w:rPr>
          <w:sz w:val="24"/>
          <w:szCs w:val="24"/>
        </w:rPr>
        <w:t xml:space="preserve"> type – any, the value to store in the db.</w:t>
      </w:r>
    </w:p>
    <w:p w14:paraId="7EB426A6" w14:textId="3E6C989D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Return value:</w:t>
      </w:r>
    </w:p>
    <w:p w14:paraId="2D856E23" w14:textId="68056590" w:rsidR="005635B1" w:rsidRPr="005635B1" w:rsidRDefault="005635B1" w:rsidP="005635B1">
      <w:pPr>
        <w:pStyle w:val="ListParagraph"/>
        <w:ind w:left="3600"/>
        <w:rPr>
          <w:sz w:val="24"/>
          <w:szCs w:val="24"/>
        </w:rPr>
      </w:pPr>
      <w:r w:rsidRPr="005635B1">
        <w:rPr>
          <w:sz w:val="24"/>
          <w:szCs w:val="24"/>
        </w:rPr>
        <w:t>Type – bool</w:t>
      </w:r>
    </w:p>
    <w:p w14:paraId="339AC045" w14:textId="5A2CF7D5" w:rsidR="005635B1" w:rsidRPr="005635B1" w:rsidRDefault="005635B1" w:rsidP="005635B1">
      <w:pPr>
        <w:pStyle w:val="ListParagraph"/>
        <w:ind w:left="3600"/>
        <w:rPr>
          <w:sz w:val="24"/>
          <w:szCs w:val="24"/>
        </w:rPr>
      </w:pPr>
      <w:r w:rsidRPr="005635B1">
        <w:rPr>
          <w:sz w:val="24"/>
          <w:szCs w:val="24"/>
        </w:rPr>
        <w:t>Insertion successful or not.</w:t>
      </w:r>
    </w:p>
    <w:p w14:paraId="6806389A" w14:textId="77777777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</w:p>
    <w:p w14:paraId="3B060BB5" w14:textId="5F03A8D8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Additional info:</w:t>
      </w:r>
    </w:p>
    <w:p w14:paraId="5965FE36" w14:textId="029D7409" w:rsidR="005635B1" w:rsidRPr="005635B1" w:rsidRDefault="000F1099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I</w:t>
      </w:r>
      <w:r w:rsidR="005635B1" w:rsidRPr="005635B1">
        <w:rPr>
          <w:sz w:val="24"/>
          <w:szCs w:val="24"/>
        </w:rPr>
        <w:t>f a key does not exist then create a new key in the db.</w:t>
      </w:r>
    </w:p>
    <w:p w14:paraId="40990130" w14:textId="14823096" w:rsidR="005635B1" w:rsidRPr="005635B1" w:rsidRDefault="005635B1" w:rsidP="005635B1">
      <w:pPr>
        <w:ind w:left="216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get_value:</w:t>
      </w:r>
    </w:p>
    <w:p w14:paraId="3DE76D2F" w14:textId="45C4D7A2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Args:</w:t>
      </w:r>
    </w:p>
    <w:p w14:paraId="7E0AA2B4" w14:textId="7C981E8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the key where the value is stored</w:t>
      </w:r>
    </w:p>
    <w:p w14:paraId="0F26427F" w14:textId="77777777" w:rsidR="005635B1" w:rsidRPr="005635B1" w:rsidRDefault="005635B1" w:rsidP="005635B1">
      <w:pPr>
        <w:pStyle w:val="ListParagraph"/>
        <w:ind w:left="3600"/>
        <w:rPr>
          <w:sz w:val="24"/>
          <w:szCs w:val="24"/>
          <w:u w:val="single"/>
        </w:rPr>
      </w:pPr>
    </w:p>
    <w:p w14:paraId="0FA3BD84" w14:textId="28D0C63D" w:rsidR="005635B1" w:rsidRDefault="005635B1" w:rsidP="005635B1">
      <w:pPr>
        <w:pStyle w:val="ListParagraph"/>
        <w:ind w:left="288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Return value:</w:t>
      </w:r>
    </w:p>
    <w:p w14:paraId="6CE5F256" w14:textId="7EBC51F6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3B2BD847" w14:textId="6DB55A2E" w:rsidR="005635B1" w:rsidRPr="005635B1" w:rsidRDefault="005635B1" w:rsidP="003808A7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stored value if nonexistent None</w:t>
      </w:r>
    </w:p>
    <w:p w14:paraId="15A62C55" w14:textId="77777777" w:rsidR="003808A7" w:rsidRDefault="003808A7" w:rsidP="005635B1">
      <w:pPr>
        <w:pStyle w:val="ListParagraph"/>
        <w:ind w:left="2160"/>
        <w:rPr>
          <w:sz w:val="24"/>
          <w:szCs w:val="24"/>
          <w:u w:val="single"/>
        </w:rPr>
      </w:pPr>
    </w:p>
    <w:p w14:paraId="38E28103" w14:textId="4F94AC63" w:rsidR="005635B1" w:rsidRDefault="005635B1" w:rsidP="005635B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delete_value:</w:t>
      </w:r>
    </w:p>
    <w:p w14:paraId="1DCF3029" w14:textId="77777777" w:rsidR="005635B1" w:rsidRPr="005635B1" w:rsidRDefault="005635B1" w:rsidP="005635B1">
      <w:pPr>
        <w:pStyle w:val="ListParagraph"/>
        <w:ind w:left="2880"/>
        <w:rPr>
          <w:sz w:val="24"/>
          <w:szCs w:val="24"/>
        </w:rPr>
      </w:pPr>
      <w:r w:rsidRPr="005635B1">
        <w:rPr>
          <w:sz w:val="24"/>
          <w:szCs w:val="24"/>
          <w:u w:val="single"/>
        </w:rPr>
        <w:t>Args:</w:t>
      </w:r>
    </w:p>
    <w:p w14:paraId="307749CC" w14:textId="78086C8E" w:rsidR="005635B1" w:rsidRPr="005635B1" w:rsidRDefault="005635B1" w:rsidP="005635B1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key:</w:t>
      </w:r>
      <w:r w:rsidRPr="005635B1">
        <w:rPr>
          <w:sz w:val="24"/>
          <w:szCs w:val="24"/>
        </w:rPr>
        <w:t xml:space="preserve"> the key </w:t>
      </w:r>
      <w:r>
        <w:rPr>
          <w:sz w:val="24"/>
          <w:szCs w:val="24"/>
        </w:rPr>
        <w:t>to delete</w:t>
      </w:r>
    </w:p>
    <w:p w14:paraId="6B56D3B9" w14:textId="77777777" w:rsidR="005635B1" w:rsidRPr="005635B1" w:rsidRDefault="005635B1" w:rsidP="005635B1">
      <w:pPr>
        <w:pStyle w:val="ListParagraph"/>
        <w:ind w:left="3600"/>
        <w:rPr>
          <w:sz w:val="24"/>
          <w:szCs w:val="24"/>
          <w:u w:val="single"/>
        </w:rPr>
      </w:pPr>
    </w:p>
    <w:p w14:paraId="7D055E62" w14:textId="77777777" w:rsidR="005635B1" w:rsidRDefault="005635B1" w:rsidP="005635B1">
      <w:pPr>
        <w:pStyle w:val="ListParagraph"/>
        <w:ind w:left="2880"/>
        <w:rPr>
          <w:sz w:val="24"/>
          <w:szCs w:val="24"/>
          <w:u w:val="single"/>
        </w:rPr>
      </w:pPr>
      <w:r w:rsidRPr="005635B1">
        <w:rPr>
          <w:sz w:val="24"/>
          <w:szCs w:val="24"/>
          <w:u w:val="single"/>
        </w:rPr>
        <w:t>Return value:</w:t>
      </w:r>
    </w:p>
    <w:p w14:paraId="5202D14F" w14:textId="77777777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51249957" w14:textId="77777777" w:rsidR="005635B1" w:rsidRDefault="005635B1" w:rsidP="005635B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stored value if nonexistent None</w:t>
      </w:r>
    </w:p>
    <w:p w14:paraId="5A5C8144" w14:textId="77777777" w:rsidR="003808A7" w:rsidRDefault="003808A7" w:rsidP="005635B1">
      <w:pPr>
        <w:pStyle w:val="ListParagraph"/>
        <w:ind w:left="3600"/>
        <w:rPr>
          <w:sz w:val="24"/>
          <w:szCs w:val="24"/>
        </w:rPr>
      </w:pPr>
    </w:p>
    <w:p w14:paraId="7F3D9E22" w14:textId="1D357F52" w:rsidR="003808A7" w:rsidRDefault="003808A7" w:rsidP="003808A7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DbFileHandler:</w:t>
      </w:r>
    </w:p>
    <w:p w14:paraId="45AE7584" w14:textId="101469C2" w:rsidR="005635B1" w:rsidRDefault="003808A7" w:rsidP="003808A7">
      <w:pPr>
        <w:pStyle w:val="ListParagraph"/>
        <w:ind w:left="1440"/>
        <w:rPr>
          <w:sz w:val="24"/>
          <w:szCs w:val="24"/>
          <w:u w:val="single"/>
        </w:rPr>
      </w:pPr>
      <w:r w:rsidRPr="003808A7">
        <w:rPr>
          <w:sz w:val="24"/>
          <w:szCs w:val="24"/>
          <w:u w:val="single"/>
        </w:rPr>
        <w:t>Guidelines:</w:t>
      </w:r>
    </w:p>
    <w:p w14:paraId="24B21080" w14:textId="013015B3" w:rsidR="003808A7" w:rsidRDefault="003808A7" w:rsidP="003808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3808A7">
        <w:rPr>
          <w:sz w:val="24"/>
          <w:szCs w:val="24"/>
          <w:u w:val="single"/>
        </w:rPr>
        <w:t>pickle</w:t>
      </w:r>
      <w:r>
        <w:rPr>
          <w:sz w:val="24"/>
          <w:szCs w:val="24"/>
        </w:rPr>
        <w:t xml:space="preserve"> to load and save the data into and from the file</w:t>
      </w:r>
    </w:p>
    <w:p w14:paraId="6FE92E4D" w14:textId="3E07F73D" w:rsidR="003808A7" w:rsidRDefault="003808A7" w:rsidP="003808A7">
      <w:p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Functions:</w:t>
      </w:r>
    </w:p>
    <w:p w14:paraId="12EA173B" w14:textId="26E9F246" w:rsidR="003808A7" w:rsidRDefault="003808A7" w:rsidP="003808A7">
      <w:pPr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get_data:</w:t>
      </w:r>
    </w:p>
    <w:p w14:paraId="38A775D9" w14:textId="30D4ED44" w:rsidR="003808A7" w:rsidRDefault="003808A7" w:rsidP="003808A7">
      <w:pPr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Args:</w:t>
      </w:r>
    </w:p>
    <w:p w14:paraId="386E9C56" w14:textId="144B4471" w:rsidR="003808A7" w:rsidRDefault="003808A7" w:rsidP="003808A7">
      <w:pPr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92034FE" w14:textId="770F6E2C" w:rsidR="003808A7" w:rsidRDefault="003808A7" w:rsidP="003808A7">
      <w:pPr>
        <w:ind w:left="2880"/>
        <w:rPr>
          <w:sz w:val="24"/>
          <w:szCs w:val="24"/>
        </w:rPr>
      </w:pPr>
      <w:r w:rsidRPr="003808A7">
        <w:rPr>
          <w:sz w:val="24"/>
          <w:szCs w:val="24"/>
          <w:u w:val="single"/>
        </w:rPr>
        <w:t>Return value</w:t>
      </w:r>
      <w:r>
        <w:rPr>
          <w:sz w:val="24"/>
          <w:szCs w:val="24"/>
          <w:u w:val="single"/>
        </w:rPr>
        <w:t>:</w:t>
      </w:r>
    </w:p>
    <w:p w14:paraId="4A46A27F" w14:textId="3E8A3007" w:rsidR="003808A7" w:rsidRDefault="003808A7" w:rsidP="003808A7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="000039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0395A">
        <w:rPr>
          <w:sz w:val="24"/>
          <w:szCs w:val="24"/>
        </w:rPr>
        <w:t>dict</w:t>
      </w:r>
    </w:p>
    <w:p w14:paraId="46A4BB41" w14:textId="38B07884" w:rsidR="0000395A" w:rsidRDefault="0000395A" w:rsidP="0000395A">
      <w:pPr>
        <w:ind w:left="3600"/>
        <w:rPr>
          <w:sz w:val="24"/>
          <w:szCs w:val="24"/>
        </w:rPr>
      </w:pPr>
      <w:r>
        <w:rPr>
          <w:sz w:val="24"/>
          <w:szCs w:val="24"/>
        </w:rPr>
        <w:t>What was written in the db file</w:t>
      </w:r>
    </w:p>
    <w:p w14:paraId="2114D24A" w14:textId="23D54C28" w:rsidR="0000395A" w:rsidRDefault="0000395A" w:rsidP="0000395A">
      <w:pPr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08CC9DE6" w14:textId="6E3C3DCD" w:rsidR="0000395A" w:rsidRDefault="0000395A" w:rsidP="0000395A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Use the pickle load function to load the information from the file</w:t>
      </w:r>
    </w:p>
    <w:p w14:paraId="7BB6F4C1" w14:textId="4EE943CD" w:rsidR="0000395A" w:rsidRDefault="0000395A" w:rsidP="0000395A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Make sure that file is not empty before using the pickle function.</w:t>
      </w:r>
    </w:p>
    <w:p w14:paraId="1D9F4C6C" w14:textId="77777777" w:rsidR="0000395A" w:rsidRDefault="0000395A" w:rsidP="0000395A">
      <w:pPr>
        <w:pStyle w:val="ListParagraph"/>
        <w:ind w:left="3960"/>
        <w:rPr>
          <w:sz w:val="24"/>
          <w:szCs w:val="24"/>
        </w:rPr>
      </w:pPr>
    </w:p>
    <w:p w14:paraId="514987CE" w14:textId="5175838A" w:rsidR="0000395A" w:rsidRDefault="0000395A" w:rsidP="0000395A">
      <w:pPr>
        <w:pStyle w:val="ListParagraph"/>
        <w:ind w:left="2160"/>
        <w:rPr>
          <w:sz w:val="24"/>
          <w:szCs w:val="24"/>
        </w:rPr>
      </w:pPr>
      <w:r w:rsidRPr="0000395A">
        <w:rPr>
          <w:sz w:val="24"/>
          <w:szCs w:val="24"/>
          <w:u w:val="single"/>
        </w:rPr>
        <w:t>write_data</w:t>
      </w:r>
      <w:r>
        <w:rPr>
          <w:sz w:val="24"/>
          <w:szCs w:val="24"/>
          <w:u w:val="single"/>
        </w:rPr>
        <w:t>:</w:t>
      </w:r>
    </w:p>
    <w:p w14:paraId="47DED16E" w14:textId="451370AC" w:rsidR="0000395A" w:rsidRDefault="0000395A" w:rsidP="0084048F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Args:</w:t>
      </w:r>
    </w:p>
    <w:p w14:paraId="5C2FF6AA" w14:textId="76F5225E" w:rsidR="0084048F" w:rsidRPr="0084048F" w:rsidRDefault="0084048F" w:rsidP="0084048F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ab/>
        <w:t>None</w:t>
      </w:r>
    </w:p>
    <w:p w14:paraId="373FED94" w14:textId="4E7ABBEF" w:rsidR="0000395A" w:rsidRDefault="0000395A" w:rsidP="0000395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75A3F31B" w14:textId="63805118" w:rsidR="0000395A" w:rsidRDefault="0000395A" w:rsidP="0000395A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C26DC07" w14:textId="1DB89BBD" w:rsidR="0084048F" w:rsidRDefault="0084048F" w:rsidP="0084048F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55776ECD" w14:textId="3D033C4F" w:rsidR="0084048F" w:rsidRPr="0084048F" w:rsidRDefault="0084048F" w:rsidP="0084048F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No need to receive the dict because it is already stored in the instance of the Database class.</w:t>
      </w:r>
    </w:p>
    <w:p w14:paraId="2E4B91A7" w14:textId="77777777" w:rsidR="0000395A" w:rsidRDefault="0000395A" w:rsidP="0000395A">
      <w:pPr>
        <w:pStyle w:val="ListParagraph"/>
        <w:ind w:left="2880"/>
        <w:rPr>
          <w:sz w:val="24"/>
          <w:szCs w:val="24"/>
        </w:rPr>
      </w:pPr>
    </w:p>
    <w:p w14:paraId="18F88984" w14:textId="77777777" w:rsidR="002C0964" w:rsidRDefault="002C09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75F7E99" w14:textId="47D0311A" w:rsidR="0000395A" w:rsidRDefault="0000395A" w:rsidP="0000395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Additional info:</w:t>
      </w:r>
    </w:p>
    <w:p w14:paraId="224E75BB" w14:textId="7AD840C9" w:rsidR="0000395A" w:rsidRDefault="0000395A" w:rsidP="002C0964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data must include the entire database not only the changes – pickle overrides everything that was in the file before.</w:t>
      </w:r>
    </w:p>
    <w:p w14:paraId="17D6493D" w14:textId="77777777" w:rsidR="002C0964" w:rsidRDefault="002C0964" w:rsidP="0000395A">
      <w:pPr>
        <w:pStyle w:val="ListParagraph"/>
        <w:ind w:left="3600"/>
        <w:rPr>
          <w:sz w:val="24"/>
          <w:szCs w:val="24"/>
        </w:rPr>
      </w:pPr>
    </w:p>
    <w:p w14:paraId="504C2951" w14:textId="3362141B" w:rsidR="0000395A" w:rsidRPr="0000395A" w:rsidRDefault="0000395A" w:rsidP="002C0964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 xml:space="preserve">Use the pickle </w:t>
      </w:r>
      <w:r w:rsidR="002C0964">
        <w:rPr>
          <w:sz w:val="24"/>
          <w:szCs w:val="24"/>
        </w:rPr>
        <w:t>dump method to save the data into the file.</w:t>
      </w:r>
    </w:p>
    <w:p w14:paraId="288E8AA7" w14:textId="77777777" w:rsidR="0000395A" w:rsidRDefault="0000395A" w:rsidP="00E33B63">
      <w:pPr>
        <w:pStyle w:val="ListParagraph"/>
        <w:rPr>
          <w:sz w:val="24"/>
          <w:szCs w:val="24"/>
        </w:rPr>
      </w:pPr>
    </w:p>
    <w:p w14:paraId="22F7FD22" w14:textId="4B1F5BD1" w:rsidR="00E33B63" w:rsidRDefault="00E33B63" w:rsidP="00E33B63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DbSynchronizer:</w:t>
      </w:r>
    </w:p>
    <w:p w14:paraId="0D79B8FE" w14:textId="49B088B3" w:rsidR="00E33B63" w:rsidRDefault="00E33B63" w:rsidP="00E33B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Guidelines:</w:t>
      </w:r>
    </w:p>
    <w:p w14:paraId="056A0B95" w14:textId="58C2902D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reading up to 10 readers allowed</w:t>
      </w:r>
      <w:r w:rsidR="00DB4A79">
        <w:rPr>
          <w:sz w:val="24"/>
          <w:szCs w:val="24"/>
        </w:rPr>
        <w:br/>
      </w:r>
    </w:p>
    <w:p w14:paraId="3DA6FCAA" w14:textId="3B21E6B0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one writer is allowed, and no readers are allowed while writing</w:t>
      </w:r>
      <w:r w:rsidR="00DB4A79">
        <w:rPr>
          <w:sz w:val="24"/>
          <w:szCs w:val="24"/>
        </w:rPr>
        <w:br/>
      </w:r>
    </w:p>
    <w:p w14:paraId="18644984" w14:textId="28E4EF2D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Writers get </w:t>
      </w:r>
      <w:r w:rsidRPr="00E33B63">
        <w:rPr>
          <w:sz w:val="24"/>
          <w:szCs w:val="24"/>
        </w:rPr>
        <w:t>priority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to the db.</w:t>
      </w:r>
      <w:r>
        <w:rPr>
          <w:sz w:val="24"/>
          <w:szCs w:val="24"/>
        </w:rPr>
        <w:br/>
      </w:r>
    </w:p>
    <w:p w14:paraId="79ACA510" w14:textId="0BB8D110" w:rsidR="00E33B63" w:rsidRDefault="00E33B63" w:rsidP="00E33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and writing to the file will be kept to a minimum</w:t>
      </w:r>
      <w:r w:rsidR="00155551">
        <w:rPr>
          <w:sz w:val="24"/>
          <w:szCs w:val="24"/>
        </w:rPr>
        <w:t>.</w:t>
      </w:r>
      <w:r w:rsidR="00155551">
        <w:rPr>
          <w:sz w:val="24"/>
          <w:szCs w:val="24"/>
        </w:rPr>
        <w:br/>
      </w:r>
    </w:p>
    <w:p w14:paraId="45597809" w14:textId="73E404B8" w:rsidR="00155551" w:rsidRPr="00155551" w:rsidRDefault="0015555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551">
        <w:rPr>
          <w:sz w:val="24"/>
          <w:szCs w:val="24"/>
        </w:rPr>
        <w:t>Reading of the file will only happen once at the start of the program</w:t>
      </w:r>
      <w:r>
        <w:rPr>
          <w:sz w:val="24"/>
          <w:szCs w:val="24"/>
        </w:rPr>
        <w:t xml:space="preserve"> the result will be saved in a variable available for all readers.</w:t>
      </w:r>
      <w:r>
        <w:rPr>
          <w:sz w:val="24"/>
          <w:szCs w:val="24"/>
        </w:rPr>
        <w:br/>
      </w:r>
    </w:p>
    <w:p w14:paraId="32A1063B" w14:textId="0D95FAB0" w:rsidR="00155551" w:rsidRDefault="0015555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will be accessed only when writing, after writing the readers will </w:t>
      </w:r>
      <w:r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read the db from the file again – </w:t>
      </w:r>
      <w:r w:rsidRPr="00155551">
        <w:rPr>
          <w:b/>
          <w:bCs/>
          <w:sz w:val="24"/>
          <w:szCs w:val="24"/>
        </w:rPr>
        <w:t>the changes to the db will be stored in the global variable from the start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1925FF6" w14:textId="66BF082A" w:rsidR="00155551" w:rsidRDefault="0015555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5551">
        <w:rPr>
          <w:b/>
          <w:bCs/>
          <w:sz w:val="24"/>
          <w:szCs w:val="24"/>
        </w:rPr>
        <w:t>The global db will be saved in a</w:t>
      </w:r>
      <w:r>
        <w:rPr>
          <w:sz w:val="24"/>
          <w:szCs w:val="24"/>
        </w:rPr>
        <w:t xml:space="preserve"> </w:t>
      </w:r>
      <w:r w:rsidRPr="00155551">
        <w:rPr>
          <w:b/>
          <w:bCs/>
          <w:sz w:val="24"/>
          <w:szCs w:val="24"/>
        </w:rPr>
        <w:t>backup temp var before writing</w:t>
      </w:r>
      <w:r>
        <w:rPr>
          <w:sz w:val="24"/>
          <w:szCs w:val="24"/>
        </w:rPr>
        <w:t xml:space="preserve"> in case of an unsuccessful writing so that the global variable will not be different from the file.</w:t>
      </w:r>
      <w:r w:rsidR="00196DE1">
        <w:rPr>
          <w:sz w:val="24"/>
          <w:szCs w:val="24"/>
        </w:rPr>
        <w:br/>
      </w:r>
    </w:p>
    <w:p w14:paraId="7A75CF8E" w14:textId="22428B4B" w:rsidR="00196DE1" w:rsidRDefault="00D54991" w:rsidP="001555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two other classes </w:t>
      </w:r>
      <w:r w:rsidRPr="00D54991">
        <w:rPr>
          <w:sz w:val="24"/>
          <w:szCs w:val="24"/>
        </w:rPr>
        <w:t>DbSynchronizer</w:t>
      </w:r>
      <w:r>
        <w:rPr>
          <w:sz w:val="24"/>
          <w:szCs w:val="24"/>
        </w:rPr>
        <w:t xml:space="preserve">Threads and </w:t>
      </w:r>
      <w:r w:rsidRPr="00D54991">
        <w:rPr>
          <w:sz w:val="24"/>
          <w:szCs w:val="24"/>
        </w:rPr>
        <w:t>DbSynchronizer</w:t>
      </w:r>
      <w:r>
        <w:rPr>
          <w:sz w:val="24"/>
          <w:szCs w:val="24"/>
        </w:rPr>
        <w:t>Processes. According to the given operating method the class will operate one of these classes</w:t>
      </w:r>
      <w:r w:rsidR="00196DE1">
        <w:rPr>
          <w:sz w:val="24"/>
          <w:szCs w:val="24"/>
        </w:rPr>
        <w:br/>
      </w:r>
    </w:p>
    <w:p w14:paraId="500B51E2" w14:textId="77777777" w:rsidR="00D54991" w:rsidRDefault="00D5499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06D3A9B" w14:textId="7AA2BBCB" w:rsidR="001A1525" w:rsidRDefault="001A1525" w:rsidP="001A1525">
      <w:pPr>
        <w:pStyle w:val="ListParagraph"/>
        <w:ind w:left="1440"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Functions:</w:t>
      </w:r>
    </w:p>
    <w:p w14:paraId="2FBE0D8E" w14:textId="631471D7" w:rsidR="001A1525" w:rsidRDefault="001A1525" w:rsidP="001A152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read_from_db:</w:t>
      </w:r>
    </w:p>
    <w:p w14:paraId="5EF1602B" w14:textId="533DB6B2" w:rsidR="001A1525" w:rsidRDefault="001A1525" w:rsidP="001A152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Args:</w:t>
      </w:r>
    </w:p>
    <w:p w14:paraId="0E7634E8" w14:textId="2B82F0DE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1A1525">
        <w:rPr>
          <w:sz w:val="24"/>
          <w:szCs w:val="24"/>
          <w:u w:val="single"/>
        </w:rPr>
        <w:t>key:</w:t>
      </w:r>
      <w:r>
        <w:rPr>
          <w:sz w:val="24"/>
          <w:szCs w:val="24"/>
        </w:rPr>
        <w:t xml:space="preserve"> type – Any, the key to get the value from</w:t>
      </w:r>
    </w:p>
    <w:p w14:paraId="60775E98" w14:textId="77777777" w:rsidR="001A1525" w:rsidRDefault="001A1525" w:rsidP="001A1525">
      <w:pPr>
        <w:pStyle w:val="ListParagraph"/>
        <w:ind w:left="3960"/>
        <w:rPr>
          <w:sz w:val="24"/>
          <w:szCs w:val="24"/>
        </w:rPr>
      </w:pPr>
    </w:p>
    <w:p w14:paraId="3561C4F7" w14:textId="0FDD5DEB" w:rsidR="001A1525" w:rsidRDefault="001A1525" w:rsidP="001A1525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Return value:</w:t>
      </w:r>
    </w:p>
    <w:p w14:paraId="42D4274D" w14:textId="468DCC8C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Any</w:t>
      </w:r>
    </w:p>
    <w:p w14:paraId="2A7A9C87" w14:textId="3FDF7545" w:rsidR="001A1525" w:rsidRPr="00D54991" w:rsidRDefault="001A1525" w:rsidP="00D5499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The value from the key, if key is nonexistent None</w:t>
      </w:r>
    </w:p>
    <w:p w14:paraId="2404B131" w14:textId="56AF9F2E" w:rsidR="001A1525" w:rsidRDefault="001A1525" w:rsidP="001A152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4F5C4608" w14:textId="11D07CC4" w:rsidR="001A1525" w:rsidRP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 xml:space="preserve">When someone is reading you must check if there are </w:t>
      </w:r>
      <w:r w:rsidRPr="001A1525">
        <w:rPr>
          <w:b/>
          <w:bCs/>
          <w:sz w:val="24"/>
          <w:szCs w:val="24"/>
        </w:rPr>
        <w:t>less than 10 readers</w:t>
      </w:r>
      <w:r>
        <w:rPr>
          <w:sz w:val="24"/>
          <w:szCs w:val="24"/>
        </w:rPr>
        <w:t xml:space="preserve"> and check if there is a </w:t>
      </w:r>
      <w:r w:rsidRPr="001A1525">
        <w:rPr>
          <w:b/>
          <w:bCs/>
          <w:sz w:val="24"/>
          <w:szCs w:val="24"/>
        </w:rPr>
        <w:t>writer waiting</w:t>
      </w:r>
    </w:p>
    <w:p w14:paraId="253BE0AB" w14:textId="29705D14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</w:rPr>
        <w:t>If a writer is waiting the reader will not get reading permission</w:t>
      </w:r>
    </w:p>
    <w:p w14:paraId="46F97227" w14:textId="6DBF5D50" w:rsidR="001A1525" w:rsidRDefault="001A1525" w:rsidP="001A152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write_to_db:</w:t>
      </w:r>
    </w:p>
    <w:p w14:paraId="7DC77A46" w14:textId="36A03C34" w:rsidR="001A1525" w:rsidRDefault="001A1525" w:rsidP="001A1525">
      <w:pPr>
        <w:pStyle w:val="ListParagraph"/>
        <w:ind w:left="2880"/>
        <w:rPr>
          <w:sz w:val="24"/>
          <w:szCs w:val="24"/>
        </w:rPr>
      </w:pPr>
      <w:r w:rsidRPr="001A1525">
        <w:rPr>
          <w:sz w:val="24"/>
          <w:szCs w:val="24"/>
          <w:u w:val="single"/>
        </w:rPr>
        <w:t>Args</w:t>
      </w:r>
      <w:r>
        <w:rPr>
          <w:sz w:val="24"/>
          <w:szCs w:val="24"/>
          <w:u w:val="single"/>
        </w:rPr>
        <w:t>:</w:t>
      </w:r>
    </w:p>
    <w:p w14:paraId="72A06FB2" w14:textId="4221894C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 w:rsidRPr="001A1525">
        <w:rPr>
          <w:sz w:val="24"/>
          <w:szCs w:val="24"/>
          <w:u w:val="single"/>
        </w:rPr>
        <w:t>key:</w:t>
      </w:r>
      <w:r>
        <w:rPr>
          <w:sz w:val="24"/>
          <w:szCs w:val="24"/>
        </w:rPr>
        <w:t xml:space="preserve"> type – Any, the key to write the info to.</w:t>
      </w:r>
    </w:p>
    <w:p w14:paraId="3C8F6052" w14:textId="6B1FC6E0" w:rsidR="001A1525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  <w:u w:val="single"/>
        </w:rPr>
        <w:t>Value:</w:t>
      </w:r>
      <w:r w:rsidRPr="001A1525">
        <w:rPr>
          <w:sz w:val="24"/>
          <w:szCs w:val="24"/>
        </w:rPr>
        <w:t xml:space="preserve"> </w:t>
      </w:r>
      <w:r>
        <w:rPr>
          <w:sz w:val="24"/>
          <w:szCs w:val="24"/>
        </w:rPr>
        <w:t>type – Any, the value to add to the key</w:t>
      </w:r>
    </w:p>
    <w:p w14:paraId="2925E9DB" w14:textId="77777777" w:rsidR="001A1525" w:rsidRDefault="001A1525" w:rsidP="001A1525">
      <w:pPr>
        <w:pStyle w:val="ListParagraph"/>
        <w:ind w:left="3960"/>
        <w:rPr>
          <w:sz w:val="24"/>
          <w:szCs w:val="24"/>
        </w:rPr>
      </w:pPr>
    </w:p>
    <w:p w14:paraId="2F9A43C1" w14:textId="0E6907DA" w:rsidR="001A1525" w:rsidRDefault="001A1525" w:rsidP="001A1525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4DBAF4AD" w14:textId="00DF2E93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Type – bool</w:t>
      </w:r>
    </w:p>
    <w:p w14:paraId="22C5E5F1" w14:textId="6259FB1F" w:rsidR="001A1525" w:rsidRDefault="001A1525" w:rsidP="001A1525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If writing was successful return true else return false</w:t>
      </w:r>
    </w:p>
    <w:p w14:paraId="5A651045" w14:textId="77777777" w:rsidR="001A1525" w:rsidRDefault="001A1525" w:rsidP="001A1525">
      <w:pPr>
        <w:pStyle w:val="ListParagraph"/>
        <w:ind w:left="3600"/>
        <w:rPr>
          <w:sz w:val="24"/>
          <w:szCs w:val="24"/>
        </w:rPr>
      </w:pPr>
    </w:p>
    <w:p w14:paraId="591D5DCA" w14:textId="56A3FB41" w:rsidR="001A1525" w:rsidRDefault="001A1525" w:rsidP="001A1525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A1525">
        <w:rPr>
          <w:sz w:val="24"/>
          <w:szCs w:val="24"/>
          <w:u w:val="single"/>
        </w:rPr>
        <w:t>Additional info:</w:t>
      </w:r>
    </w:p>
    <w:p w14:paraId="285C06DC" w14:textId="2C05697F" w:rsidR="001A1525" w:rsidRPr="00196DE1" w:rsidRDefault="001A1525" w:rsidP="001A1525">
      <w:pPr>
        <w:pStyle w:val="ListParagraph"/>
        <w:numPr>
          <w:ilvl w:val="0"/>
          <w:numId w:val="1"/>
        </w:numPr>
        <w:ind w:left="39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writer must wait for there to be </w:t>
      </w:r>
      <w:r w:rsidRPr="001A1525">
        <w:rPr>
          <w:b/>
          <w:bCs/>
          <w:sz w:val="24"/>
          <w:szCs w:val="24"/>
        </w:rPr>
        <w:t>no readers</w:t>
      </w:r>
      <w:r>
        <w:rPr>
          <w:sz w:val="24"/>
          <w:szCs w:val="24"/>
        </w:rPr>
        <w:t xml:space="preserve"> and </w:t>
      </w:r>
      <w:r w:rsidRPr="001A1525">
        <w:rPr>
          <w:b/>
          <w:bCs/>
          <w:sz w:val="24"/>
          <w:szCs w:val="24"/>
        </w:rPr>
        <w:t>no other writers</w:t>
      </w:r>
      <w:r>
        <w:rPr>
          <w:b/>
          <w:bCs/>
          <w:sz w:val="24"/>
          <w:szCs w:val="24"/>
        </w:rPr>
        <w:t xml:space="preserve"> </w:t>
      </w:r>
      <w:r w:rsidRPr="001A1525">
        <w:rPr>
          <w:sz w:val="24"/>
          <w:szCs w:val="24"/>
        </w:rPr>
        <w:t>before him</w:t>
      </w:r>
      <w:r>
        <w:rPr>
          <w:sz w:val="24"/>
          <w:szCs w:val="24"/>
        </w:rPr>
        <w:t>.</w:t>
      </w:r>
    </w:p>
    <w:p w14:paraId="171832A1" w14:textId="2A186A7B" w:rsidR="00196DE1" w:rsidRDefault="00196DE1" w:rsidP="00196DE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  <w:u w:val="single"/>
        </w:rPr>
        <w:t>__init__:</w:t>
      </w:r>
    </w:p>
    <w:p w14:paraId="3F067D1E" w14:textId="06107051" w:rsidR="00196DE1" w:rsidRDefault="00196DE1" w:rsidP="00196DE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Args:</w:t>
      </w:r>
    </w:p>
    <w:p w14:paraId="194BF530" w14:textId="196CE5D8" w:rsidR="00196DE1" w:rsidRDefault="00196DE1" w:rsidP="00196DE1">
      <w:pPr>
        <w:pStyle w:val="ListParagraph"/>
        <w:numPr>
          <w:ilvl w:val="0"/>
          <w:numId w:val="1"/>
        </w:numPr>
        <w:ind w:left="3960"/>
        <w:rPr>
          <w:sz w:val="24"/>
          <w:szCs w:val="24"/>
        </w:rPr>
      </w:pPr>
      <w:r>
        <w:rPr>
          <w:sz w:val="24"/>
          <w:szCs w:val="24"/>
          <w:u w:val="single"/>
        </w:rPr>
        <w:t>operation_</w:t>
      </w:r>
      <w:r w:rsidR="00D54991">
        <w:rPr>
          <w:sz w:val="24"/>
          <w:szCs w:val="24"/>
          <w:u w:val="single"/>
        </w:rPr>
        <w:t>method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type – OperationSettings, setting whether to work on threads or processes.</w:t>
      </w:r>
    </w:p>
    <w:p w14:paraId="5B30623E" w14:textId="77777777" w:rsidR="00196DE1" w:rsidRDefault="00196DE1" w:rsidP="00196DE1">
      <w:pPr>
        <w:pStyle w:val="ListParagraph"/>
        <w:ind w:left="3960"/>
        <w:rPr>
          <w:sz w:val="24"/>
          <w:szCs w:val="24"/>
        </w:rPr>
      </w:pPr>
    </w:p>
    <w:p w14:paraId="35216547" w14:textId="4188B1E3" w:rsidR="00196DE1" w:rsidRDefault="00196DE1" w:rsidP="00196DE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Return value:</w:t>
      </w:r>
    </w:p>
    <w:p w14:paraId="2E418004" w14:textId="061E0199" w:rsidR="00196DE1" w:rsidRDefault="00196DE1" w:rsidP="00D54991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58D62D93" w14:textId="77D7122D" w:rsidR="00D54991" w:rsidRDefault="00D54991" w:rsidP="00D54991">
      <w:pPr>
        <w:pStyle w:val="ListParagraph"/>
        <w:ind w:left="2880"/>
      </w:pPr>
    </w:p>
    <w:p w14:paraId="58C335F7" w14:textId="10E139CB" w:rsidR="00D54991" w:rsidRDefault="00D54991" w:rsidP="00D54991">
      <w:pPr>
        <w:pStyle w:val="ListParagraph"/>
        <w:ind w:left="2880"/>
        <w:rPr>
          <w:sz w:val="24"/>
          <w:szCs w:val="24"/>
        </w:rPr>
      </w:pPr>
      <w:r w:rsidRPr="00D54991">
        <w:rPr>
          <w:noProof/>
        </w:rPr>
        <w:drawing>
          <wp:anchor distT="0" distB="0" distL="114300" distR="114300" simplePos="0" relativeHeight="251658240" behindDoc="0" locked="0" layoutInCell="1" allowOverlap="1" wp14:anchorId="4C1BA4EB" wp14:editId="0B79F8A2">
            <wp:simplePos x="0" y="0"/>
            <wp:positionH relativeFrom="column">
              <wp:posOffset>-570865</wp:posOffset>
            </wp:positionH>
            <wp:positionV relativeFrom="page">
              <wp:posOffset>7840980</wp:posOffset>
            </wp:positionV>
            <wp:extent cx="2196465" cy="2070100"/>
            <wp:effectExtent l="0" t="0" r="0" b="6350"/>
            <wp:wrapThrough wrapText="bothSides">
              <wp:wrapPolygon edited="0">
                <wp:start x="0" y="0"/>
                <wp:lineTo x="0" y="21467"/>
                <wp:lineTo x="21356" y="21467"/>
                <wp:lineTo x="21356" y="0"/>
                <wp:lineTo x="0" y="0"/>
              </wp:wrapPolygon>
            </wp:wrapThrough>
            <wp:docPr id="137946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6066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73"/>
                    <a:stretch/>
                  </pic:blipFill>
                  <pic:spPr bwMode="auto">
                    <a:xfrm>
                      <a:off x="0" y="0"/>
                      <a:ext cx="2196465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D5C97" w14:textId="4EB0BD90" w:rsidR="00D54991" w:rsidRDefault="00D54991" w:rsidP="00D54991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  <w:u w:val="single"/>
        </w:rPr>
        <w:t>Additional info:</w:t>
      </w:r>
    </w:p>
    <w:p w14:paraId="7013C609" w14:textId="1EAA7300" w:rsidR="00290085" w:rsidRDefault="00D54991" w:rsidP="00D54991">
      <w:pPr>
        <w:pStyle w:val="ListParagraph"/>
        <w:numPr>
          <w:ilvl w:val="0"/>
          <w:numId w:val="1"/>
        </w:numPr>
        <w:ind w:left="3960"/>
      </w:pPr>
      <w:r>
        <w:t xml:space="preserve">In the constructor it will set a </w:t>
      </w:r>
      <w:r w:rsidRPr="00D54991">
        <w:rPr>
          <w:b/>
          <w:bCs/>
        </w:rPr>
        <w:t>private</w:t>
      </w:r>
      <w:r>
        <w:t xml:space="preserve"> member called </w:t>
      </w:r>
      <w:r w:rsidRPr="00D54991">
        <w:rPr>
          <w:b/>
          <w:bCs/>
        </w:rPr>
        <w:t>operation_method</w:t>
      </w:r>
      <w:r>
        <w:t>. This member will help the class use the right functions from according to the given method of operation. Example to the left.</w:t>
      </w:r>
    </w:p>
    <w:p w14:paraId="0C0A7965" w14:textId="77777777" w:rsidR="00290085" w:rsidRDefault="00290085">
      <w:r>
        <w:br w:type="page"/>
      </w:r>
    </w:p>
    <w:p w14:paraId="122E8B80" w14:textId="49227038" w:rsidR="00D54991" w:rsidRDefault="00CC7D36" w:rsidP="00290085">
      <w:pPr>
        <w:pStyle w:val="ListParagraph"/>
      </w:pPr>
      <w:r w:rsidRPr="00CC7D3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7151DF" wp14:editId="10F6DF20">
            <wp:simplePos x="0" y="0"/>
            <wp:positionH relativeFrom="column">
              <wp:posOffset>4527728</wp:posOffset>
            </wp:positionH>
            <wp:positionV relativeFrom="page">
              <wp:posOffset>906933</wp:posOffset>
            </wp:positionV>
            <wp:extent cx="22098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14" y="21368"/>
                <wp:lineTo x="21414" y="0"/>
                <wp:lineTo x="0" y="0"/>
              </wp:wrapPolygon>
            </wp:wrapTight>
            <wp:docPr id="92153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51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85">
        <w:rPr>
          <w:u w:val="single"/>
        </w:rPr>
        <w:t>OperationSettings:</w:t>
      </w:r>
    </w:p>
    <w:p w14:paraId="01A5C0CA" w14:textId="0E39646C" w:rsidR="00290085" w:rsidRDefault="00290085" w:rsidP="00290085">
      <w:pPr>
        <w:pStyle w:val="ListParagraph"/>
        <w:ind w:left="1440"/>
      </w:pPr>
      <w:r>
        <w:rPr>
          <w:u w:val="single"/>
        </w:rPr>
        <w:t>Guidelines:</w:t>
      </w:r>
    </w:p>
    <w:p w14:paraId="1843191E" w14:textId="19749C3B" w:rsidR="00290085" w:rsidRPr="00290085" w:rsidRDefault="00290085" w:rsidP="00290085">
      <w:pPr>
        <w:pStyle w:val="ListParagraph"/>
        <w:numPr>
          <w:ilvl w:val="0"/>
          <w:numId w:val="1"/>
        </w:numPr>
        <w:rPr>
          <w:b/>
          <w:bCs/>
        </w:rPr>
      </w:pPr>
      <w:r>
        <w:t>This class will be an Enum holding the operation methods of the db</w:t>
      </w:r>
    </w:p>
    <w:p w14:paraId="4EE1C57E" w14:textId="10C0D2D9" w:rsidR="00290085" w:rsidRPr="00290085" w:rsidRDefault="00290085" w:rsidP="00290085">
      <w:pPr>
        <w:pStyle w:val="ListParagraph"/>
        <w:numPr>
          <w:ilvl w:val="0"/>
          <w:numId w:val="1"/>
        </w:numPr>
        <w:rPr>
          <w:b/>
          <w:bCs/>
        </w:rPr>
      </w:pPr>
      <w:r>
        <w:t>It will hold two settings THREADS, PROCESSES</w:t>
      </w:r>
      <w:r w:rsidR="00F22D51">
        <w:t>.</w:t>
      </w:r>
      <w:r w:rsidR="00CC7D36" w:rsidRPr="00CC7D36">
        <w:rPr>
          <w:noProof/>
        </w:rPr>
        <w:t xml:space="preserve"> </w:t>
      </w:r>
    </w:p>
    <w:p w14:paraId="274483BC" w14:textId="22AF0D68" w:rsidR="00196DE1" w:rsidRPr="00D54991" w:rsidRDefault="00196DE1" w:rsidP="00D54991"/>
    <w:sectPr w:rsidR="00196DE1" w:rsidRPr="00D5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24945"/>
    <w:multiLevelType w:val="hybridMultilevel"/>
    <w:tmpl w:val="0472DACA"/>
    <w:lvl w:ilvl="0" w:tplc="5108F53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20560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4"/>
    <w:rsid w:val="0000395A"/>
    <w:rsid w:val="000871CB"/>
    <w:rsid w:val="000D53EE"/>
    <w:rsid w:val="000F1099"/>
    <w:rsid w:val="00155551"/>
    <w:rsid w:val="00196DE1"/>
    <w:rsid w:val="001A1525"/>
    <w:rsid w:val="00290085"/>
    <w:rsid w:val="002C0964"/>
    <w:rsid w:val="003808A7"/>
    <w:rsid w:val="004D1309"/>
    <w:rsid w:val="005635B1"/>
    <w:rsid w:val="005A1594"/>
    <w:rsid w:val="006F436D"/>
    <w:rsid w:val="007F3F83"/>
    <w:rsid w:val="0084048F"/>
    <w:rsid w:val="00CC7D36"/>
    <w:rsid w:val="00D54991"/>
    <w:rsid w:val="00DB4A79"/>
    <w:rsid w:val="00E33B63"/>
    <w:rsid w:val="00E547C8"/>
    <w:rsid w:val="00F22D51"/>
    <w:rsid w:val="00F2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65D"/>
  <w15:chartTrackingRefBased/>
  <w15:docId w15:val="{37CC796C-A7AA-4C75-83AF-BBD5EA8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28</cp:revision>
  <dcterms:created xsi:type="dcterms:W3CDTF">2024-10-26T11:18:00Z</dcterms:created>
  <dcterms:modified xsi:type="dcterms:W3CDTF">2024-11-02T15:18:00Z</dcterms:modified>
</cp:coreProperties>
</file>