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AF848" w14:textId="4246C625" w:rsidR="007F629D" w:rsidRDefault="007F629D" w:rsidP="007F629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Things that must be in any piece of code</w:t>
      </w:r>
    </w:p>
    <w:p w14:paraId="300DBC9F" w14:textId="13A57693" w:rsidR="007F629D" w:rsidRDefault="007F629D" w:rsidP="007F62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Logs</w:t>
      </w:r>
    </w:p>
    <w:p w14:paraId="1867DC16" w14:textId="0C27E322" w:rsidR="00754578" w:rsidRPr="00754578" w:rsidRDefault="007F629D" w:rsidP="007545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629D">
        <w:rPr>
          <w:sz w:val="28"/>
          <w:szCs w:val="28"/>
        </w:rPr>
        <w:t>Asserts</w:t>
      </w:r>
    </w:p>
    <w:p w14:paraId="4BDA5B64" w14:textId="29142679" w:rsidR="007F629D" w:rsidRDefault="007F629D" w:rsidP="007F62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 commenting (description, params, return value)</w:t>
      </w:r>
    </w:p>
    <w:p w14:paraId="0999E844" w14:textId="326C453A" w:rsidR="007F629D" w:rsidRDefault="007F629D" w:rsidP="007F62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Error handling (try-except)</w:t>
      </w:r>
    </w:p>
    <w:p w14:paraId="7E25B3F4" w14:textId="7FFCE902" w:rsidR="007F629D" w:rsidRDefault="007F629D" w:rsidP="007F62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Indenting and spacing</w:t>
      </w:r>
    </w:p>
    <w:p w14:paraId="12DA26E1" w14:textId="4F5B4450" w:rsidR="007F629D" w:rsidRDefault="007F629D" w:rsidP="007F62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 function</w:t>
      </w:r>
    </w:p>
    <w:p w14:paraId="0DB33EA8" w14:textId="7E0CBAF5" w:rsidR="007F629D" w:rsidRDefault="007F629D" w:rsidP="007F62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 function call</w:t>
      </w:r>
    </w:p>
    <w:p w14:paraId="012B2198" w14:textId="31CD47D8" w:rsidR="007F629D" w:rsidRDefault="007F629D" w:rsidP="007F62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 usage and code separation into functions</w:t>
      </w:r>
    </w:p>
    <w:p w14:paraId="01EE9C15" w14:textId="68814E9D" w:rsidR="007F629D" w:rsidRDefault="007F629D" w:rsidP="007F62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Recv in a while loop</w:t>
      </w:r>
      <w:r w:rsidR="00754578">
        <w:rPr>
          <w:sz w:val="28"/>
          <w:szCs w:val="28"/>
        </w:rPr>
        <w:t xml:space="preserve"> – for networking projects</w:t>
      </w:r>
    </w:p>
    <w:p w14:paraId="6BAF9D3C" w14:textId="6EB5A99A" w:rsidR="000E14AE" w:rsidRDefault="000E14AE" w:rsidP="007F62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Maintain PEP8 Conventions</w:t>
      </w:r>
    </w:p>
    <w:p w14:paraId="522B60B5" w14:textId="341BE7E6" w:rsidR="000D146E" w:rsidRPr="000D146E" w:rsidRDefault="000D146E" w:rsidP="000D1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Readable code</w:t>
      </w:r>
    </w:p>
    <w:p w14:paraId="4ED5BD3F" w14:textId="77777777" w:rsidR="007F629D" w:rsidRDefault="007F629D" w:rsidP="007F629D">
      <w:pPr>
        <w:ind w:left="360"/>
        <w:rPr>
          <w:sz w:val="28"/>
          <w:szCs w:val="28"/>
        </w:rPr>
      </w:pPr>
    </w:p>
    <w:p w14:paraId="0E90CC0F" w14:textId="528AD616" w:rsidR="007F629D" w:rsidRPr="007F629D" w:rsidRDefault="007F629D" w:rsidP="007F629D">
      <w:pPr>
        <w:ind w:left="360"/>
        <w:jc w:val="center"/>
        <w:rPr>
          <w:sz w:val="28"/>
          <w:szCs w:val="28"/>
          <w:u w:val="single"/>
        </w:rPr>
      </w:pPr>
      <w:r w:rsidRPr="007F629D">
        <w:rPr>
          <w:sz w:val="28"/>
          <w:szCs w:val="28"/>
          <w:u w:val="single"/>
        </w:rPr>
        <w:t xml:space="preserve">Things that </w:t>
      </w:r>
      <w:r w:rsidRPr="007F629D">
        <w:rPr>
          <w:b/>
          <w:bCs/>
          <w:sz w:val="28"/>
          <w:szCs w:val="28"/>
          <w:u w:val="single"/>
        </w:rPr>
        <w:t>might</w:t>
      </w:r>
      <w:r w:rsidRPr="007F629D">
        <w:rPr>
          <w:sz w:val="28"/>
          <w:szCs w:val="28"/>
          <w:u w:val="single"/>
        </w:rPr>
        <w:t xml:space="preserve"> help with bonus points</w:t>
      </w:r>
    </w:p>
    <w:p w14:paraId="4DB37D9F" w14:textId="6DCD39DE" w:rsidR="007F629D" w:rsidRDefault="007F629D" w:rsidP="007F629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Classes and object-oriented programming</w:t>
      </w:r>
      <w:r w:rsidR="00754578">
        <w:rPr>
          <w:sz w:val="28"/>
          <w:szCs w:val="28"/>
        </w:rPr>
        <w:t xml:space="preserve"> (interfaces and Enums)</w:t>
      </w:r>
    </w:p>
    <w:p w14:paraId="6EEFD938" w14:textId="6EE0847F" w:rsidR="00754578" w:rsidRDefault="00754578" w:rsidP="007F629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Unit Tests</w:t>
      </w:r>
    </w:p>
    <w:p w14:paraId="487FB6FE" w14:textId="0E4CE09E" w:rsidR="00F868B5" w:rsidRDefault="007F629D" w:rsidP="00E060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Adding things that were not requested but welcome (like 404 page in ex. 4)</w:t>
      </w:r>
    </w:p>
    <w:p w14:paraId="264D172F" w14:textId="69E71465" w:rsidR="000D146E" w:rsidRPr="000D146E" w:rsidRDefault="000D146E" w:rsidP="000D146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Project Planning file</w:t>
      </w:r>
    </w:p>
    <w:sectPr w:rsidR="000D146E" w:rsidRPr="000D14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75D60"/>
    <w:multiLevelType w:val="hybridMultilevel"/>
    <w:tmpl w:val="ECD89F68"/>
    <w:lvl w:ilvl="0" w:tplc="6240B0D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453B1"/>
    <w:multiLevelType w:val="hybridMultilevel"/>
    <w:tmpl w:val="DBE43FC2"/>
    <w:lvl w:ilvl="0" w:tplc="6240B0D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698581">
    <w:abstractNumId w:val="1"/>
  </w:num>
  <w:num w:numId="2" w16cid:durableId="1041051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29D"/>
    <w:rsid w:val="00067529"/>
    <w:rsid w:val="000D146E"/>
    <w:rsid w:val="000E14AE"/>
    <w:rsid w:val="003A67EC"/>
    <w:rsid w:val="0051428D"/>
    <w:rsid w:val="00754578"/>
    <w:rsid w:val="007F629D"/>
    <w:rsid w:val="00811BE1"/>
    <w:rsid w:val="00E06041"/>
    <w:rsid w:val="00F8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B5F7"/>
  <w15:docId w15:val="{7D9F9829-8C7C-4773-992C-ACCD723A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נבו מיכרובסקי</dc:creator>
  <cp:keywords/>
  <dc:description/>
  <cp:lastModifiedBy>אופיר נבו מיכרובסקי</cp:lastModifiedBy>
  <cp:revision>4</cp:revision>
  <dcterms:created xsi:type="dcterms:W3CDTF">2024-01-11T13:53:00Z</dcterms:created>
  <dcterms:modified xsi:type="dcterms:W3CDTF">2024-10-26T14:31:00Z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92c04279-8d44-4ed5-8000-230195c69de6</vt:lpwstr>
  </property>
</Properties>
</file>