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BFF54" w14:textId="24727B86" w:rsidR="00D26CC5" w:rsidRDefault="005418F0">
      <w:r>
        <w:t xml:space="preserve">Couleurs : </w:t>
      </w:r>
      <w:r w:rsidR="000D1373">
        <w:t>Noir, rouge, jaune, gris pâle.</w:t>
      </w:r>
    </w:p>
    <w:p w14:paraId="68E6EDE5" w14:textId="2774D9C8" w:rsidR="005418F0" w:rsidRDefault="005418F0">
      <w:r>
        <w:t xml:space="preserve">Justification : </w:t>
      </w:r>
      <w:r w:rsidR="000D1373">
        <w:t>Le noir et le gris pâle sont les couleurs les plus présentes, pour rendre les couleurs rouges et jaunes encore plus visibles, leur donnant encore plus de vitalité et d’énergie, essentiel pour une boutique qui mise sur la vitesse des ajustements de vêtements avec sa machine spécialisée.</w:t>
      </w:r>
    </w:p>
    <w:p w14:paraId="1A364859" w14:textId="30B02178" w:rsidR="005418F0" w:rsidRDefault="005418F0">
      <w:r>
        <w:t xml:space="preserve">Note : </w:t>
      </w:r>
      <w:hyperlink r:id="rId4" w:history="1">
        <w:r w:rsidRPr="0081305B">
          <w:rPr>
            <w:rStyle w:val="Lienhypertexte"/>
          </w:rPr>
          <w:t>https://www.crazyegg.com/blog/website-color-palettes/</w:t>
        </w:r>
      </w:hyperlink>
    </w:p>
    <w:p w14:paraId="7000B2CF" w14:textId="6D4C58AB" w:rsidR="00605352" w:rsidRDefault="00605352">
      <w:r>
        <w:t>Police : Open Sans, sans-serif. De Google Web Fonts.</w:t>
      </w:r>
    </w:p>
    <w:p w14:paraId="24F281FF" w14:textId="68E25189" w:rsidR="009B1980" w:rsidRDefault="009B1980">
      <w:r>
        <w:t>À faire : Version mobile.</w:t>
      </w:r>
    </w:p>
    <w:p w14:paraId="4D5EE430" w14:textId="6B0FEA7D" w:rsidR="003D371C" w:rsidRPr="003D371C" w:rsidRDefault="003D371C">
      <w:pPr>
        <w:rPr>
          <w:lang w:val="en-CA"/>
        </w:rPr>
      </w:pPr>
      <w:r w:rsidRPr="003D371C">
        <w:rPr>
          <w:lang w:val="en-CA"/>
        </w:rPr>
        <w:t>Size matters and so does speed.</w:t>
      </w:r>
    </w:p>
    <w:p w14:paraId="5CA3A569" w14:textId="7F5A332B" w:rsidR="003D371C" w:rsidRDefault="0042399A">
      <w:r w:rsidRPr="0042399A">
        <w:t>La taille, aussi importante que l’</w:t>
      </w:r>
      <w:r>
        <w:t>efficacité.</w:t>
      </w:r>
    </w:p>
    <w:p w14:paraId="45215DA9" w14:textId="546CADA6" w:rsidR="0042399A" w:rsidRDefault="0042399A">
      <w:r>
        <w:t>Devenez l’homme que votre femme voudrait que vous soyez.</w:t>
      </w:r>
    </w:p>
    <w:p w14:paraId="684EABA5" w14:textId="07A0F3A1" w:rsidR="0042399A" w:rsidRPr="0042399A" w:rsidRDefault="0042399A">
      <w:r>
        <w:t>Messieurs, ajustez l’homme en vous.</w:t>
      </w:r>
      <w:bookmarkStart w:id="0" w:name="_GoBack"/>
      <w:bookmarkEnd w:id="0"/>
    </w:p>
    <w:p w14:paraId="696EF2AC" w14:textId="36B6B479" w:rsidR="005418F0" w:rsidRPr="0042399A" w:rsidRDefault="005418F0">
      <w:r w:rsidRPr="0042399A">
        <w:t xml:space="preserve"> </w:t>
      </w:r>
    </w:p>
    <w:sectPr w:rsidR="005418F0" w:rsidRPr="004239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10"/>
    <w:rsid w:val="000D1373"/>
    <w:rsid w:val="00135710"/>
    <w:rsid w:val="003D371C"/>
    <w:rsid w:val="0042399A"/>
    <w:rsid w:val="005418F0"/>
    <w:rsid w:val="00605352"/>
    <w:rsid w:val="007C7FA3"/>
    <w:rsid w:val="009B1980"/>
    <w:rsid w:val="00D26C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1693D"/>
  <w15:chartTrackingRefBased/>
  <w15:docId w15:val="{25AB9408-E6C3-44E0-845B-5DBF6CCD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418F0"/>
    <w:rPr>
      <w:color w:val="0563C1" w:themeColor="hyperlink"/>
      <w:u w:val="single"/>
    </w:rPr>
  </w:style>
  <w:style w:type="character" w:styleId="Mentionnonrsolue">
    <w:name w:val="Unresolved Mention"/>
    <w:basedOn w:val="Policepardfaut"/>
    <w:uiPriority w:val="99"/>
    <w:semiHidden/>
    <w:unhideWhenUsed/>
    <w:rsid w:val="005418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razyegg.com/blog/website-color-palett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108</Words>
  <Characters>620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Paquette</dc:creator>
  <cp:keywords/>
  <dc:description/>
  <cp:lastModifiedBy>Felix Paquette</cp:lastModifiedBy>
  <cp:revision>6</cp:revision>
  <dcterms:created xsi:type="dcterms:W3CDTF">2017-11-27T15:34:00Z</dcterms:created>
  <dcterms:modified xsi:type="dcterms:W3CDTF">2017-11-27T16:29:00Z</dcterms:modified>
</cp:coreProperties>
</file>