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000F" w14:paraId="01C40D0D" w14:textId="77777777" w:rsidTr="00D2000F">
        <w:tc>
          <w:tcPr>
            <w:tcW w:w="3116" w:type="dxa"/>
          </w:tcPr>
          <w:p w14:paraId="4C72A238" w14:textId="77777777" w:rsidR="00D2000F" w:rsidRDefault="00D2000F">
            <w:r>
              <w:t>Magasin</w:t>
            </w:r>
          </w:p>
        </w:tc>
        <w:tc>
          <w:tcPr>
            <w:tcW w:w="3117" w:type="dxa"/>
          </w:tcPr>
          <w:p w14:paraId="64C61ED9" w14:textId="77777777" w:rsidR="00D2000F" w:rsidRDefault="00D2000F">
            <w:r>
              <w:t>Forces</w:t>
            </w:r>
          </w:p>
        </w:tc>
        <w:tc>
          <w:tcPr>
            <w:tcW w:w="3117" w:type="dxa"/>
          </w:tcPr>
          <w:p w14:paraId="1F9A693D" w14:textId="77777777" w:rsidR="00D2000F" w:rsidRDefault="00D2000F">
            <w:r>
              <w:t>Faiblesses</w:t>
            </w:r>
          </w:p>
        </w:tc>
      </w:tr>
      <w:tr w:rsidR="00D2000F" w14:paraId="55BB8805" w14:textId="77777777" w:rsidTr="00D2000F">
        <w:tc>
          <w:tcPr>
            <w:tcW w:w="3116" w:type="dxa"/>
          </w:tcPr>
          <w:p w14:paraId="59354E90" w14:textId="77777777" w:rsidR="00D2000F" w:rsidRDefault="00D2000F">
            <w:r>
              <w:t>Vincent d’Amérique</w:t>
            </w:r>
          </w:p>
        </w:tc>
        <w:tc>
          <w:tcPr>
            <w:tcW w:w="3117" w:type="dxa"/>
          </w:tcPr>
          <w:p w14:paraId="1E9A49F5" w14:textId="77777777" w:rsidR="00D61F06" w:rsidRDefault="00D61F06" w:rsidP="00D61F06">
            <w:pPr>
              <w:pStyle w:val="Paragraphedeliste"/>
              <w:numPr>
                <w:ilvl w:val="0"/>
                <w:numId w:val="1"/>
              </w:numPr>
            </w:pPr>
            <w:r>
              <w:t>Menu facile à utiliser (il suffit de le trouver parmi tout ce blanc...)</w:t>
            </w:r>
          </w:p>
          <w:p w14:paraId="6D13D5E9" w14:textId="4A2DBE27" w:rsidR="00D2000F" w:rsidRDefault="00D61F06" w:rsidP="00D61F06">
            <w:pPr>
              <w:pStyle w:val="Paragraphedeliste"/>
              <w:numPr>
                <w:ilvl w:val="0"/>
                <w:numId w:val="1"/>
              </w:numPr>
            </w:pPr>
            <w:r>
              <w:t>Présentation homogène. On dirait même que c’est le même modèle pour homme pour toute la section chemises...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2D023632" w14:textId="77777777" w:rsidR="00D2000F" w:rsidRDefault="00D2000F" w:rsidP="00D2000F">
            <w:pPr>
              <w:pStyle w:val="Paragraphedeliste"/>
              <w:numPr>
                <w:ilvl w:val="0"/>
                <w:numId w:val="1"/>
              </w:numPr>
            </w:pPr>
            <w:r>
              <w:t>Aucune image lorsque la page d’accueil est visionnée sous format mobile. On ne voit que du blanc.</w:t>
            </w:r>
          </w:p>
          <w:p w14:paraId="48E5DB07" w14:textId="78BD6589" w:rsidR="00D2000F" w:rsidRDefault="00D2000F" w:rsidP="00D2000F">
            <w:pPr>
              <w:pStyle w:val="Paragraphedeliste"/>
              <w:numPr>
                <w:ilvl w:val="0"/>
                <w:numId w:val="1"/>
              </w:numPr>
            </w:pPr>
            <w:r>
              <w:t>Temps d’attente pour que l’image de la page d’accueil soit chargée est assez long.</w:t>
            </w:r>
            <w:r w:rsidR="00D61F06">
              <w:t xml:space="preserve"> (Même problème pour les autres images).</w:t>
            </w:r>
          </w:p>
          <w:p w14:paraId="35108498" w14:textId="33A36A4D" w:rsidR="00D2000F" w:rsidRDefault="00D2000F" w:rsidP="00D2000F">
            <w:pPr>
              <w:pStyle w:val="Paragraphedeliste"/>
              <w:numPr>
                <w:ilvl w:val="0"/>
                <w:numId w:val="1"/>
              </w:numPr>
            </w:pPr>
            <w:r>
              <w:t>Mal adapté aux petits écrans (sans être mobile).</w:t>
            </w:r>
            <w:r w:rsidR="00D61F06">
              <w:t xml:space="preserve"> Le changement de grand à petit écran n’est pas sans problèmes (l’image devient soudainement très grande à un certain nombre de pixels).</w:t>
            </w:r>
          </w:p>
        </w:tc>
      </w:tr>
      <w:tr w:rsidR="00D2000F" w14:paraId="672C7E2B" w14:textId="77777777" w:rsidTr="00D2000F">
        <w:tc>
          <w:tcPr>
            <w:tcW w:w="3116" w:type="dxa"/>
          </w:tcPr>
          <w:p w14:paraId="165E08A0" w14:textId="77777777" w:rsidR="00D2000F" w:rsidRDefault="00D2000F">
            <w:r>
              <w:t>Lemercier</w:t>
            </w:r>
          </w:p>
        </w:tc>
        <w:tc>
          <w:tcPr>
            <w:tcW w:w="3117" w:type="dxa"/>
          </w:tcPr>
          <w:p w14:paraId="1EC64DC7" w14:textId="77777777" w:rsidR="00221466" w:rsidRDefault="00221466" w:rsidP="00221466">
            <w:pPr>
              <w:pStyle w:val="Paragraphedeliste"/>
              <w:numPr>
                <w:ilvl w:val="0"/>
                <w:numId w:val="1"/>
              </w:numPr>
            </w:pPr>
            <w:r>
              <w:t>La présentation du site reste uniforme malgré les changements de taille de l’écran.</w:t>
            </w:r>
          </w:p>
          <w:p w14:paraId="307DAFAD" w14:textId="26BD490E" w:rsidR="00D2000F" w:rsidRDefault="00221466" w:rsidP="00221466">
            <w:pPr>
              <w:pStyle w:val="Paragraphedeliste"/>
              <w:numPr>
                <w:ilvl w:val="0"/>
                <w:numId w:val="1"/>
              </w:numPr>
            </w:pPr>
            <w:r>
              <w:t>Les pages des vêtements sont faciles à utiliser sur mobile comme sur ordinateur avec écrans plus larges.</w:t>
            </w:r>
          </w:p>
        </w:tc>
        <w:tc>
          <w:tcPr>
            <w:tcW w:w="3117" w:type="dxa"/>
          </w:tcPr>
          <w:p w14:paraId="60C9599C" w14:textId="48FD46A3" w:rsidR="00D2000F" w:rsidRDefault="00221466" w:rsidP="00D2000F">
            <w:pPr>
              <w:pStyle w:val="Paragraphedeliste"/>
              <w:numPr>
                <w:ilvl w:val="0"/>
                <w:numId w:val="1"/>
              </w:numPr>
            </w:pPr>
            <w:r>
              <w:t>Page d’accueil difficile à utiliser sur mobile</w:t>
            </w:r>
            <w:r w:rsidR="00D2000F">
              <w:t>, il n’est pas facile de savoir quel lien utiliser pour magasiner.</w:t>
            </w:r>
          </w:p>
          <w:p w14:paraId="277FA6BE" w14:textId="77777777" w:rsidR="00D2000F" w:rsidRDefault="00D2000F" w:rsidP="00D2000F">
            <w:pPr>
              <w:pStyle w:val="Paragraphedeliste"/>
              <w:numPr>
                <w:ilvl w:val="0"/>
                <w:numId w:val="1"/>
              </w:numPr>
            </w:pPr>
            <w:r>
              <w:t>Les liens eux-mêmes ne sont pas mis en évidence. (&gt;&gt; plutôt que la phrase « COMMENT JE M’HABILLE »).</w:t>
            </w:r>
          </w:p>
        </w:tc>
      </w:tr>
      <w:tr w:rsidR="00D2000F" w14:paraId="2A122BEC" w14:textId="77777777" w:rsidTr="00D2000F">
        <w:tc>
          <w:tcPr>
            <w:tcW w:w="3116" w:type="dxa"/>
          </w:tcPr>
          <w:p w14:paraId="30F12BD6" w14:textId="77777777" w:rsidR="00D2000F" w:rsidRDefault="00D2000F">
            <w:r>
              <w:t>Simons (Le 31)</w:t>
            </w:r>
          </w:p>
        </w:tc>
        <w:tc>
          <w:tcPr>
            <w:tcW w:w="3117" w:type="dxa"/>
          </w:tcPr>
          <w:p w14:paraId="4B433E97" w14:textId="77777777" w:rsidR="00D2000F" w:rsidRDefault="00D2000F" w:rsidP="00D2000F">
            <w:pPr>
              <w:pStyle w:val="Paragraphedeliste"/>
              <w:numPr>
                <w:ilvl w:val="0"/>
                <w:numId w:val="1"/>
              </w:numPr>
            </w:pPr>
            <w:r>
              <w:t>Site dédié pour les appareils mobile.</w:t>
            </w:r>
          </w:p>
          <w:p w14:paraId="2F2B8005" w14:textId="46F8D697" w:rsidR="00221466" w:rsidRDefault="00221466" w:rsidP="00D2000F">
            <w:pPr>
              <w:pStyle w:val="Paragraphedeliste"/>
              <w:numPr>
                <w:ilvl w:val="0"/>
                <w:numId w:val="1"/>
              </w:numPr>
            </w:pPr>
            <w:r>
              <w:t>Présentation agréable, sans conflit de couleurs, simple et élégant.</w:t>
            </w:r>
          </w:p>
        </w:tc>
        <w:tc>
          <w:tcPr>
            <w:tcW w:w="3117" w:type="dxa"/>
          </w:tcPr>
          <w:p w14:paraId="32DAFA09" w14:textId="77777777" w:rsidR="00D2000F" w:rsidRDefault="00D2000F" w:rsidP="00D2000F">
            <w:pPr>
              <w:pStyle w:val="Paragraphedeliste"/>
              <w:numPr>
                <w:ilvl w:val="0"/>
                <w:numId w:val="1"/>
              </w:numPr>
            </w:pPr>
            <w:r>
              <w:t>Difficile de naviguer sur le site mobile.</w:t>
            </w:r>
          </w:p>
          <w:p w14:paraId="15B70A48" w14:textId="77777777" w:rsidR="00D2000F" w:rsidRDefault="00D2000F" w:rsidP="00D2000F">
            <w:pPr>
              <w:pStyle w:val="Paragraphedeliste"/>
              <w:numPr>
                <w:ilvl w:val="0"/>
                <w:numId w:val="1"/>
              </w:numPr>
            </w:pPr>
            <w:r>
              <w:t>Pas très bien adapté pour les tablettes, le bas de la page n’est pas centré alors que le reste de la page l’est.</w:t>
            </w:r>
          </w:p>
        </w:tc>
      </w:tr>
    </w:tbl>
    <w:p w14:paraId="162BC651" w14:textId="77777777" w:rsidR="00D26CC5" w:rsidRDefault="00D26CC5"/>
    <w:sectPr w:rsidR="00D26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92A59"/>
    <w:multiLevelType w:val="hybridMultilevel"/>
    <w:tmpl w:val="530A414C"/>
    <w:lvl w:ilvl="0" w:tplc="014A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0F"/>
    <w:rsid w:val="000D6715"/>
    <w:rsid w:val="00221466"/>
    <w:rsid w:val="007C7FA3"/>
    <w:rsid w:val="00D2000F"/>
    <w:rsid w:val="00D26CC5"/>
    <w:rsid w:val="00D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F823"/>
  <w15:chartTrackingRefBased/>
  <w15:docId w15:val="{8815AA91-F4E8-46D6-ADD6-CEB95441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0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Paquette</dc:creator>
  <cp:keywords/>
  <dc:description/>
  <cp:lastModifiedBy>Felix Paquette</cp:lastModifiedBy>
  <cp:revision>2</cp:revision>
  <dcterms:created xsi:type="dcterms:W3CDTF">2017-11-20T15:47:00Z</dcterms:created>
  <dcterms:modified xsi:type="dcterms:W3CDTF">2017-11-20T16:23:00Z</dcterms:modified>
</cp:coreProperties>
</file>