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84BA6" w14:textId="264BF87A" w:rsidR="00C76EFF" w:rsidRDefault="00476C42" w:rsidP="00476C42">
      <w:pPr>
        <w:pStyle w:val="Title"/>
        <w:jc w:val="center"/>
      </w:pPr>
      <w:r>
        <w:t>Rearview Camera</w:t>
      </w:r>
    </w:p>
    <w:p w14:paraId="3C1E6551" w14:textId="60BD294B" w:rsidR="00476C42" w:rsidRDefault="00476C42" w:rsidP="00476C42">
      <w:pPr>
        <w:pStyle w:val="Heading2"/>
        <w:jc w:val="center"/>
        <w:rPr>
          <w:color w:val="auto"/>
        </w:rPr>
      </w:pPr>
      <w:r w:rsidRPr="00476C42">
        <w:rPr>
          <w:b/>
          <w:bCs/>
          <w:color w:val="auto"/>
        </w:rPr>
        <w:t xml:space="preserve">Student Name: </w:t>
      </w:r>
      <w:r w:rsidRPr="00476C42">
        <w:rPr>
          <w:color w:val="auto"/>
        </w:rPr>
        <w:t>Leanne Ahern</w:t>
      </w:r>
      <w:r w:rsidRPr="00476C42">
        <w:rPr>
          <w:color w:val="auto"/>
        </w:rPr>
        <w:tab/>
      </w:r>
      <w:r w:rsidRPr="00476C42">
        <w:rPr>
          <w:b/>
          <w:bCs/>
          <w:color w:val="auto"/>
        </w:rPr>
        <w:t xml:space="preserve">Student ID: </w:t>
      </w:r>
      <w:r w:rsidRPr="00476C42">
        <w:rPr>
          <w:color w:val="auto"/>
        </w:rPr>
        <w:t>20108905</w:t>
      </w:r>
    </w:p>
    <w:p w14:paraId="6E46BB72" w14:textId="77777777" w:rsidR="00476C42" w:rsidRDefault="00476C42" w:rsidP="00476C42"/>
    <w:p w14:paraId="1C99A070" w14:textId="7FDF7F2D" w:rsidR="00C42996" w:rsidRPr="00E56F8A" w:rsidRDefault="00476C42" w:rsidP="00476C42">
      <w:pPr>
        <w:rPr>
          <w:sz w:val="24"/>
          <w:szCs w:val="24"/>
        </w:rPr>
      </w:pPr>
      <w:r w:rsidRPr="00E56F8A">
        <w:rPr>
          <w:sz w:val="24"/>
          <w:szCs w:val="24"/>
        </w:rPr>
        <w:t>I have an older model car (a 2010 Mazda3</w:t>
      </w:r>
      <w:proofErr w:type="gramStart"/>
      <w:r w:rsidRPr="00E56F8A">
        <w:rPr>
          <w:sz w:val="24"/>
          <w:szCs w:val="24"/>
        </w:rPr>
        <w:t>)</w:t>
      </w:r>
      <w:proofErr w:type="gramEnd"/>
      <w:r w:rsidRPr="00E56F8A">
        <w:rPr>
          <w:sz w:val="24"/>
          <w:szCs w:val="24"/>
        </w:rPr>
        <w:t xml:space="preserve"> so it has no assistance when trying to reverse, aside from my mirrors. I wanted to create my own rearview camera in order to aid in my daily driving capabilities. </w:t>
      </w:r>
    </w:p>
    <w:p w14:paraId="1520A6BC" w14:textId="2AAB9F12" w:rsidR="00C42996" w:rsidRPr="00E56F8A" w:rsidRDefault="00C42996" w:rsidP="00476C42">
      <w:pPr>
        <w:rPr>
          <w:sz w:val="24"/>
          <w:szCs w:val="24"/>
        </w:rPr>
      </w:pPr>
      <w:r w:rsidRPr="00E56F8A">
        <w:rPr>
          <w:sz w:val="24"/>
          <w:szCs w:val="24"/>
        </w:rPr>
        <w:t xml:space="preserve">The purpose of a rearview camera is to help identify any blind spots or obstructions that might exist when a car is reversing. It should be activated based on the motion of the car and stream a video to a device or screen that the driver can see. It should also have some kind of alarm or notification if an object gets too close </w:t>
      </w:r>
      <w:r w:rsidR="00BF4A81" w:rsidRPr="00E56F8A">
        <w:rPr>
          <w:sz w:val="24"/>
          <w:szCs w:val="24"/>
        </w:rPr>
        <w:t>to the rear of the car, as an additional safety alert for the driver.</w:t>
      </w:r>
    </w:p>
    <w:p w14:paraId="430A0810" w14:textId="7FAAF56A" w:rsidR="00E56F8A" w:rsidRDefault="00E56F8A" w:rsidP="00476C42">
      <w:pPr>
        <w:rPr>
          <w:sz w:val="24"/>
          <w:szCs w:val="24"/>
        </w:rPr>
      </w:pPr>
      <w:r w:rsidRPr="00E56F8A">
        <w:rPr>
          <w:sz w:val="24"/>
          <w:szCs w:val="24"/>
        </w:rPr>
        <w:t>For this project, I would like the camera to activate based on the movement of the RPi, rather than based on motion detection, as this is more likely what will happen in a car. I also want this camera to detect objects that are near it and sound a warning alert when they are within close proximity as an alternate method of letting the driver know to be careful.</w:t>
      </w:r>
    </w:p>
    <w:p w14:paraId="37F69D70" w14:textId="5D05215C" w:rsidR="00E56F8A" w:rsidRPr="00E56F8A" w:rsidRDefault="00E56F8A" w:rsidP="00476C42">
      <w:pPr>
        <w:rPr>
          <w:sz w:val="24"/>
          <w:szCs w:val="24"/>
        </w:rPr>
      </w:pPr>
      <w:r>
        <w:rPr>
          <w:sz w:val="24"/>
          <w:szCs w:val="24"/>
        </w:rPr>
        <w:t>I intend to use Blynk as a single location in order to visualise this data and trigger relevant events related to each action.</w:t>
      </w:r>
    </w:p>
    <w:p w14:paraId="703A190A" w14:textId="48533CBF" w:rsidR="00E56F8A" w:rsidRDefault="00E56F8A" w:rsidP="00476C42">
      <w:pPr>
        <w:rPr>
          <w:b/>
          <w:bCs/>
          <w:u w:val="single"/>
        </w:rPr>
      </w:pPr>
      <w:r w:rsidRPr="00E56F8A">
        <w:rPr>
          <w:b/>
          <w:bCs/>
          <w:u w:val="single"/>
        </w:rPr>
        <w:t>Trigger Events:</w:t>
      </w:r>
    </w:p>
    <w:p w14:paraId="20DF7DF6" w14:textId="6D8B9DA7" w:rsidR="00E56F8A" w:rsidRDefault="00E56F8A" w:rsidP="00476C42">
      <w:r>
        <w:t>Movement of the RPi – activates the camera and recording</w:t>
      </w:r>
    </w:p>
    <w:p w14:paraId="526192AD" w14:textId="06A7391E" w:rsidR="00E56F8A" w:rsidRDefault="00E56F8A" w:rsidP="00476C42">
      <w:r>
        <w:t xml:space="preserve">Object Detection – the camera is able to detect specific objects that it </w:t>
      </w:r>
      <w:proofErr w:type="gramStart"/>
      <w:r>
        <w:t>see</w:t>
      </w:r>
      <w:proofErr w:type="gramEnd"/>
    </w:p>
    <w:p w14:paraId="3599C35B" w14:textId="0F0DB9CC" w:rsidR="00E56F8A" w:rsidRPr="00E56F8A" w:rsidRDefault="00E56F8A" w:rsidP="00476C42">
      <w:r>
        <w:t>Proximity Alert – if an object is too close to the RPi an alert is sent</w:t>
      </w:r>
    </w:p>
    <w:sectPr w:rsidR="00E56F8A" w:rsidRPr="00E5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42"/>
    <w:rsid w:val="002138E1"/>
    <w:rsid w:val="00476C42"/>
    <w:rsid w:val="008C7CBB"/>
    <w:rsid w:val="009C359A"/>
    <w:rsid w:val="00BF4A81"/>
    <w:rsid w:val="00C42996"/>
    <w:rsid w:val="00C76EFF"/>
    <w:rsid w:val="00E5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AC79"/>
  <w15:chartTrackingRefBased/>
  <w15:docId w15:val="{DCD28E41-DE5F-41D0-BE61-07121DF7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6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C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ahern</dc:creator>
  <cp:keywords/>
  <dc:description/>
  <cp:lastModifiedBy>leanne ahern</cp:lastModifiedBy>
  <cp:revision>1</cp:revision>
  <dcterms:created xsi:type="dcterms:W3CDTF">2024-12-28T00:21:00Z</dcterms:created>
  <dcterms:modified xsi:type="dcterms:W3CDTF">2024-12-29T02:58:00Z</dcterms:modified>
</cp:coreProperties>
</file>