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https://canva.link/a4zwo2bqyssenbt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anva.link/a4zwo2bqyssenb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