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Stride</w:t>
      </w:r>
    </w:p>
    <w:p w:rsidR="00000000" w:rsidDel="00000000" w:rsidP="00000000" w:rsidRDefault="00000000" w:rsidRPr="00000000" w14:paraId="0000000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Welcome to stride, this is a website hub for running enthusiasts like me. This website is a sharing hub of which we can find local and nearby running-related events, and also results of some finished events. We would also include a search bar for the users to search for events and athletes. And an calendar event to track each events coming closer and closer</w:t>
      </w:r>
    </w:p>
    <w:p w:rsidR="00000000" w:rsidDel="00000000" w:rsidP="00000000" w:rsidRDefault="00000000" w:rsidRPr="00000000" w14:paraId="00000004">
      <w:pPr>
        <w:shd w:fill="ffffff" w:val="clear"/>
        <w:spacing w:after="360" w:before="360" w:line="36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What makes Stride special?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hd w:fill="ffffff" w:val="clear"/>
        <w:spacing w:after="0" w:afterAutospacing="0" w:before="60" w:line="3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Discover nearby events: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Find marathons, 5Ks, trail runs, and more happening around you with our easy-to-use calendar.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Share your passion: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Upload your favorite routes, rate their difficulty, and see which ones are most popular among the community.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Connect with fellow runners: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Find running buddies, join group runs, and share training tips in our vibrant community forum.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Track your goals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: Use our built-in calendar to mark upcoming events and stay motivated as they approach.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hd w:fill="ffffff" w:val="clear"/>
        <w:spacing w:after="220" w:before="0" w:beforeAutospacing="0" w:line="3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Find inspiration: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Learn from other runners' achievements, get race results, and discover new challenges.</w:t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Similar Websites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Athlinks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This website allows you to track your running results, compare them to others, and find upcoming races in your area. You can also create a profile to connect with other runners and share your training progress.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Takpo.ph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This website tracks running events, marathons, and virtual running events in the Philippines. It features an event calendar, training, shoes and gears, a list of events, race results, and virtual runs.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PinoyFitness.com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Onetime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MyRacetime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This website is another website that features blogs, an event calendar, motivational and inspirational videos, training plans, a store, videos, event details which include all details needed.</w:t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54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