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C3BE06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QUERIES FOR Ivan’s Restaurant PIZZA SALE</w:t>
      </w:r>
    </w:p>
    <w:p w14:paraId="76D5CAAA">
      <w:pPr>
        <w:jc w:val="center"/>
        <w:rPr>
          <w:rFonts w:hint="default"/>
          <w:b/>
          <w:bCs/>
          <w:sz w:val="40"/>
          <w:szCs w:val="40"/>
          <w:lang w:val="en-US"/>
        </w:rPr>
      </w:pPr>
    </w:p>
    <w:p w14:paraId="118ACC1E"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30"/>
          <w:szCs w:val="30"/>
          <w:lang w:val="en-US"/>
        </w:rPr>
        <w:t>Ivan’s Pizza Queries</w:t>
      </w:r>
    </w:p>
    <w:p w14:paraId="59838583">
      <w:pPr>
        <w:numPr>
          <w:ilvl w:val="0"/>
          <w:numId w:val="2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Total Revenue</w:t>
      </w:r>
    </w:p>
    <w:p w14:paraId="66FA3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total_revenue</w:t>
      </w:r>
    </w:p>
    <w:p w14:paraId="1CD4982C">
      <w:pPr>
        <w:numPr>
          <w:ilvl w:val="0"/>
          <w:numId w:val="0"/>
        </w:numPr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362583C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1811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1C9B3">
      <w:pPr>
        <w:numPr>
          <w:ilvl w:val="0"/>
          <w:numId w:val="0"/>
        </w:numPr>
        <w:jc w:val="both"/>
      </w:pPr>
    </w:p>
    <w:p w14:paraId="58780327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Order value</w:t>
      </w:r>
    </w:p>
    <w:p w14:paraId="3B91699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A03A3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average_order_value</w:t>
      </w:r>
    </w:p>
    <w:p w14:paraId="3E65E20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567AA6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0E65C6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avg_order_value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DB0761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</w:rPr>
      </w:pPr>
    </w:p>
    <w:p w14:paraId="0CA5B1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80808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US"/>
        </w:rPr>
        <w:t>// Can be simplier but I like to do this one</w:t>
      </w:r>
    </w:p>
    <w:p w14:paraId="5BAE9943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9542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7F761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Total Pizzas Sold</w:t>
      </w:r>
    </w:p>
    <w:p w14:paraId="4E780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5C9E2DC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70B29B29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124777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62A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4623E2BA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Total Orders</w:t>
      </w:r>
    </w:p>
    <w:p w14:paraId="6262B3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total_pizza_sold</w:t>
      </w:r>
    </w:p>
    <w:p w14:paraId="3796651C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381F9673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</w:p>
    <w:p w14:paraId="0044A50F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19062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19DD">
      <w:pPr>
        <w:numPr>
          <w:ilvl w:val="0"/>
          <w:numId w:val="0"/>
        </w:numPr>
        <w:ind w:leftChars="0"/>
        <w:jc w:val="both"/>
      </w:pPr>
    </w:p>
    <w:p w14:paraId="46893196"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Average Pizzas Per order</w:t>
      </w:r>
    </w:p>
    <w:p w14:paraId="6BE953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74D4FF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59E14E7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DECIMAL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B5011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02B29205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265804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5430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77545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But if full is </w:t>
      </w:r>
    </w:p>
    <w:p w14:paraId="6AA29D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quantity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097FB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74551B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avg_pizzas_per_order</w:t>
      </w:r>
    </w:p>
    <w:p w14:paraId="7479B03E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2676664B">
      <w:pPr>
        <w:numPr>
          <w:ilvl w:val="0"/>
          <w:numId w:val="0"/>
        </w:numPr>
        <w:ind w:leftChars="0"/>
        <w:jc w:val="both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drawing>
          <wp:inline distT="0" distB="0" distL="114300" distR="114300">
            <wp:extent cx="1485900" cy="409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8E6F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4B4D6660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50BB925D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22C23051">
      <w:pPr>
        <w:numPr>
          <w:ilvl w:val="0"/>
          <w:numId w:val="0"/>
        </w:numPr>
        <w:ind w:leftChars="0"/>
        <w:jc w:val="both"/>
        <w:rPr>
          <w:rFonts w:hint="default"/>
          <w:lang w:val="en-US"/>
        </w:rPr>
      </w:pPr>
    </w:p>
    <w:p w14:paraId="3B6844C5">
      <w:pPr>
        <w:numPr>
          <w:numId w:val="0"/>
        </w:numPr>
        <w:jc w:val="both"/>
        <w:rPr>
          <w:rFonts w:hint="default"/>
          <w:lang w:val="en-US"/>
        </w:rPr>
      </w:pPr>
    </w:p>
    <w:p w14:paraId="4D9EC859">
      <w:pPr>
        <w:numPr>
          <w:numId w:val="0"/>
        </w:num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CHARTS &amp; their Queries</w:t>
      </w:r>
    </w:p>
    <w:p w14:paraId="1333497B">
      <w:pPr>
        <w:numPr>
          <w:numId w:val="0"/>
        </w:numPr>
        <w:jc w:val="center"/>
        <w:rPr>
          <w:rFonts w:hint="default"/>
          <w:b/>
          <w:bCs/>
          <w:lang w:val="en-US"/>
        </w:rPr>
      </w:pPr>
    </w:p>
    <w:p w14:paraId="7E6772B4">
      <w:pPr>
        <w:numPr>
          <w:ilvl w:val="0"/>
          <w:numId w:val="3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Daily T</w:t>
      </w:r>
      <w:bookmarkStart w:id="0" w:name="_GoBack"/>
      <w:bookmarkEnd w:id="0"/>
      <w:r>
        <w:rPr>
          <w:rFonts w:hint="default"/>
          <w:b/>
          <w:bCs/>
          <w:lang w:val="en-US"/>
        </w:rPr>
        <w:t xml:space="preserve">rend </w:t>
      </w:r>
    </w:p>
    <w:p w14:paraId="1C11F3C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</w:p>
    <w:p w14:paraId="000E310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48BC37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1F444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8CBCC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E275E2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CASE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C91B07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'Monday'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</w:p>
    <w:p w14:paraId="7B9CD80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'Tuesday'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</w:p>
    <w:p w14:paraId="0FF66F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'Wednesday'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2DAE67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'Thursday'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</w:p>
    <w:p w14:paraId="577510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'Friday'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 w14:paraId="78FC370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'Saturday'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</w:t>
      </w:r>
    </w:p>
    <w:p w14:paraId="367FBC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'Sunday'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THEN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</w:t>
      </w:r>
    </w:p>
    <w:p w14:paraId="56478B6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</w:p>
    <w:p w14:paraId="35E0F4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5CE130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WEEKDAY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C6AA9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</w:t>
      </w:r>
    </w:p>
    <w:p w14:paraId="696EE1F0">
      <w:pPr>
        <w:numPr>
          <w:numId w:val="0"/>
        </w:numPr>
        <w:jc w:val="both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weekday_number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190286">
      <w:pPr>
        <w:numPr>
          <w:numId w:val="0"/>
        </w:numPr>
        <w:jc w:val="both"/>
      </w:pPr>
      <w:r>
        <w:drawing>
          <wp:inline distT="0" distB="0" distL="114300" distR="114300">
            <wp:extent cx="1816735" cy="1421765"/>
            <wp:effectExtent l="0" t="0" r="12065" b="63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673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E497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used a subquery to not show the weekday_number in the final output</w:t>
      </w:r>
    </w:p>
    <w:p w14:paraId="6A46F69B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 Made a CASE WHEN expression so it can be used in the order by clause. The reason for this use is because the output of DATENAME is a weekday name and using order by will Order alphabetically</w:t>
      </w:r>
    </w:p>
    <w:p w14:paraId="1FE4B443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</w:p>
    <w:p w14:paraId="735C020C">
      <w:pPr>
        <w:numPr>
          <w:ilvl w:val="0"/>
          <w:numId w:val="4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HOURLY TREND</w:t>
      </w:r>
    </w:p>
    <w:p w14:paraId="5353A6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3897E01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DATENAME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order_time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</w:p>
    <w:p w14:paraId="07A5E2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dbo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pizza_sales</w:t>
      </w:r>
    </w:p>
    <w:p w14:paraId="0DDEF9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342663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A6548B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order_id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total_orders_hourly</w:t>
      </w:r>
    </w:p>
    <w:p w14:paraId="7CA7FE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HourDay</w:t>
      </w:r>
    </w:p>
    <w:p w14:paraId="7D4438D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time_of_hour</w:t>
      </w:r>
    </w:p>
    <w:p w14:paraId="64EA6C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time_of_hour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</w:p>
    <w:p w14:paraId="0DA104E8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--casted as INT because there is a problem when DESC it stays at the top.</w:t>
      </w:r>
    </w:p>
    <w:p w14:paraId="60FF9E4F">
      <w:pPr>
        <w:numPr>
          <w:numId w:val="0"/>
        </w:numPr>
        <w:jc w:val="both"/>
        <w:rPr>
          <w:rFonts w:hint="default" w:ascii="Consolas" w:hAnsi="Consolas" w:eastAsia="Consolas"/>
          <w:color w:val="008000"/>
          <w:sz w:val="19"/>
          <w:szCs w:val="24"/>
          <w:lang w:val="en-US"/>
        </w:rPr>
      </w:pPr>
      <w:r>
        <w:drawing>
          <wp:inline distT="0" distB="0" distL="114300" distR="114300">
            <wp:extent cx="1541780" cy="2143760"/>
            <wp:effectExtent l="0" t="0" r="7620" b="25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C7F56">
      <w:pPr>
        <w:numPr>
          <w:ilvl w:val="0"/>
          <w:numId w:val="4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2CB74"/>
    <w:multiLevelType w:val="singleLevel"/>
    <w:tmpl w:val="8B52CB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8F3D8628"/>
    <w:multiLevelType w:val="singleLevel"/>
    <w:tmpl w:val="8F3D862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6874E86"/>
    <w:multiLevelType w:val="singleLevel"/>
    <w:tmpl w:val="B6874E8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7205907"/>
    <w:multiLevelType w:val="singleLevel"/>
    <w:tmpl w:val="3720590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BB1155"/>
    <w:rsid w:val="21BC7010"/>
    <w:rsid w:val="69BB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Office_12.2.0.21172_F1E327BC-269C-435d-A152-05C5408002CA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2025-05-08T15:17:00Z</dcterms:created>
  <dc:creator>Ivan Jayme</dc:creator>
  <cp:lastModifiedBy>Kyer Ivan Jayme</cp:lastModifiedBy>
  <dcterms:modified xsi:type="dcterms:W3CDTF">2025-05-11T12:59:59Z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1033-12.2.0.21172</vt:lpwstr>
  </property>
  <property fmtid="{D5CDD505-2E9C-101B-9397-08002B2CF9AE}" pid="3" name="ICV">
    <vt:lpwstr>69CB0624991545BE9FFE1CE42EDB15E0_12</vt:lpwstr>
  </property>
</Properties>
</file>