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Hybridcell Game Developer Case Study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Merhaba,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Aşağıda detayları verilen case study kapsamında, </w:t>
      </w:r>
      <w:r w:rsidDel="00000000" w:rsidR="00000000" w:rsidRPr="00000000">
        <w:rPr>
          <w:b w:val="1"/>
          <w:bCs w:val="1"/>
          <w:rtl w:val="0"/>
        </w:rPr>
        <w:t xml:space="preserve">Loop Sort</w:t>
      </w:r>
      <w:r w:rsidDel="00000000" w:rsidR="00000000" w:rsidRPr="00000000">
        <w:rPr>
          <w:rtl w:val="0"/>
        </w:rPr>
        <w:t xml:space="preserve"> oyununu referans alarak </w:t>
      </w:r>
      <w:r w:rsidDel="00000000" w:rsidR="00000000" w:rsidRPr="00000000">
        <w:rPr>
          <w:b w:val="1"/>
          <w:bCs w:val="1"/>
          <w:rtl w:val="0"/>
        </w:rPr>
        <w:t xml:space="preserve">3 leveldan oluşan oynanabilir bir mini prototip</w:t>
      </w:r>
      <w:r w:rsidDel="00000000" w:rsidR="00000000" w:rsidRPr="00000000">
        <w:rPr>
          <w:rtl w:val="0"/>
        </w:rPr>
        <w:t xml:space="preserve"> hazırlamanızı bekliyoruz.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Referanslar: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YouTube Gameplay: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https://www.youtube.com/watch?v=IgFIl2kaHrA&amp;list=PL70OFjcdzyAOrdgjEh31_MX6ATSJgUVHz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App Store: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https://apps.apple.com/tr/app/loop-sort/id6751101794?l=tr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Google Play: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https://play.google.com/store/apps/details?id=com.Garawell.LoopSort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hlzihfvooi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Beklenen Mekanikler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z55a80bztjd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Küp Transfer Mekaniği (Stack / Unstack)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Küplerin kamyondan conveyor üzerine ve conveyor üzerinden kamyona taşınabilmesi gerekmektedir.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Stack ve unstack davranışları referans oyuna benzer şekilde çalışmalıdır.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bcz7ktw8l2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Conveyor Hareket Sistemi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Küpler conveyor üzerinde fiziksel davranışlar göstererek hareket etmelidir.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Conveyor üzerindeki akış ve etkileşimler mümkün olduğunca doğal hissettirilmelidir.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3klokh5zri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Sort Mekaniği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Referans oyundaki temel sorting mantığının uygulanması beklenmektedir.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Doğru renkteki küpler ilgili kamyonlara yerleştirilebilmelidir.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fvavv5bq6j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Level Tamamlama Ekranı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Tüm küpler doğru şekilde sortlandığında basit bir win screen gösterilmelidir.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Ekranda yalnızca: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before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“You Win”</w:t>
      </w:r>
      <w:r w:rsidDel="00000000" w:rsidR="00000000" w:rsidRPr="00000000">
        <w:rPr>
          <w:rtl w:val="0"/>
        </w:rPr>
        <w:t xml:space="preserve"> yazısı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Bir sonraki levela geçiş butonu</w:t>
        <w:br w:type="textWrapping"/>
        <w:t xml:space="preserve"> bulunması yeterlidir.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ynfbif98xb2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Level Oluşturma Sistemi (Excel Driven)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sahnelerinin </w:t>
      </w:r>
      <w:r w:rsidDel="00000000" w:rsidR="00000000" w:rsidRPr="00000000">
        <w:rPr>
          <w:b w:val="1"/>
          <w:bCs w:val="1"/>
          <w:rtl w:val="0"/>
        </w:rPr>
        <w:t xml:space="preserve">Levels.xlsx</w:t>
      </w:r>
      <w:r w:rsidDel="00000000" w:rsidR="00000000" w:rsidRPr="00000000">
        <w:rPr>
          <w:rtl w:val="0"/>
        </w:rPr>
        <w:t xml:space="preserve"> dosyası okunarak otomatik oluşturulması beklenmektedir.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sn6fszikr9p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Splines Sheet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Sayısal değerler, conveyor spline noktalarını temsil etmektedir.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Harfler, kamyonları temsil etmektedir.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Kamyon harflerinin altında bulunan değerler (örneğin 90, 180) kamyonların rotation değerlerini göstermektedir.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xgnu3yvdlsg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Carriers Sheet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Buradaki harfler kamyonların içerdiği küp renklerini temsil etmektedir: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</w:t>
      </w:r>
      <w:sdt>
        <w:sdtPr>
          <w:id w:val="-17245867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Yellow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</w:t>
      </w:r>
      <w:sdt>
        <w:sdtPr>
          <w:id w:val="12932616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Blue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</w:t>
      </w:r>
      <w:sdt>
        <w:sdtPr>
          <w:id w:val="-40540623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Green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</w:t>
      </w:r>
      <w:sdt>
        <w:sdtPr>
          <w:id w:val="-200824849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Red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veriler kullanılarak kamyonların konumu, rotasyonu ve içerisindeki küpler dinamik olarak oluşturulmalıdır.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gxsmr34ekw2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Teslim Beklentisi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Toplam </w:t>
      </w:r>
      <w:r w:rsidDel="00000000" w:rsidR="00000000" w:rsidRPr="00000000">
        <w:rPr>
          <w:b w:val="1"/>
          <w:bCs w:val="1"/>
          <w:rtl w:val="0"/>
        </w:rPr>
        <w:t xml:space="preserve">3 adet oynanabilir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Excel üzerinden çalışan dinamik level generation sistemi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Temel stack/unstack ve sort mekanikleri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Conveyor üzerinde fizik tabanlı küp hareketi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Basit bir win screen ve level progression sistemi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Unity Versiyonu : 2022.3.62</w:t>
        <w:br w:type="textWrapping"/>
        <w:br w:type="textWrapping"/>
        <w:t xml:space="preserve">Case bitiminden sonra Unity Projesini ve 3 levellık oyun içi videosunu bu mail hesabına göndermeniz beklenmektedir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lay.google.com/store/apps/details?id=com.Garawell.LoopSort" TargetMode="External"/><Relationship Id="rId10" Type="http://schemas.openxmlformats.org/officeDocument/2006/relationships/hyperlink" Target="https://apps.apple.com/tr/app/loop-sort/id6751101794?l=tr" TargetMode="External"/><Relationship Id="rId12" Type="http://schemas.openxmlformats.org/officeDocument/2006/relationships/hyperlink" Target="https://play.google.com/store/apps/details?id=com.Garawell.LoopSort" TargetMode="External"/><Relationship Id="rId9" Type="http://schemas.openxmlformats.org/officeDocument/2006/relationships/hyperlink" Target="https://apps.apple.com/tr/app/loop-sort/id6751101794?l=t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IgFIl2kaHrA&amp;list=PL70OFjcdzyAOrdgjEh31_MX6ATSJgUVHz" TargetMode="External"/><Relationship Id="rId8" Type="http://schemas.openxmlformats.org/officeDocument/2006/relationships/hyperlink" Target="https://www.youtube.com/watch?v=IgFIl2kaHrA&amp;list=PL70OFjcdzyAOrdgjEh31_MX6ATSJgUVH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QKST760hhO4vDBcnfUQ9kfcqVA==">CgMxLjAaJAoBMBIfCh0IB0IZCgVBcmltbxIQQXJpYWwgVW5pY29kZSBNUxokCgExEh8KHQgHQhkKBUFyaW1vEhBBcmlhbCBVbmljb2RlIE1TGiQKATISHwodCAdCGQoFQXJpbW8SEEFyaWFsIFVuaWNvZGUgTVMaJAoBMxIfCh0IB0IZCgVBcmltbxIQQXJpYWwgVW5pY29kZSBNUzINaC5obHppaGZ2b29pczIOaC56NTVhODBienRqZDIyDmguZmJjejdrdHc4bDJ4Mg5oLmYza2xva2g1enJpZDIOaC5wZnZhdnY1YnE2anIyDmgueW5mYmlmOTh4YjJqMg5oLnNuNmZzemlrcjlwbTIOaC54Z251M3l2ZGxzZzYyDmguZ3hzbXIzNGVrdzJlOAByITFWQlpSWlpSMzdwaHE0NHpYMk5TQnRyTm51X1JvTThY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