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4495E3" wp14:paraId="5E5787A5" wp14:textId="0D4BA17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C4495E3" w:rsidR="2C4495E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Check points Questions</w:t>
      </w:r>
      <w:r w:rsidRPr="2C4495E3" w:rsidR="2C4495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2C4495E3" w:rsidP="2C4495E3" w:rsidRDefault="2C4495E3" w14:paraId="6D234DA1" w14:textId="2309682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C4495E3" w:rsidP="2C4495E3" w:rsidRDefault="2C4495E3" w14:paraId="25834753" w14:textId="19F1999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C4495E3" w:rsidR="2C4495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True or False: R is case sensitive?</w:t>
      </w:r>
    </w:p>
    <w:p w:rsidR="2C4495E3" w:rsidP="2C4495E3" w:rsidRDefault="2C4495E3" w14:paraId="0C3526AB" w14:textId="7AB1822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2C4495E3" w:rsidR="2C4495E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          True</w:t>
      </w:r>
    </w:p>
    <w:p w:rsidR="2C4495E3" w:rsidP="2C4495E3" w:rsidRDefault="2C4495E3" w14:paraId="52684484" w14:textId="5CAD690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2C4495E3" w:rsidP="1453121F" w:rsidRDefault="2C4495E3" w14:paraId="36D33F43" w14:textId="659B975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</w:pPr>
      <w:r w:rsidRPr="1453121F" w:rsidR="1453121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    2. What are some naming conventions in R?</w:t>
      </w:r>
    </w:p>
    <w:p w:rsidR="2C4495E3" w:rsidP="2C4495E3" w:rsidRDefault="2C4495E3" w14:paraId="18818721" w14:textId="047428C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2C4495E3" w:rsidR="2C4495E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  Underscore is allowed.</w:t>
      </w:r>
    </w:p>
    <w:p w:rsidR="2C4495E3" w:rsidP="2C4495E3" w:rsidRDefault="2C4495E3" w14:paraId="4A8C5888" w14:textId="2279C11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1453121F" w:rsidR="1453121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We cannot start with numbers</w:t>
      </w:r>
      <w:r w:rsidRPr="1453121F" w:rsidR="1453121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. </w:t>
      </w:r>
    </w:p>
    <w:p w:rsidR="1453121F" w:rsidP="1453121F" w:rsidRDefault="1453121F" w14:paraId="452546DE" w14:textId="39DEE9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2C4495E3" w:rsidP="1453121F" w:rsidRDefault="2C4495E3" w14:paraId="71BE65E3" w14:textId="073007D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2"/>
          <w:szCs w:val="22"/>
          <w:u w:val="none"/>
        </w:rPr>
      </w:pPr>
    </w:p>
    <w:p w:rsidR="1453121F" w:rsidP="1453121F" w:rsidRDefault="1453121F" w14:paraId="41B2C442" w14:textId="1D2DF2A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</w:pPr>
      <w:r w:rsidRPr="1453121F" w:rsidR="1453121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R Studio</w:t>
      </w:r>
    </w:p>
    <w:p w:rsidR="1453121F" w:rsidP="1453121F" w:rsidRDefault="1453121F" w14:paraId="74AFB948" w14:textId="4670DB9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</w:pPr>
    </w:p>
    <w:p w:rsidR="1453121F" w:rsidP="1453121F" w:rsidRDefault="1453121F" w14:paraId="542877A0" w14:textId="45B2757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install.packages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("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tidyverse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")</w:t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 xml:space="preserve">WARNING: 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Rtools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 xml:space="preserve"> 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is required to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 xml:space="preserve"> build R packages but is not currently installed. Please download and install the appropriate version of 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Rtools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 xml:space="preserve"> before proceeding:</w:t>
      </w:r>
      <w:r>
        <w:br/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https://cran.rstudio.com/bin/windows/Rtools/</w:t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Installing package into ‘C:/Users/YAW/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AppData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/Local/R/win-library/4.3’</w:t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(as ‘lib’ is unspecified)</w:t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trying URL 'https://cran.rstudio.com/bin/windows/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contrib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/4.3/tidyverse_2.0.0.zip'</w:t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Content type 'application/zip' length 430809 bytes (420 KB)</w:t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downloaded 420 KB</w:t>
      </w:r>
      <w:r>
        <w:br/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package ‘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tidyverse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’ successfully unpacked and MD5 sums checked</w:t>
      </w:r>
      <w:r>
        <w:br/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The downloaded binary packages are in</w:t>
      </w:r>
      <w:r>
        <w:br/>
      </w:r>
      <w:r>
        <w:tab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C:\Users\YAW\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AppData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\Local\Temp\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RtmpktXTXs</w:t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\downloaded_packages</w:t>
      </w:r>
      <w:r>
        <w:br/>
      </w:r>
      <w:r w:rsidRPr="6033979A" w:rsidR="60339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GB"/>
        </w:rPr>
        <w:t>&gt; library(ggplot2)</w:t>
      </w:r>
    </w:p>
    <w:p w:rsidR="6033979A" w:rsidP="6033979A" w:rsidRDefault="6033979A" w14:paraId="378C91FF" w14:textId="02B7CB2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#Display dataframe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data(df)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Warning message: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In data(df) : data set ‘df’ not found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#size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dim(df)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NULL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#check datatypes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str(df)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function (x, df1, df2, ncp, log = FALSE) 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#size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dim(df)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NULL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#check datatypes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str(df)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function (x, df1, df2, ncp, log = FALSE) 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#check for missing values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ColSums(is.na(df))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 in ColSums(is.na(df)) : could not find function "ColSums"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#drop null values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df&lt;- na.omit(df) #it will delete all rows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F &lt;- read.csv("F:/Just IT Bootcamp Data Techician/Week 11 Data Technician Bootcamp/Technical Training/Data Set- Inc5000 Company List-2014 (1).csv")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#drop null values method-1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drops &lt;- c("x_input") #c=contact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df &lt;-df[,!(names(df)%in% c("x_input"))]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Error in df[, !(names(df) %in% c("x_input"))] :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object of type 'closure' is not subsettable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read.csv("F:/Just IT Bootcamp Data Techician/Week 11 Data Technician Bootcamp/Technical Training/Data Set- Inc5000 Company List-2014 (1).csv")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X_input X_num         X_widgetName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     NA     1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    NA     2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     NA     3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    NA     4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    NA     5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    NA     6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    NA     7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    NA     8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    NA     9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     NA    10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     NA    11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     NA    12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    NA    13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    NA    14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     NA    15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    NA    16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    NA    17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    NA    18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    NA    19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    NA    20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    NA    21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    NA    22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    NA    23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   NA    24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   NA    25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   NA    26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     NA    27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     NA    28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   NA    29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     NA    30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   NA    31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   NA    32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   NA    33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     NA    34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   NA    35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   NA    36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     NA    37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     NA    38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     NA    39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    NA    40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   NA    41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   NA    42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   NA    43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   NA    44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   NA    45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   NA    46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   NA    47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   NA    48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   NA    49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   NA    50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   NA    51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     NA    52 Inc5000 Company 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        X_source X_resultNumber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Inc5000 Company List   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Inc5000 Company List              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Inc5000 Company List              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Inc5000 Company List              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Inc5000 Company List              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Inc5000 Company List              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Inc5000 Company List              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Inc5000 Company List              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Inc5000 Company List              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Inc5000 Company List             10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Inc5000 Company List             11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Inc5000 Company List             12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Inc5000 Company List             13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Inc5000 Company List             14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Inc5000 Company List             15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Inc5000 Company List             16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Inc5000 Company List             17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Inc5000 Company List             18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Inc5000 Company List             19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Inc5000 Company List             20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Inc5000 Company List             21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Inc5000 Company List             22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Inc5000 Company List             23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Inc5000 Company List             24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Inc5000 Company List             25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Inc5000 Company List             26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Inc5000 Company List             27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Inc5000 Company List             28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Inc5000 Company List             29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Inc5000 Company List             30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Inc5000 Company List             31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Inc5000 Company List             32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Inc5000 Company List             33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Inc5000 Company List             34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Inc5000 Company List             35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Inc5000 Company List             36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Inc5000 Company List             37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Inc5000 Company List             38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Inc5000 Company List             39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Inc5000 Company List             40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Inc5000 Company List             41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Inc5000 Company List             42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Inc5000 Company List             43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Inc5000 Company List             44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Inc5000 Company List             45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Inc5000 Company List             46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Inc5000 Company List             47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Inc5000 Company List             48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Inc5000 Company List             49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Inc5000 Company List             50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Inc5000 Company List             51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Inc5000 Company List             52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                                        X_pageUrl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http://www.inc.com/inc5000list/json/inc5000_2014.json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id rank workers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1  22890    1     227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2  25747    2     191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3  25643    3     145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4  26098    4      62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5  26182    5      92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6  22913    6      50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7  22937    7     129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8  25413    8     130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9  26079    9     264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10 25861   10      11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11 25231   11     113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12 26450   12     135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13 22892   13     153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14 26223   14     313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15 25021   15     159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16 26535   16      34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17 24632   17     436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18 26246   18      42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19 22962   19      27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20 25398   20      44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21 25290   21      12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22 24803   22     790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23 25925   23      17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24 25323   24     102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25 25679   25     102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26 25524   26      90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27 25360   27      27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28 25764   28      10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29 25317   29       8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30 26342   30     200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31 24949   31      33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32 25188   32     176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33 25240   33      24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34 25357   34     140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35 25522   35      55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36 22949   36      61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37 25527   37      53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38 25755   38      25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39 25634   39       1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40 25306   40       4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41 26117   41      24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42 26490   42      96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43 25659   43      48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44 26179   44     147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45 25965   45      20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46 25677   46     379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47 25385   47      40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48 25931   48      17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49 25654   49      30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50 26146   50      35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51 26092   51      32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52 25699   52      50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                         company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                                Fuhu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                    Quest Nutrition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            Reliant Asset Management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                          Superfish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              Acacia Communications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                     Provider Power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               Crescendo Bioscience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                   Plexus Worldwide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                             Vacasa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                         Go Energies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                          Minute Key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                           Sainstore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                      The HCI Group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      Dynamic Dental Partners Group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                             Aseptia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                     Asentra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              American Solar Direct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                     Prescient Edge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             BlueSquare Resolutions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                   BES Design/Build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                    Simpler Trading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    sweetFrog Premium Frozen Yogurt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                      Base Commerce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                     CPSG Partners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                            MedHOK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                    Showroom Logic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                              WeVeel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                              PackIt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      American Retirement Advisors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                    HighPoint Global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                           AdKarma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                            Axtria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                        Dolls Kill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                     Centric Digital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                    Retail Capital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                    Restore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                    OpenRoad Lending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              Pontchartrain Partners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Team Extreme Marketing International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                      Choice Energy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                         ReviMedia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                SmartZip Analytics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                     Thompson Gray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                 MCSG Technologies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 Innovative Surveillance Solutions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                            Nordic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         Michigan Realty Solutions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                  Ohio Investments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                          Adore Me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                   IQ Formulations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                       MAX Digital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                             MaxHome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                             url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                                fuhu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                    quest-nutrition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            reliant-asset-management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                          superfish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              acacia-communications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                     provider-power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               crescendo-bioscience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                   plexus-worldwide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                             vacasa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                         go-energies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                          minute-key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                           sainstore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                      the-hci-group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      dynamic-dental-partners-group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                             aseptia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                     asentra-health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              american-solar-direct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                     prescient-edge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             bluesquare-resolutions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                    bes-designbuild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                    simpler-trading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    sweetfrog-premium-frozen-yogurt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                      base-commerce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                     cpsg-partners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                            medhok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                    showroom-logic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                              weveel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                              packit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      american-retirement-advisors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                    highpoint-global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                           adkarma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                            axtria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                        dolls-kill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                     centric-digital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                    retail-capital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                    restore-health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                    openroad-lending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              pontchartrain-partners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team-extreme-marketing-international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                      choice-energy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                         revimedia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                smartzip-analytics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                     thompson-gray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                 mcsg-technologies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 innovative-surveillance-solutions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                            nordic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         michigan-realty-solutions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                  ohio-investments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                          adore-me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                   iq-formulations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                       max-digital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                             maxhome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   state_l state_s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    California      CA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   California      CA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      Virginia      VA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   California      CA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Massachusetts      MA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        Maine      ME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   California      CA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      Arizona      AZ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       Oregon      OR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North Carolina      NC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      Colorado      CO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        Kansas      KS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      Florida      FL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      Florida      FL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North Carolina      NC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       Hawaii      HI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   California      CA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     Virginia      VA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      Arizona      AZ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      Alabama      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        Texas      TX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     Virginia      VA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      Arizona      AZ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       Texas      TX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     Florida      FL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     Florida      FL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  Pennsylvania      PA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    California      CA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     Arizona      AZ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       Indiana      IN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    Missouri      MO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  New Jersey      NJ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  California      CA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      New York      NY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    Michigan      MI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   Wisconsin      WI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         Texas      TX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     Louisiana      LA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      Maryland      MD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         Iowa      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    New York      NY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  California      CA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     Alabama      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    Oklahoma      OK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       Texas      TX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   Wisconsin      WI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    Michigan      MI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        Ohio      OH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    New York      NY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     Florida      FL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    Illinois      IL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     Louisiana      LA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            city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          El Segundo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         El Segundo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           Arlington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          Palo Alto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            Maynard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             Auburn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South San Francisco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         Scottsdale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           Portland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          Wilmington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             Boulder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              Lenexa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       Jacksonville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           Palmetto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             Raleigh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           Honolulu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        Los Angeles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             McLean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         Scottsdale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           Fairhope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             Austin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           Richmond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              Tempe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            Dallas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             Tampa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             Miami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         Morrisville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    Westlake Village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        Scottsdale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        Indianapolis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          Columbia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  Berkeley Heights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     San Francisco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            New York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              Troy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           Madison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North Richland Hills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         New Orleans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         Chevy Chase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         Des Moines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          New York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        Pleasanton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        Huntsville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            Norman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             Tyler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           Madison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          Richmond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              Enon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          New York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           Sunrise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           Chicago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         New Orleans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                     metro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                   Los Angeles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                  Los Angeles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                 Washington DC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                     San Jose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                       Boston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           Lewiston-Auburn ME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                San Francisco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                      Phoenix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                  Portland OR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                 Wilmington NC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                    Boulder CO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       Waterloo-Cedar Falls 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              Jacksonville FL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 Sarasota-Bradenton-Venice FL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               Raleigh-Cary NC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                  Honolulu HI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                  Los Angeles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                Washington DC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                      Phoenix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     Daphne-Fairhope-Foley 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                       Austin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                  Richmond VA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                      Phoenix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                      Dallas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                       Tampa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                       Miami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                        Dallas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                   Los Angeles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                     Phoenix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               Indianapolis IN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                 Columbia MO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               New York City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               San Francisco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                 New York City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                     Detroit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                  Madison WI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                        Dallas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New Orleans-Metairie-Kenner LA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                 Washington DC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Des Moines-West Des Moines IA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               New York City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               San Francisco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               Huntsville AL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            Oklahoma City OK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                    Tyler TX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                  Madison WI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                     Detroit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              Springfield OH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               New York City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                       Miami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                     Chicago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New Orleans-Metairie-Kenner LA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growth   revenue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1  158956.911 195640000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2   57347.925  82640563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3   55460.165  85076502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4   26042.963  35293000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5   20690.458  77652360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6   19876.517 137977203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7   18375.069  27308000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8   16457.653 159897088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9   16192.061  26263454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10  16006.801  32851754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11  14588.345  15782039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12  14086.513  19243863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13  13230.947  34583142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14  12895.587  19802935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15  12427.423  13887650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16  12127.913  20445071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17  11560.354  52086567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18  11497.772  12315210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19  11488.600  46400872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20  11374.914  11819161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21  10522.641  11260000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22  10371.799  34382478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23  10186.259  12479598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24   9531.637  17095000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25   9109.189  17037000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26   8448.578  13443409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27   8239.815   9007000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28   7877.954  11874148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29   7758.159  13876488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30   7638.541  95810719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31   7635.240  13326503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32   7351.296   8963909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33   7055.660   7585000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34   6898.417  18045419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35   6861.358   7013359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36   6663.177   6821205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37   6603.372   8853881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38   6535.054  10545091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39   6369.192   6772856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40   6020.955  20894369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41   5817.129   5963105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42   5811.357  11396150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43   5752.525  14104761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44   5715.286   7686703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45   5604.783  10247444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46   5593.014  81410104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47   5530.806   6178120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48   5507.453  23809245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49   5505.550   5637838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50   5486.212   8269660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51   5483.130   6577541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52   5438.967   5792929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                    industry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Consumer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            Food &amp; Beverage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Business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                   Software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         Telecommunications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                     Energy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       Travel &amp; Hospitality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                      Energy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Consumer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Business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             Food &amp; Beverage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                     Energy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        Government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         Financial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                Engineering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         Financial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            Food &amp; Beverage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         Financial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               IT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   Advertising &amp; Marketing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Consumer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Consumer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        Financial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Business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   Advertising &amp; Marketing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               IT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                    Retail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Business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        Financial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          Financial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         Government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Consumer Products &amp;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                     Energy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   Advertising &amp; Marketing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                  Software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       Government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               IT Services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                  Security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               Real Estate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               Real Estate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                    Retail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                    Health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                  Software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                Construction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 yrs_on_list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1            2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2            1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3            1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4            1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5            1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6            2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7            2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8            1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9            1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10           1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11           1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12           1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13           2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14           1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15           1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16           1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17           1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18           1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19           2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20           1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21           1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22           1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23           1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24           1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25           1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26           1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27           1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28           1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29           1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30           1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31           1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32           1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33           1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34           1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35           1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36           2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37           1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38           1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39           1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40           1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41           1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42           1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43           1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44           1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45           1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46           1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47           1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48           1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49           1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50           1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51           1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52           1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[ reached 'max' / getOption("max.print") -- omitted 4948 rows ]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#drop null values method- 2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drops &lt;- c("x_input") #c-contact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names(df)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NULL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df&lt;- df [,!(names(df) %in% drops)] #re create dataframe but exclude x.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Error in df[, !(names(df) %in% drops)] :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object of type 'closure' is not subsettable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view(df)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 in view(df) : could not find function "view"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#drop null values method-3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F &lt;- read.csv("F:/Just IT Bootcamp Data Techician/Week 11 Data Technician Bootcamp/Technical Training/Data Set- Inc5000 Company List-2014 (1).csv")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df &lt;- df[,!(names(df) %in% c("x_input"))]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Error in df[, !(names(df) %in% c("x_input"))] :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object of type 'closure' is not subsettable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#check duplicates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df&lt;-df[!duplicated(df$id),]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 in df$id : object of type 'closure' is not subsettable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#round of to 2 decimal places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df$growth &lt;- round(df$growth,digit=2)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 in df$growth : object of type 'closure' is not subsettable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install.packages("tidyverse")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WARNING: Rtools is required to build R packages but is not currently installed. Please download and install the appropriate version of Rtools before proceeding:</w:t>
      </w:r>
      <w:r>
        <w:br/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https://cran.rstudio.com/bin/windows/Rtools/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Installing package into ‘C:/Users/YAW/AppData/Local/R/win-library/4.3’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(as ‘lib’ is unspecified)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trying URL 'https://cran.rstudio.com/bin/windows/contrib/4.3/tidyverse_2.0.0.zip'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Content type 'application/zip' length 430809 bytes (420 KB)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downloaded 420 KB</w:t>
      </w:r>
      <w:r>
        <w:br/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package ‘tidyverse’ successfully unpacked and MD5 sums checked</w:t>
      </w:r>
      <w:r>
        <w:br/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The downloaded binary packages are in</w:t>
      </w:r>
      <w:r>
        <w:br/>
      </w:r>
      <w:r>
        <w:tab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C:\Users\YAW\AppData\Local\Temp\RtmpktXTXs\downloaded_packages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library(ggplot2)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ggplot(df,aes(x=revenue, y=growth)) + geom_boxplot(outlier.colour="red", outlier.shape=1)+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+ ggplot(df,aes(x=revenue, y=growth)) +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 geom_boxplot(outlier.colour="red", outlier.shape=1)+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+  scale_x_continuous(labels=scales::comma)+coord_cartesian (ylim =(0, 1000) 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Error: unexpected ',' in: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"  geom_boxplot(outlier.colour="red", outlier.shape=1)+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scale_x_continuous(labels=scales::comma)+coord_cartesian (ylim =(0,"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ggplot(df, aes(x=revenue, y=growth))+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 geom_boxplot(outlier.colour="red", outlier.shape= 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scale_x_continuous(labels=scales:: comma)+coord_cartesian(c(0,1000))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`ggplot()`: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`data` cannot be a function.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Have you misspelled the `data`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argument in `ggplot()`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Run `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>` to see where the error occurred.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rlang::last_trace()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&lt;error/rlang_error&gt;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`ggplot()`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`data` cannot be a function.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Have you misspelled the `data`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argument in `ggplot()`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---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Backtrace: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   ▆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1. ├─ggplot2::ggplot(df, aes(x = revenue, y = growth))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2. └─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ggplot2:::ggplot.function(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df, aes(x = revenue, y = growth)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)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 xml:space="preserve">Run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rlang::last_trace(drop = FALSE)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 to see 2 hidden frames.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rlang::last_trace()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&lt;error/rlang_error&gt;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`ggplot()`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`data` cannot be a function.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Have you misspelled the `data`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argument in `ggplot()`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---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Backtrace: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   ▆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1. ├─ggplot2::ggplot(df, aes(x = revenue, y = growth))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2. └─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ggplot2:::ggplot.function(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df, aes(x = revenue, y = growth)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)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 xml:space="preserve">Run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rlang::last_trace(drop = FALSE)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 to see 2 hidden frames.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scale_x_continuous(labels=scales:: comma)+coord_cartesian(c(0,1000))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`+.gg`: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Cannot add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&lt;ggproto&gt;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together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Did you forget to add this object 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&lt;ggplot&gt;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object?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Run `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>` to see where the error occurred.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geom_boxplot(outlier.colour="red", outlier.shape= 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geom_boxplot(outlier.colour="red", outlier.shape= 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rlang::last_trace()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`+.gg`: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Cannot add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&lt;ggproto&gt;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together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Did you forget to add this object 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&lt;ggplot&gt;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object?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Run `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>` to see where the error occurred.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ggplot(df, aes(x=growth, y=revenue))+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 geom_boxplot(outlier.colour="red", outlier.shape= 1))+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Error: unexpected ')' in: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"ggplot(df, aes(x=growth, y=revenue))+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geom_boxplot(outlier.colour="red", outlier.shape= 1))"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geom_boxplot(outlier.colour="red", outlier.shape= 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scale_x_continuous(labels=scales:: comma)+coord_cartesian(c(0,1000))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`+.gg`: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Cannot add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&lt;ggproto&gt;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together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Did you forget to add this object 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&lt;ggplot&gt;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object?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Run `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>` to see where the error occurred.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geom_boxplot(outlier.colour="red", outlier.shape= 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scale_x_continuous(labels=scales:: comma)+coord_cartesian(c(0,1000))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`+.gg`: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Cannot add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&lt;ggproto&gt;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together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Did you forget to add this object 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&lt;ggplot&gt;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object?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Run `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>` to see where the error occurred.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rlang::last_trace()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&lt;error/rlang_error&gt;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`+.gg`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Cannot add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&lt;ggproto&gt;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together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Did you forget to add this object 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&lt;ggplot&gt;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object?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---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Backtrace: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   ▆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1. └─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ggplot2:::`+.gg`(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geom_boxplot(outlier.colour = "red", outlier.shape = 1), scale_x_continuous(labels = scales::comma)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)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 xml:space="preserve">Run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rlang::last_trace(drop = FALSE)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 to see 2 hidden frames.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rlang::last_trace()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&lt;error/rlang_error&gt;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`+.gg`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Cannot add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&lt;ggproto&gt;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together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Did you forget to add this object 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&lt;ggplot&gt;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object?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---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Backtrace: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   ▆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1. └─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ggplot2:::`+.gg`(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geom_boxplot(outlier.colour = "red", outlier.shape = 1), scale_x_continuous(labels = scales::comma)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)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 xml:space="preserve">Run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rlang::last_trace(drop = FALSE)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 to see 2 hidden frames.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scale_x_continuous(labels=scales:: comma)+coord_cartesian(c(0,1000))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`+.gg`: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Cannot add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&lt;ggproto&gt;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together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Did you forget to add this object 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&lt;ggplot&gt;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object?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Run `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>` to see where the error occurred.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rlang::last_trace(drop = FALSE)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&lt;error/rlang_error&gt;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`+.gg`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Cannot add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&lt;ggproto&gt;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objects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together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Did you forget to add this object to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465A4"/>
          <w:sz w:val="19"/>
          <w:szCs w:val="19"/>
          <w:lang w:val="en-GB"/>
        </w:rPr>
        <w:t>&lt;ggplot&gt;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object?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---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Backtrace: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   ▆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1. └─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ggplot2:::`+.gg`(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...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>)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729FCF"/>
          <w:sz w:val="19"/>
          <w:szCs w:val="19"/>
          <w:lang w:val="en-GB"/>
        </w:rPr>
        <w:t xml:space="preserve"> 2.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└─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cli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::cli_abort(...)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3.    └─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rlang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::abort(...)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#calculating IQR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q1_growth &lt;- quantile(df$growth,0.25)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 in df$growth : object of type 'closure' is not subsettable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ggplot(df,aes(x=growth, y=revenue))+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geom_boxplot(outlier.colour="red", outlier.shape= 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scale_x_continuous(labels=scales:: comma)+coord_cartesian(c(0,1000))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</w:t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in `ggplot()`:</w:t>
      </w:r>
      <w:r>
        <w:br/>
      </w:r>
      <w:r w:rsidRPr="6033979A" w:rsidR="6033979A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!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`data` cannot be a function.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ℹ Have you misspelled the `data`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 xml:space="preserve">  argument in `ggplot()`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80808"/>
          <w:sz w:val="19"/>
          <w:szCs w:val="19"/>
          <w:lang w:val="en-GB"/>
        </w:rPr>
        <w:t>Run `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753"/>
          <w:sz w:val="19"/>
          <w:szCs w:val="19"/>
          <w:u w:val="single"/>
          <w:lang w:val="en-GB"/>
        </w:rPr>
        <w:t>rlang::last_trace()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>` to see where the error occurred.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555753"/>
          <w:sz w:val="19"/>
          <w:szCs w:val="19"/>
          <w:lang w:val="en-GB"/>
        </w:rPr>
        <w:t xml:space="preserve">&gt; </w:t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eom_boxplot(outlier.colour="red", outlier.shape= 1)+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+ scale_x_continuous(labels=scales:: comma)+coord_cartesian(c(0,1000))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Error in eom_boxplot(outlier.colour = "red", outlier.shape = 1) :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  could not find function "eom_boxplot"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#calculating IQR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q1_growth &lt;- quantile(df$growth,0.25)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 in df$growth : object of type 'closure' is not subsettable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#calculate IQR for revenue column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q1_revenue&lt;- quantile(df$revenue, 0.25)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 in df$revenue : object of type 'closure' is not subsettable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no_outliers &lt;- subset(no_outliers$revenue&gt; (q1_revenue - 1.5*IQR_revenue)&amp; df$growth&lt; q3_growth+ 1.5*IQR_growth))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Error: unexpected ')' in "no_outliers &lt;- subset(no_outliers$revenue&gt; (q1_revenue - 1.5*IQR_revenue)&amp; df$growth&lt; q3_growth+ 1.5*IQR_growth))"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#removing outliers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no_outliers &lt;- subset(no_outliers$revenue&gt; (q1_revenue - 1.5*IQR_revenue)&amp; df$growth&lt; q3_growth+ 1.5*IQR_growth))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Error: unexpected ')' in "no_outliers &lt;- subset(no_outliers$revenue&gt; (q1_revenue - 1.5*IQR_revenue)&amp; df$growth&lt; q3_growth+ 1.5*IQR_growth))"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no_outliers &lt;- subset (df,$growth&gt;no_outliers$revenue&gt; (q1_revenue - 1.5*IQR_revenue)&amp; df$growth&lt; q3_growth+ 1.5*IQR_growth))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Error: unexpected '$' in "no_outliers &lt;- subset (df,$"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 xml:space="preserve">&gt; #removing outliers 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no_outliers &lt;- subset (df,$growth&gt;no_outliers$revenue&gt; (q1_revenue - 1.5*IQR_revenue)&amp; df$growth&lt; q3_growth+ 1.5*IQR_growth))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Error: unexpected '$' in "no_outliers &lt;- subset (df,$"</w:t>
      </w:r>
      <w:r>
        <w:br/>
      </w:r>
      <w:r w:rsidRPr="6033979A" w:rsidR="6033979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GB"/>
        </w:rPr>
        <w:t>&gt; no_outliers &lt;- subset (no_outliers, no_outliers$revenue&gt; (q1_revenue -1.5* IQR_revenue)</w:t>
      </w:r>
    </w:p>
    <w:sectPr>
      <w:pgSz w:w="11906" w:h="16838" w:orient="portrait"/>
      <w:pgMar w:top="1080" w:right="1080" w:bottom="1080" w:left="1080" w:header="720" w:footer="720" w:gutter="0"/>
      <w:cols w:space="720"/>
      <w:docGrid w:linePitch="360"/>
      <w:headerReference w:type="default" r:id="R3cdb1f2d07da4d9d"/>
      <w:footerReference w:type="default" r:id="Rf42050dda1484d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033979A" w:rsidTr="6033979A" w14:paraId="6F36A459">
      <w:trPr>
        <w:trHeight w:val="300"/>
      </w:trPr>
      <w:tc>
        <w:tcPr>
          <w:tcW w:w="3245" w:type="dxa"/>
          <w:tcMar/>
        </w:tcPr>
        <w:p w:rsidR="6033979A" w:rsidP="6033979A" w:rsidRDefault="6033979A" w14:paraId="6F8457BB" w14:textId="6454B0CA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6033979A" w:rsidP="6033979A" w:rsidRDefault="6033979A" w14:paraId="16ACCC7E" w14:textId="496CB32A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6033979A" w:rsidP="6033979A" w:rsidRDefault="6033979A" w14:paraId="7A72A544" w14:textId="118FADF6">
          <w:pPr>
            <w:pStyle w:val="Header"/>
            <w:bidi w:val="0"/>
            <w:ind w:right="-115"/>
            <w:jc w:val="right"/>
          </w:pPr>
        </w:p>
      </w:tc>
    </w:tr>
  </w:tbl>
  <w:p w:rsidR="6033979A" w:rsidP="6033979A" w:rsidRDefault="6033979A" w14:paraId="0B1E3694" w14:textId="5441B6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033979A" w:rsidTr="6033979A" w14:paraId="5A98C725">
      <w:trPr>
        <w:trHeight w:val="300"/>
      </w:trPr>
      <w:tc>
        <w:tcPr>
          <w:tcW w:w="3245" w:type="dxa"/>
          <w:tcMar/>
        </w:tcPr>
        <w:p w:rsidR="6033979A" w:rsidP="6033979A" w:rsidRDefault="6033979A" w14:paraId="11B0F353" w14:textId="6CC57CB1">
          <w:pPr>
            <w:pStyle w:val="Header"/>
            <w:bidi w:val="0"/>
            <w:ind w:left="-115"/>
            <w:jc w:val="left"/>
          </w:pPr>
          <w:r w:rsidR="6033979A">
            <w:rPr/>
            <w:t xml:space="preserve">Andre Oppong   </w:t>
          </w:r>
        </w:p>
      </w:tc>
      <w:tc>
        <w:tcPr>
          <w:tcW w:w="3245" w:type="dxa"/>
          <w:tcMar/>
        </w:tcPr>
        <w:p w:rsidR="6033979A" w:rsidP="6033979A" w:rsidRDefault="6033979A" w14:paraId="434D1F34" w14:textId="76C70C89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6033979A" w:rsidP="6033979A" w:rsidRDefault="6033979A" w14:paraId="65814412" w14:textId="17A88BE2">
          <w:pPr>
            <w:pStyle w:val="Header"/>
            <w:bidi w:val="0"/>
            <w:ind w:right="-115"/>
            <w:jc w:val="right"/>
          </w:pPr>
          <w:r w:rsidR="6033979A">
            <w:rPr/>
            <w:t>9/09/2023</w:t>
          </w:r>
        </w:p>
      </w:tc>
    </w:tr>
  </w:tbl>
  <w:p w:rsidR="6033979A" w:rsidP="6033979A" w:rsidRDefault="6033979A" w14:paraId="1592DE40" w14:textId="1EAE4ED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puhFiAZ" int2:invalidationBookmarkName="" int2:hashCode="2jmj7l5rSw0yVb" int2:id="JqGnOQVJ">
      <int2:state int2:type="WordDesignerComplexDecoratorAnnotationType" int2:value="Rejected"/>
    </int2:bookmark>
    <int2:bookmark int2:bookmarkName="_Int_7bWj7ZBd" int2:invalidationBookmarkName="" int2:hashCode="2jmj7l5rSw0yVb" int2:id="BP9UGbeB">
      <int2:state int2:type="WordDesignerComplexDecoratorAnnotationType" int2:value="Rejected"/>
    </int2:bookmark>
    <int2:bookmark int2:bookmarkName="_Int_JGUJqB8h" int2:invalidationBookmarkName="" int2:hashCode="TipKjkxDTWFtqX" int2:id="9uD95TpZ">
      <int2:state int2:type="WordDesignerComplexDecoratorAnnotationType" int2:value="Rejected"/>
    </int2:bookmark>
    <int2:bookmark int2:bookmarkName="_Int_Gaz29CvN" int2:invalidationBookmarkName="" int2:hashCode="0IpJKfcYcX5WBS" int2:id="eD5JWPMR">
      <int2:state int2:type="WordDesignerComplexDecoratorAnnotationType" int2:value="Rejected"/>
    </int2:bookmark>
    <int2:bookmark int2:bookmarkName="_Int_5j9utNGZ" int2:invalidationBookmarkName="" int2:hashCode="/Yb1BaIOU4aTI/" int2:id="FKvyE8mC">
      <int2:state int2:type="WordDesignerComplexDecoratorAnnotationType" int2:value="Rejected"/>
    </int2:bookmark>
    <int2:bookmark int2:bookmarkName="_Int_6KTCKCwJ" int2:invalidationBookmarkName="" int2:hashCode="4NpqEapKhk5MCu" int2:id="8XJavSoR">
      <int2:state int2:type="WordDesignerComplexDecoratorAnnotationType" int2:value="Rejected"/>
    </int2:bookmark>
    <int2:bookmark int2:bookmarkName="_Int_WLve1KRn" int2:invalidationBookmarkName="" int2:hashCode="6KjHgFQlF5EAZ8" int2:id="dKaDDzRe">
      <int2:state int2:type="WordDesignerComplexDecoratorAnnotationType" int2:value="Rejected"/>
    </int2:bookmark>
    <int2:bookmark int2:bookmarkName="_Int_Mpws4Vfm" int2:invalidationBookmarkName="" int2:hashCode="OEQ6Xo5OE7GQlQ" int2:id="FKn4QhKr">
      <int2:state int2:type="WordDesignerComplexDecoratorAnnotationType" int2:value="Rejected"/>
    </int2:bookmark>
    <int2:bookmark int2:bookmarkName="_Int_K1xvFY6T" int2:invalidationBookmarkName="" int2:hashCode="/Yb1BaIOU4aTI/" int2:id="9RPONrht">
      <int2:state int2:type="WordDesignerComplexDecoratorAnnotationType" int2:value="Rejected"/>
    </int2:bookmark>
    <int2:bookmark int2:bookmarkName="_Int_MeNskCi6" int2:invalidationBookmarkName="" int2:hashCode="4NpqEapKhk5MCu" int2:id="kKIWl0K8">
      <int2:state int2:type="WordDesignerComplexDecoratorAnnotationType" int2:value="Rejected"/>
    </int2:bookmark>
    <int2:bookmark int2:bookmarkName="_Int_ibmrGYSP" int2:invalidationBookmarkName="" int2:hashCode="6KjHgFQlF5EAZ8" int2:id="vzZM76nt">
      <int2:state int2:type="WordDesignerComplexDecoratorAnnotationType" int2:value="Rejected"/>
    </int2:bookmark>
    <int2:bookmark int2:bookmarkName="_Int_tkkUYzJK" int2:invalidationBookmarkName="" int2:hashCode="OEQ6Xo5OE7GQlQ" int2:id="g5SGeFpO">
      <int2:state int2:type="WordDesignerComplexDecoratorAnnotationType" int2:value="Rejected"/>
    </int2:bookmark>
    <int2:bookmark int2:bookmarkName="_Int_ohZt4s13" int2:invalidationBookmarkName="" int2:hashCode="WTWDt9oSZiCCe9" int2:id="MuzStpgr">
      <int2:state int2:type="WordDesignerComplexDecoratorAnnotationType" int2:value="Rejected"/>
    </int2:bookmark>
    <int2:bookmark int2:bookmarkName="_Int_m7FbVLdx" int2:invalidationBookmarkName="" int2:hashCode="VcAicUcSa7r5Kn" int2:id="Sda6HVh9">
      <int2:state int2:type="WordDesignerComplexDecoratorAnnotationType" int2:value="Rejected"/>
    </int2:bookmark>
    <int2:bookmark int2:bookmarkName="_Int_7Qh8mo3i" int2:invalidationBookmarkName="" int2:hashCode="cpGW9I+BiKVY9W" int2:id="FzSQRLrE">
      <int2:state int2:type="WordDesignerComplexDecoratorAnnotationType" int2:value="Rejected"/>
    </int2:bookmark>
    <int2:bookmark int2:bookmarkName="_Int_IczuytCS" int2:invalidationBookmarkName="" int2:hashCode="xDAlWLsN/lt2Zj" int2:id="lISjfLy1">
      <int2:state int2:type="WordDesignerComplexDecoratorAnnotationType" int2:value="Rejected"/>
    </int2:bookmark>
    <int2:bookmark int2:bookmarkName="_Int_ngcRYKCB" int2:invalidationBookmarkName="" int2:hashCode="meSNdUVZHpUU8u" int2:id="zNVa7gGU">
      <int2:state int2:type="WordDesignerComplexDecoratorAnnotationType" int2:value="Rejected"/>
    </int2:bookmark>
    <int2:bookmark int2:bookmarkName="_Int_zoLZWZrk" int2:invalidationBookmarkName="" int2:hashCode="ehmUmZ0YHe6mjk" int2:id="k0M8DXha">
      <int2:state int2:type="WordDesignerComplexDecoratorAnnotationType" int2:value="Rejected"/>
    </int2:bookmark>
    <int2:bookmark int2:bookmarkName="_Int_GjC08uTM" int2:invalidationBookmarkName="" int2:hashCode="VcAicUcSa7r5Kn" int2:id="IOv118mN">
      <int2:state int2:type="WordDesignerComplexDecoratorAnnotationType" int2:value="Rejected"/>
    </int2:bookmark>
    <int2:bookmark int2:bookmarkName="_Int_5g7Xx8fq" int2:invalidationBookmarkName="" int2:hashCode="sjlg5XTEUzij3Z" int2:id="wvJHjkYE">
      <int2:state int2:type="WordDesignerComplexDecoratorAnnotationType" int2:value="Rejected"/>
    </int2:bookmark>
    <int2:bookmark int2:bookmarkName="_Int_aO62LaJZ" int2:invalidationBookmarkName="" int2:hashCode="xDAlWLsN/lt2Zj" int2:id="KACjATDk">
      <int2:state int2:type="WordDesignerComplexDecoratorAnnotationType" int2:value="Rejected"/>
    </int2:bookmark>
    <int2:bookmark int2:bookmarkName="_Int_4h6O4Q6l" int2:invalidationBookmarkName="" int2:hashCode="meSNdUVZHpUU8u" int2:id="D74nuPKM">
      <int2:state int2:type="WordDesignerComplexDecoratorAnnotationType" int2:value="Rejected"/>
    </int2:bookmark>
    <int2:bookmark int2:bookmarkName="_Int_aFnMbxvt" int2:invalidationBookmarkName="" int2:hashCode="ehmUmZ0YHe6mjk" int2:id="9TdspD3W">
      <int2:state int2:type="WordDesignerComplexDecoratorAnnotationType" int2:value="Rejected"/>
    </int2:bookmark>
    <int2:bookmark int2:bookmarkName="_Int_i8WCoNPu" int2:invalidationBookmarkName="" int2:hashCode="VcAicUcSa7r5Kn" int2:id="xQdIff73">
      <int2:state int2:type="WordDesignerComplexDecoratorAnnotationType" int2:value="Rejected"/>
    </int2:bookmark>
    <int2:bookmark int2:bookmarkName="_Int_c6hHZrwM" int2:invalidationBookmarkName="" int2:hashCode="ncKR2oVC0WF1GY" int2:id="zWJ2yZ9F">
      <int2:state int2:type="WordDesignerComplexDecoratorAnnotationType" int2:value="Rejected"/>
    </int2:bookmark>
    <int2:bookmark int2:bookmarkName="_Int_IJQwQtOy" int2:invalidationBookmarkName="" int2:hashCode="xDAlWLsN/lt2Zj" int2:id="ygJy13XR">
      <int2:state int2:type="WordDesignerComplexDecoratorAnnotationType" int2:value="Rejected"/>
    </int2:bookmark>
    <int2:bookmark int2:bookmarkName="_Int_x0DMXUhB" int2:invalidationBookmarkName="" int2:hashCode="meSNdUVZHpUU8u" int2:id="C4X1vKM3">
      <int2:state int2:type="WordDesignerComplexDecoratorAnnotationType" int2:value="Rejected"/>
    </int2:bookmark>
    <int2:bookmark int2:bookmarkName="_Int_nuSlakTD" int2:invalidationBookmarkName="" int2:hashCode="ehmUmZ0YHe6mjk" int2:id="Ipwtrnci">
      <int2:state int2:type="WordDesignerComplexDecoratorAnnotationType" int2:value="Rejected"/>
    </int2:bookmark>
    <int2:bookmark int2:bookmarkName="_Int_kZvkXQU2" int2:invalidationBookmarkName="" int2:hashCode="IasRQlkcbmFfTO" int2:id="0PIjlUx5">
      <int2:state int2:type="WordDesignerComplexDecoratorAnnotationType" int2:value="Rejected"/>
    </int2:bookmark>
    <int2:bookmark int2:bookmarkName="_Int_YCXgzkjT" int2:invalidationBookmarkName="" int2:hashCode="d+/4g1qvTMgPjs" int2:id="AsEePDrO">
      <int2:state int2:type="WordDesignerComplexDecoratorAnnotationType" int2:value="Rejected"/>
    </int2:bookmark>
    <int2:bookmark int2:bookmarkName="_Int_0yDKYDM6" int2:invalidationBookmarkName="" int2:hashCode="8nX9uDdgz3+BwD" int2:id="qKCiJP45">
      <int2:state int2:type="WordDesignerComplexDecoratorAnnotationType" int2:value="Rejected"/>
    </int2:bookmark>
    <int2:bookmark int2:bookmarkName="_Int_GFvRWoRp" int2:invalidationBookmarkName="" int2:hashCode="jcTSw14RTIqrwB" int2:id="NkheYQX4">
      <int2:state int2:type="WordDesignerComplexDecoratorAnnotationType" int2:value="Rejected"/>
    </int2:bookmark>
    <int2:bookmark int2:bookmarkName="_Int_tvtkzpGg" int2:invalidationBookmarkName="" int2:hashCode="6OI7Z4EsS7S+XD" int2:id="2Fd8qxWP">
      <int2:state int2:type="WordDesignerComplexDecoratorAnnotationType" int2:value="Rejected"/>
    </int2:bookmark>
    <int2:bookmark int2:bookmarkName="_Int_eZXaT4kq" int2:invalidationBookmarkName="" int2:hashCode="RYWWP6iLu9hdQZ" int2:id="p1LVQst5">
      <int2:state int2:type="WordDesignerComplexDecoratorAnnotationType" int2:value="Rejected"/>
    </int2:bookmark>
    <int2:bookmark int2:bookmarkName="_Int_ncdrxzUu" int2:invalidationBookmarkName="" int2:hashCode="RuB39pHAomSyLQ" int2:id="7cwXzmEY">
      <int2:state int2:type="WordDesignerComplexDecoratorAnnotationType" int2:value="Rejected"/>
    </int2:bookmark>
    <int2:bookmark int2:bookmarkName="_Int_Mb7lsWtl" int2:invalidationBookmarkName="" int2:hashCode="QOC1zdv+46plcy" int2:id="YuXZf1WY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518b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bac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03CFD"/>
    <w:rsid w:val="1453121F"/>
    <w:rsid w:val="19D03CFD"/>
    <w:rsid w:val="2C4495E3"/>
    <w:rsid w:val="60339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3CFD"/>
  <w15:chartTrackingRefBased/>
  <w15:docId w15:val="{FB0D229B-DA6B-46E1-985A-6E61F86A7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C4495E3"/>
    <w:rPr>
      <w:rFonts w:ascii="Segoe UI"/>
      <w:b w:val="0"/>
      <w:bCs w:val="0"/>
      <w:i w:val="0"/>
      <w:iCs w:val="0"/>
      <w:color w:val="auto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C4495E3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C4495E3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C4495E3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C4495E3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C4495E3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C4495E3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C4495E3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C4495E3"/>
    <w:rPr>
      <w:rFonts w:hAnsi="" w:eastAsia="" w:cs=""/>
      <w:b w:val="1"/>
      <w:bCs w:val="1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C4495E3"/>
    <w:rPr>
      <w:rFonts w:hAnsi="" w:eastAsia="" w:cs=""/>
      <w:b w:val="1"/>
      <w:bCs w:val="1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C4495E3"/>
    <w:rPr>
      <w:rFonts w:hAnsi="" w:eastAsia="" w:cs=""/>
      <w:b w:val="1"/>
      <w:bCs w:val="1"/>
      <w:sz w:val="40"/>
      <w:szCs w:val="40"/>
    </w:rPr>
  </w:style>
  <w:style w:type="paragraph" w:styleId="Subtitle">
    <w:uiPriority w:val="11"/>
    <w:name w:val="Subtitle"/>
    <w:basedOn w:val="Normal"/>
    <w:next w:val="Normal"/>
    <w:link w:val="SubtitleChar"/>
    <w:qFormat/>
    <w:rsid w:val="2C4495E3"/>
    <w:rPr>
      <w:rFonts w:hAnsi="" w:eastAsia="" w:cs=""/>
    </w:rPr>
  </w:style>
  <w:style w:type="paragraph" w:styleId="Quote">
    <w:uiPriority w:val="29"/>
    <w:name w:val="Quote"/>
    <w:basedOn w:val="Normal"/>
    <w:next w:val="Normal"/>
    <w:link w:val="QuoteChar"/>
    <w:qFormat/>
    <w:rsid w:val="2C4495E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C4495E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C4495E3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C4495E3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C4495E3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C4495E3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C4495E3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C4495E3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C4495E3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C4495E3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C4495E3"/>
    <w:rPr>
      <w:rFonts w:ascii="Segoe U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C4495E3"/>
    <w:rPr>
      <w:rFonts w:ascii="Segoe U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C4495E3"/>
    <w:rPr>
      <w:rFonts w:ascii="Segoe UI" w:hAnsi="" w:eastAsia="" w:cs=""/>
      <w:b w:val="1"/>
      <w:bCs w:val="1"/>
      <w:i w:val="0"/>
      <w:iCs w:val="0"/>
      <w:color w:val="auto"/>
      <w:sz w:val="40"/>
      <w:szCs w:val="4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C4495E3"/>
    <w:rPr>
      <w:rFonts w:ascii="Segoe U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C4495E3"/>
    <w:rPr>
      <w:rFonts w:ascii="Segoe UI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C4495E3"/>
    <w:rPr>
      <w:rFonts w:ascii="Segoe UI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2C4495E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C4495E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C4495E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C4495E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C4495E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C4495E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C4495E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C4495E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C4495E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C4495E3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C4495E3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C4495E3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2C4495E3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C4495E3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C4495E3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C4495E3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2C4495E3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2ab5c8f36ee64aa3" /><Relationship Type="http://schemas.openxmlformats.org/officeDocument/2006/relationships/numbering" Target="/word/numbering.xml" Id="R8f651a47a072439a" /><Relationship Type="http://schemas.openxmlformats.org/officeDocument/2006/relationships/header" Target="/word/header.xml" Id="R3cdb1f2d07da4d9d" /><Relationship Type="http://schemas.openxmlformats.org/officeDocument/2006/relationships/footer" Target="/word/footer.xml" Id="Rf42050dda1484d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Oppong</dc:creator>
  <keywords/>
  <dc:description/>
  <lastModifiedBy>Andre Oppong</lastModifiedBy>
  <revision>4</revision>
  <dcterms:created xsi:type="dcterms:W3CDTF">2023-09-09T15:07:01.3584754Z</dcterms:created>
  <dcterms:modified xsi:type="dcterms:W3CDTF">2023-09-09T22:40:21.3482126Z</dcterms:modified>
</coreProperties>
</file>