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9088336" wp14:textId="78AB9937">
      <w:r w:rsidR="20EE0751">
        <w:rPr/>
        <w:t>#display dataframeView(df)</w:t>
      </w:r>
    </w:p>
    <w:p xmlns:wp14="http://schemas.microsoft.com/office/word/2010/wordml" w:rsidP="20EE0751" wp14:paraId="3A1BF472" wp14:textId="1E7A09F6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5BFF1895" wp14:textId="231C45C0">
      <w:pPr>
        <w:pStyle w:val="Normal"/>
      </w:pPr>
      <w:r w:rsidR="20EE0751">
        <w:rPr/>
        <w:t>#size dim(df)</w:t>
      </w:r>
    </w:p>
    <w:p xmlns:wp14="http://schemas.microsoft.com/office/word/2010/wordml" w:rsidP="20EE0751" wp14:paraId="67245925" wp14:textId="4C27283F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169073B0" wp14:textId="7FAC8E94">
      <w:pPr>
        <w:pStyle w:val="Normal"/>
      </w:pPr>
      <w:r w:rsidR="20EE0751">
        <w:rPr/>
        <w:t>#check datatypesstr(df)</w:t>
      </w:r>
    </w:p>
    <w:p xmlns:wp14="http://schemas.microsoft.com/office/word/2010/wordml" w:rsidP="20EE0751" wp14:paraId="0EF023D1" wp14:textId="34E219D0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4361F4FB" wp14:textId="00EA679E">
      <w:pPr>
        <w:pStyle w:val="Normal"/>
      </w:pPr>
      <w:r w:rsidR="20EE0751">
        <w:rPr/>
        <w:t>#check for missing valuescolSums(is.na(df))</w:t>
      </w:r>
    </w:p>
    <w:p xmlns:wp14="http://schemas.microsoft.com/office/word/2010/wordml" w:rsidP="20EE0751" wp14:paraId="2CBC2AF7" wp14:textId="78E52E80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7E4E1524" wp14:textId="068C4D82">
      <w:pPr>
        <w:pStyle w:val="Normal"/>
      </w:pPr>
      <w:r w:rsidR="20EE0751">
        <w:rPr/>
        <w:t>#drop null valuesdf &lt;- na.omit(df) #it will delete all rows</w:t>
      </w:r>
    </w:p>
    <w:p xmlns:wp14="http://schemas.microsoft.com/office/word/2010/wordml" w:rsidP="20EE0751" wp14:paraId="032EED2A" wp14:textId="5FAD6148">
      <w:pPr>
        <w:pStyle w:val="Normal"/>
      </w:pPr>
      <w:r w:rsidR="20EE0751">
        <w:rPr/>
        <w:t>df &lt;- read.csv("C:/Users/Andre/Downloads/Data Setinc5000 Company List_2014.csv")</w:t>
      </w:r>
    </w:p>
    <w:p xmlns:wp14="http://schemas.microsoft.com/office/word/2010/wordml" w:rsidP="20EE0751" wp14:paraId="45E1812C" wp14:textId="39974666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1E4FDE23" wp14:textId="2BCC5315">
      <w:pPr>
        <w:pStyle w:val="Normal"/>
      </w:pPr>
      <w:r w:rsidR="20EE0751">
        <w:rPr/>
        <w:t>names(df)</w:t>
      </w:r>
    </w:p>
    <w:p xmlns:wp14="http://schemas.microsoft.com/office/word/2010/wordml" w:rsidP="20EE0751" wp14:paraId="11B9C767" wp14:textId="348ED358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52411FC6" wp14:textId="4AEE16B0">
      <w:pPr>
        <w:pStyle w:val="Normal"/>
      </w:pPr>
      <w:r w:rsidR="20EE0751">
        <w:rPr/>
        <w:t>df &lt;- df[ ,!(names(df) %in% drops)]</w:t>
      </w:r>
    </w:p>
    <w:p xmlns:wp14="http://schemas.microsoft.com/office/word/2010/wordml" w:rsidP="20EE0751" wp14:paraId="72E91BB6" wp14:textId="3539617B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29370F69" wp14:textId="16A2C19C">
      <w:pPr>
        <w:pStyle w:val="Normal"/>
      </w:pPr>
      <w:r w:rsidR="20EE0751">
        <w:rPr/>
        <w:t>View(df)</w:t>
      </w:r>
    </w:p>
    <w:p xmlns:wp14="http://schemas.microsoft.com/office/word/2010/wordml" w:rsidP="20EE0751" wp14:paraId="580E4EE7" wp14:textId="15C884D7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249279BA" wp14:textId="28B9B1DB">
      <w:pPr>
        <w:pStyle w:val="Normal"/>
      </w:pPr>
      <w:r w:rsidR="20EE0751">
        <w:rPr/>
        <w:t>#drop null values method-3df &lt;- read.csv("C:/Users/Andre/Downloads/Data Setinc5000 Company List_2014.csv")df &lt;- df[ ,!(names(df) %in% c("X_input"))]</w:t>
      </w:r>
    </w:p>
    <w:p xmlns:wp14="http://schemas.microsoft.com/office/word/2010/wordml" w:rsidP="20EE0751" wp14:paraId="1CB3B5D9" wp14:textId="3EB9A822">
      <w:pPr>
        <w:pStyle w:val="Normal"/>
      </w:pPr>
      <w:r w:rsidR="20EE0751">
        <w:rPr/>
        <w:t>View(df)</w:t>
      </w:r>
    </w:p>
    <w:p xmlns:wp14="http://schemas.microsoft.com/office/word/2010/wordml" w:rsidP="20EE0751" wp14:paraId="31C27583" wp14:textId="2E14FEB7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78107A17" wp14:textId="027DBE01">
      <w:pPr>
        <w:pStyle w:val="Normal"/>
      </w:pPr>
      <w:r w:rsidR="20EE0751">
        <w:rPr/>
        <w:t>#check duplicatesdf &lt;- df[!duplicated(df$id),]</w:t>
      </w:r>
    </w:p>
    <w:p xmlns:wp14="http://schemas.microsoft.com/office/word/2010/wordml" w:rsidP="20EE0751" wp14:paraId="17671A30" wp14:textId="514E3063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7119AD0B" wp14:textId="7F3A350A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43544EEE" wp14:textId="5B1C782E">
      <w:pPr>
        <w:pStyle w:val="Normal"/>
      </w:pPr>
      <w:r w:rsidR="20EE0751">
        <w:rPr/>
        <w:t>#round of to 2 decimal places#df$growth &lt;- round(df$growth,digit=2)</w:t>
      </w:r>
    </w:p>
    <w:p xmlns:wp14="http://schemas.microsoft.com/office/word/2010/wordml" w:rsidP="20EE0751" wp14:paraId="38554838" wp14:textId="58BCA77D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32184845" wp14:textId="0D38943F">
      <w:pPr>
        <w:pStyle w:val="Normal"/>
      </w:pPr>
      <w:r w:rsidR="20EE0751">
        <w:rPr/>
        <w:t>View(df)</w:t>
      </w:r>
    </w:p>
    <w:p xmlns:wp14="http://schemas.microsoft.com/office/word/2010/wordml" w:rsidP="20EE0751" wp14:paraId="5C6EC90E" wp14:textId="189D6B4B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4CDC2A3A" wp14:textId="0E517373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4E5022E8" wp14:textId="786B839D">
      <w:pPr>
        <w:pStyle w:val="Normal"/>
      </w:pPr>
      <w:r w:rsidR="20EE0751">
        <w:rPr/>
        <w:t>#checking outliersinstall.packages("tidyverse") #one time processlibrary(ggplot2)</w:t>
      </w:r>
    </w:p>
    <w:p xmlns:wp14="http://schemas.microsoft.com/office/word/2010/wordml" w:rsidP="20EE0751" wp14:paraId="0AE52552" wp14:textId="12309C15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5BEF895E" wp14:textId="5559B4DB">
      <w:pPr>
        <w:pStyle w:val="Normal"/>
      </w:pPr>
      <w:r w:rsidR="20EE0751">
        <w:rPr/>
        <w:t>#drawing boxplot and labeling outliersggplot(df, aes(x=revenue, y=growth)) +   geom_boxplot(outlier.colour = "red", outlier.shape = 1)+   scale_x_continuous(labels = scales::comma)+coord_cartesian(ylim = c(0, 1000))</w:t>
      </w:r>
    </w:p>
    <w:p xmlns:wp14="http://schemas.microsoft.com/office/word/2010/wordml" w:rsidP="20EE0751" wp14:paraId="3CB94745" wp14:textId="29D6D950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23DC9548" wp14:textId="51A19E92">
      <w:pPr>
        <w:pStyle w:val="Normal"/>
      </w:pPr>
      <w:r w:rsidR="20EE0751">
        <w:rPr/>
        <w:t>#Calcualting IQR growthQ1_growth &lt;- quantile(df$growth,0.25)Q3_growth &lt;- quantile(df$growth,0.75)</w:t>
      </w:r>
    </w:p>
    <w:p xmlns:wp14="http://schemas.microsoft.com/office/word/2010/wordml" w:rsidP="20EE0751" wp14:paraId="6663D24D" wp14:textId="1A78CBCF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44ADF489" wp14:textId="0DABC47D">
      <w:pPr>
        <w:pStyle w:val="Normal"/>
      </w:pPr>
      <w:r w:rsidR="20EE0751">
        <w:rPr/>
        <w:t>IQR_growth &lt;- Q3_growth - Q1_growth</w:t>
      </w:r>
    </w:p>
    <w:p xmlns:wp14="http://schemas.microsoft.com/office/word/2010/wordml" w:rsidP="20EE0751" wp14:paraId="685A2DB1" wp14:textId="3DA4BA9B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2A286162" wp14:textId="36686301">
      <w:pPr>
        <w:pStyle w:val="Normal"/>
      </w:pPr>
      <w:r w:rsidR="20EE0751">
        <w:rPr/>
        <w:t>#using IQR functionIQR_growth_new &lt;- IQR(df$growth) #calculate using IQR</w:t>
      </w:r>
    </w:p>
    <w:p xmlns:wp14="http://schemas.microsoft.com/office/word/2010/wordml" w:rsidP="20EE0751" wp14:paraId="1739F6E7" wp14:textId="3EEAC114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613EE6F8" wp14:textId="08F13FB1">
      <w:pPr>
        <w:pStyle w:val="Normal"/>
      </w:pPr>
      <w:r w:rsidR="20EE0751">
        <w:rPr/>
        <w:t>#Calculate IQR for revenue columnIQR_revenue &lt;- IQR(df$revenue)</w:t>
      </w:r>
    </w:p>
    <w:p xmlns:wp14="http://schemas.microsoft.com/office/word/2010/wordml" w:rsidP="20EE0751" wp14:paraId="0947EA39" wp14:textId="44297FEC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5DBBA7C9" wp14:textId="1E00AA81">
      <w:pPr>
        <w:pStyle w:val="Normal"/>
      </w:pPr>
      <w:r w:rsidR="20EE0751">
        <w:rPr/>
        <w:t>Q1_revenue &lt;- quantile(df$revenue,0.25)Q3_revenue &lt;- quantile(df$revenue,0.75)</w:t>
      </w:r>
    </w:p>
    <w:p xmlns:wp14="http://schemas.microsoft.com/office/word/2010/wordml" w:rsidP="20EE0751" wp14:paraId="651A8968" wp14:textId="1EC33E65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7423CDD8" wp14:textId="7FA9ACFF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5A29B3A2" wp14:textId="79B14043">
      <w:pPr>
        <w:pStyle w:val="Normal"/>
      </w:pPr>
      <w:r w:rsidR="20EE0751">
        <w:rPr/>
        <w:t>#removing outliersno_outliers &lt;- subset(df, df$growth&gt; (Q1_growth - 1.5*IQR_growth) &amp; df$growth&lt; (Q3_growth + 1.5*IQR_growth))</w:t>
      </w:r>
    </w:p>
    <w:p xmlns:wp14="http://schemas.microsoft.com/office/word/2010/wordml" w:rsidP="20EE0751" wp14:paraId="3E8E7F75" wp14:textId="22A691B8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2702F1DF" wp14:textId="132AC744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457A6901" wp14:textId="7223F0A3">
      <w:pPr>
        <w:pStyle w:val="Normal"/>
      </w:pPr>
      <w:r w:rsidR="20EE0751">
        <w:rPr/>
        <w:t>no_outliers &lt;- subset(no_outliers, no_outliers$revenue&gt; (Q1_revenue - 1.5*IQR_revenue) &amp; no_outliers$revenue&lt; (Q3_revenue + 1.5*IQR_revenue)</w:t>
      </w:r>
    </w:p>
    <w:p xmlns:wp14="http://schemas.microsoft.com/office/word/2010/wordml" w:rsidP="20EE0751" wp14:paraId="04A12FF1" wp14:textId="67C6ED6E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6EB3C2D7" wp14:textId="19B260CE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466FA2BA" wp14:textId="535A50A0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5755E10E" wp14:textId="0757E717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291453F1" wp14:textId="64B4C7E4">
      <w:pPr>
        <w:pStyle w:val="Normal"/>
      </w:pPr>
      <w:r w:rsidR="20EE0751">
        <w:rPr/>
        <w:t>no_outliers &lt;- subset(no_outliers, no_outliers$revenue&gt; (Q1_revenue - 1.5*IQR_revenue) &amp; no_outliers$revenue&lt; (Q3_revenue + 1.5*IQR_revenue))View(df)</w:t>
      </w:r>
    </w:p>
    <w:p xmlns:wp14="http://schemas.microsoft.com/office/word/2010/wordml" w:rsidP="20EE0751" wp14:paraId="5528703D" wp14:textId="1AE05007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25918B23" wp14:textId="6BC0CA20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17623B7C" wp14:textId="1AD2649B">
      <w:pPr>
        <w:pStyle w:val="Normal"/>
      </w:pPr>
      <w:r w:rsidR="20EE0751">
        <w:rPr/>
        <w:t>ggplot(no_outliers, aes(x=rank, y=workers)) +   geom_point()+ scale_y_continuous(labels=scales::comma)+  coord_cartesian(ylim = c(0, 300))</w:t>
      </w:r>
    </w:p>
    <w:p xmlns:wp14="http://schemas.microsoft.com/office/word/2010/wordml" w:rsidP="20EE0751" wp14:paraId="3D20F07D" wp14:textId="1295216E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42B649DB" wp14:textId="3FD13D2D">
      <w:pPr>
        <w:pStyle w:val="Normal"/>
      </w:pPr>
      <w:r w:rsidR="20EE0751">
        <w:rPr/>
        <w:t>ggplot(no_outliers, aes(x=yrs_on_list)) +   geom_bar()+coord_cartesian(ylim = c(0, 1500), xlim=c(0,15))</w:t>
      </w:r>
    </w:p>
    <w:p xmlns:wp14="http://schemas.microsoft.com/office/word/2010/wordml" w:rsidP="20EE0751" wp14:paraId="09A300EE" wp14:textId="1561A17D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43343E17" wp14:textId="0EE54FDB">
      <w:pPr>
        <w:pStyle w:val="Normal"/>
      </w:pPr>
      <w:r w:rsidR="20EE0751">
        <w:rPr/>
        <w:t>write.csv(no_outliers, "cleaned_df.csv" )  IQR_revenue &lt;- IQR(df$revenue)</w:t>
      </w:r>
    </w:p>
    <w:p xmlns:wp14="http://schemas.microsoft.com/office/word/2010/wordml" w:rsidP="20EE0751" wp14:paraId="15FDFCE5" wp14:textId="3BDB45C8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6D2EA48F" wp14:textId="258B152B">
      <w:pPr>
        <w:pStyle w:val="Normal"/>
      </w:pPr>
      <w:r w:rsidR="20EE0751">
        <w:rPr/>
        <w:t>plot(mtcars$mpg, mtcars$hp, main="Scatter Plot",      xlab="MPG", ylab="Horsepower", col="blue", pch=19)</w:t>
      </w:r>
    </w:p>
    <w:p xmlns:wp14="http://schemas.microsoft.com/office/word/2010/wordml" w:rsidP="20EE0751" wp14:paraId="78773FFF" wp14:textId="6A55D1B9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2F9A6319" wp14:textId="7C8C75B0">
      <w:pPr>
        <w:pStyle w:val="Normal"/>
      </w:pPr>
      <w:r w:rsidR="20EE0751">
        <w:rPr/>
        <w:t>barplot(mtcars$mpg, names.arg=mtcars$carb,         main="Bar Plot", xlab="Carburetors", ylab="MPG")</w:t>
      </w:r>
    </w:p>
    <w:p xmlns:wp14="http://schemas.microsoft.com/office/word/2010/wordml" w:rsidP="20EE0751" wp14:paraId="2C1AA67D" wp14:textId="13660353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624565EA" wp14:textId="0EEB8458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431DED5C" wp14:textId="52E84A66">
      <w:pPr>
        <w:pStyle w:val="Normal"/>
      </w:pPr>
      <w:r w:rsidR="20EE0751">
        <w:rPr/>
        <w:t>x &lt;- seq(0, 2*pi, length.out=100)y &lt;- sin(x)plot(x, y, type="l", main="Line Plot", xlab="x", ylab="sin(x)", col="red")</w:t>
      </w:r>
    </w:p>
    <w:p xmlns:wp14="http://schemas.microsoft.com/office/word/2010/wordml" w:rsidP="20EE0751" wp14:paraId="6C953147" wp14:textId="3FE335D3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41B4A56D" wp14:textId="304A9B2E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58D932BE" wp14:textId="5A829C5D">
      <w:pPr>
        <w:pStyle w:val="Normal"/>
      </w:pPr>
      <w:r w:rsidR="20EE0751">
        <w:rPr/>
        <w:t>x &lt;- seq(0, 2*pi, length.out=100)y &lt;- cos(x)plot(x, y, type="l", main="Line Plot", xlab="x", ylab="cos(x)", col="blue")</w:t>
      </w:r>
    </w:p>
    <w:p xmlns:wp14="http://schemas.microsoft.com/office/word/2010/wordml" w:rsidP="20EE0751" wp14:paraId="27BCC88E" wp14:textId="6401E17D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7A4C34D6" wp14:textId="096C416B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31ADD872" wp14:textId="6BD69985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14255669" wp14:textId="27D9065A">
      <w:pPr>
        <w:pStyle w:val="Normal"/>
      </w:pPr>
      <w:r w:rsidR="20EE0751">
        <w:rPr/>
        <w:t>#iris dataset data("iris")</w:t>
      </w:r>
    </w:p>
    <w:p xmlns:wp14="http://schemas.microsoft.com/office/word/2010/wordml" w:rsidP="20EE0751" wp14:paraId="11855DEF" wp14:textId="3530471F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083C7D4C" wp14:textId="717AD271">
      <w:pPr>
        <w:pStyle w:val="Normal"/>
      </w:pPr>
      <w:r w:rsidR="20EE0751">
        <w:rPr/>
        <w:t>hist(iris$Sepal.Width, main="Histogram",xlab="Sepal Length", ylab="Frequency", col="orange")</w:t>
      </w:r>
    </w:p>
    <w:p xmlns:wp14="http://schemas.microsoft.com/office/word/2010/wordml" w:rsidP="20EE0751" wp14:paraId="77ED1374" wp14:textId="70434AB4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790FAB4C" wp14:textId="7AC5A466">
      <w:pPr>
        <w:pStyle w:val="Normal"/>
      </w:pPr>
      <w:r w:rsidR="20EE0751">
        <w:rPr/>
        <w:t>boxplot(Sepal.Length ~ Species, data=iris,main="Box Plot", xlab="Species", ylab="Sepal Length")</w:t>
      </w:r>
    </w:p>
    <w:p xmlns:wp14="http://schemas.microsoft.com/office/word/2010/wordml" w:rsidP="20EE0751" wp14:paraId="673CA565" wp14:textId="5A3F2C28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47094CD6" wp14:textId="5049EE39">
      <w:pPr>
        <w:pStyle w:val="Normal"/>
      </w:pPr>
      <w:r w:rsidR="20EE0751">
        <w:rPr/>
        <w:t xml:space="preserve">                      </w:t>
      </w:r>
    </w:p>
    <w:p xmlns:wp14="http://schemas.microsoft.com/office/word/2010/wordml" w:rsidP="20EE0751" wp14:paraId="3CD51625" wp14:textId="4F1B36AC">
      <w:pPr>
        <w:pStyle w:val="Normal"/>
      </w:pPr>
      <w:r w:rsidR="20EE0751">
        <w:rPr/>
        <w:t xml:space="preserve">boxplot(Sepal.Width ~ Species, data=iris,  main="Box Plot", xlab="Species", ylab="Sepal Width") </w:t>
      </w:r>
    </w:p>
    <w:p xmlns:wp14="http://schemas.microsoft.com/office/word/2010/wordml" w:rsidP="20EE0751" wp14:paraId="7A946673" wp14:textId="79F2D791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48F767B4" wp14:textId="439FAF55">
      <w:pPr>
        <w:pStyle w:val="Normal"/>
      </w:pPr>
      <w:r w:rsidR="20EE0751">
        <w:rPr/>
        <w:t xml:space="preserve">#summary statistics </w:t>
      </w:r>
    </w:p>
    <w:p xmlns:wp14="http://schemas.microsoft.com/office/word/2010/wordml" w:rsidP="20EE0751" wp14:paraId="0C7DBDBB" wp14:textId="3869450E">
      <w:pPr>
        <w:pStyle w:val="Normal"/>
      </w:pPr>
      <w:r w:rsidR="20EE0751">
        <w:rPr/>
        <w:t>summary( no_outliers)</w:t>
      </w:r>
    </w:p>
    <w:p xmlns:wp14="http://schemas.microsoft.com/office/word/2010/wordml" w:rsidP="20EE0751" wp14:paraId="2223F435" wp14:textId="2503393F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7E8AB2EC" wp14:textId="13920BEA">
      <w:pPr>
        <w:pStyle w:val="Normal"/>
      </w:pPr>
      <w:r w:rsidR="20EE0751">
        <w:rPr/>
        <w:t>no_outliers&lt;- subset(no_outliers, no_outliers$revenue&gt;(q1_revenue +1.5* IQR_revenue))</w:t>
      </w:r>
    </w:p>
    <w:p xmlns:wp14="http://schemas.microsoft.com/office/word/2010/wordml" w:rsidP="20EE0751" wp14:paraId="0EFBDF74" wp14:textId="3A6785A8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6FAE7CB5" wp14:textId="5B902D27">
      <w:pPr>
        <w:pStyle w:val="Normal"/>
      </w:pPr>
      <w:r w:rsidR="20EE0751">
        <w:rPr/>
        <w:t xml:space="preserve"># Divariate analysis </w:t>
      </w:r>
    </w:p>
    <w:p xmlns:wp14="http://schemas.microsoft.com/office/word/2010/wordml" w:rsidP="20EE0751" wp14:paraId="29DB9AD0" wp14:textId="6A5C1C53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12EBD40A" wp14:textId="45EB1C84">
      <w:pPr>
        <w:pStyle w:val="Normal"/>
      </w:pPr>
      <w:r w:rsidR="20EE0751">
        <w:rPr/>
        <w:t>ggplot(no_outliers, aes(x=rank,y=workers))+</w:t>
      </w:r>
    </w:p>
    <w:p xmlns:wp14="http://schemas.microsoft.com/office/word/2010/wordml" w:rsidP="20EE0751" wp14:paraId="05EC53E7" wp14:textId="0A27AA3A">
      <w:pPr>
        <w:pStyle w:val="Normal"/>
      </w:pPr>
      <w:r w:rsidR="20EE0751">
        <w:rPr/>
        <w:t>geom_point()+scale_y_continous(labels=scales::comma)+</w:t>
      </w:r>
    </w:p>
    <w:p xmlns:wp14="http://schemas.microsoft.com/office/word/2010/wordml" w:rsidP="20EE0751" wp14:paraId="5E38D3CA" wp14:textId="568D1AA5">
      <w:pPr>
        <w:pStyle w:val="Normal"/>
      </w:pPr>
      <w:r w:rsidR="20EE0751">
        <w:rPr/>
        <w:t>cood_cartesian(ylim= c(0,30))</w:t>
      </w:r>
    </w:p>
    <w:p xmlns:wp14="http://schemas.microsoft.com/office/word/2010/wordml" w:rsidP="20EE0751" wp14:paraId="45BB6518" wp14:textId="754BB70D">
      <w:pPr>
        <w:pStyle w:val="Normal"/>
      </w:pPr>
      <w:r w:rsidR="20EE0751">
        <w:rPr/>
        <w:t xml:space="preserve">               </w:t>
      </w:r>
    </w:p>
    <w:p xmlns:wp14="http://schemas.microsoft.com/office/word/2010/wordml" w:rsidP="20EE0751" wp14:paraId="04D2A72E" wp14:textId="5171D48B">
      <w:pPr>
        <w:pStyle w:val="Normal"/>
      </w:pPr>
      <w:r w:rsidR="20EE0751">
        <w:rPr/>
        <w:t>ggplot (no_outliers, aes(x=yrs_on_list))+</w:t>
      </w:r>
    </w:p>
    <w:p xmlns:wp14="http://schemas.microsoft.com/office/word/2010/wordml" w:rsidP="20EE0751" wp14:paraId="5AA99C57" wp14:textId="470A5E2E">
      <w:pPr>
        <w:pStyle w:val="Normal"/>
      </w:pPr>
      <w:r w:rsidR="20EE0751">
        <w:rPr/>
        <w:t>geom_bar()+coord_cartesian(ylim= c(0,1500), xlim-c(0,15))</w:t>
      </w:r>
    </w:p>
    <w:p xmlns:wp14="http://schemas.microsoft.com/office/word/2010/wordml" w:rsidP="20EE0751" wp14:paraId="0BCB070D" wp14:textId="26CD8959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4B6BE429" wp14:textId="738F5D10">
      <w:pPr>
        <w:pStyle w:val="Normal"/>
      </w:pPr>
      <w:r w:rsidR="20EE0751">
        <w:rPr/>
        <w:t xml:space="preserve"> </w:t>
      </w:r>
    </w:p>
    <w:p xmlns:wp14="http://schemas.microsoft.com/office/word/2010/wordml" w:rsidP="20EE0751" wp14:paraId="6AD8CBC4" wp14:textId="186C0FA7">
      <w:pPr>
        <w:pStyle w:val="Normal"/>
      </w:pPr>
      <w:r w:rsidR="20EE0751">
        <w:rPr/>
        <w:t>ggplot(no_outliers, aes (x =yrs_on_list)+</w:t>
      </w:r>
    </w:p>
    <w:p xmlns:wp14="http://schemas.microsoft.com/office/word/2010/wordml" w:rsidP="20EE0751" wp14:paraId="577704CE" wp14:textId="27A51FBD">
      <w:pPr>
        <w:pStyle w:val="Normal"/>
      </w:pPr>
      <w:r w:rsidR="20EE0751">
        <w:rPr/>
        <w:t>geom_bar()+</w:t>
      </w:r>
    </w:p>
    <w:p xmlns:wp14="http://schemas.microsoft.com/office/word/2010/wordml" w:rsidP="20EE0751" wp14:paraId="2DA52BBA" wp14:textId="0A4EEFC1">
      <w:pPr>
        <w:pStyle w:val="Normal"/>
      </w:pPr>
      <w:r w:rsidR="20EE0751">
        <w:rPr/>
        <w:t xml:space="preserve">   </w:t>
      </w:r>
    </w:p>
    <w:p xmlns:wp14="http://schemas.microsoft.com/office/word/2010/wordml" w:rsidP="20EE0751" wp14:paraId="144F0A3D" wp14:textId="35C9708D">
      <w:pPr>
        <w:pStyle w:val="Normal"/>
      </w:pPr>
      <w:r w:rsidR="20EE0751">
        <w:rPr/>
        <w:t xml:space="preserve">#export cleaned data </w:t>
      </w:r>
    </w:p>
    <w:p xmlns:wp14="http://schemas.microsoft.com/office/word/2010/wordml" w:rsidP="20EE0751" wp14:paraId="5E5787A5" wp14:textId="5271AF82">
      <w:pPr>
        <w:pStyle w:val="Normal"/>
      </w:pPr>
      <w:r w:rsidR="20EE0751">
        <w:rPr/>
        <w:t>write.csv(no_outliers,"cleaned_df.csv")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6A648"/>
    <w:rsid w:val="1B56A648"/>
    <w:rsid w:val="20EE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A648"/>
  <w15:chartTrackingRefBased/>
  <w15:docId w15:val="{694C0957-7BE9-4519-B535-E24046CE1F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Oppong</dc:creator>
  <keywords/>
  <dc:description/>
  <lastModifiedBy>Andre Oppong</lastModifiedBy>
  <revision>2</revision>
  <dcterms:created xsi:type="dcterms:W3CDTF">2023-09-08T23:07:26.4655664Z</dcterms:created>
  <dcterms:modified xsi:type="dcterms:W3CDTF">2023-09-08T23:09:37.5871510Z</dcterms:modified>
</coreProperties>
</file>