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E20194F" wp14:paraId="2C078E63" wp14:textId="7A7DFAEE">
      <w:pPr>
        <w:pStyle w:val="Normal"/>
        <w:rPr>
          <w:rFonts w:ascii="Calibri" w:hAnsi="Calibri" w:eastAsia="Calibri" w:cs="Calibri"/>
          <w:noProof w:val="0"/>
          <w:sz w:val="22"/>
          <w:szCs w:val="22"/>
          <w:lang w:val="en-US"/>
        </w:rPr>
      </w:pP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&gt; drops &lt;-</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df</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(names(</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df</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%in% drops)]</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&gt; str(</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df</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)#check datatypes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data.frame</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w:t>
      </w:r>
      <w:r>
        <w:tab/>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5000 obs.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of  19</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variables:</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X_input</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logi</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NA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NA</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NA</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NA</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NA</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NA</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X_num</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int  1</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2 3 4 5 6 7 8 9 10 ...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X_widgetName</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chr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Inc5000 Company List" "Inc5000 Company List" "Inc5000 Company List" "Inc5000 Company List"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X_source</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chr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Inc5000 Company List" "Inc5000 Company List" "Inc5000 Company List" "Inc5000 Company List"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X_resultNumber</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int  1</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2 3 4 5 6 7 8 9 10 ...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X_pageUrl</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chr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http://www.inc.com/inc5000list/json/inc5000_2014.json" "http://www.inc.com/inc5000list/json/inc5000_2014.json" "http://www.inc.com/inc5000list/json/inc5000_2014.json" "http://www.inc.com/inc5000list/json/inc5000_2014.json"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id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int  22890</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25747 25643 26098 26182 22913 22937 25413 26079 25861 ...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rank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int  1</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2 3 4 5 6 7 8 9 10 ...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workers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int  227</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191 145 62 92 50 129 130 264 11 ...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company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chr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Fuhu</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"Quest Nutrition" "Reliant Asset Management"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Superfish</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url</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chr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fuhu</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"quest-nutrition" "reliant-asset-management"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superfish</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state_l</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chr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California" "California" "Virginia" "California"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state_s</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chr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CA" "CA" "VA" "CA"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city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chr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El Segundo" "El Segundo" "Arlington" "Palo Alto"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metro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chr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Los Angeles" "Los Angeles" "Washington DC" "San Jose"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growth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num  158957</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57348 55460 26043 20690 ...</w:t>
      </w:r>
      <w:r>
        <w:br/>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 revenue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 </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num  1</w:t>
      </w:r>
      <w:r w:rsidRPr="1E20194F" w:rsidR="2EBEAD8B">
        <w:rPr>
          <w:rFonts w:ascii="Lucida Console" w:hAnsi="Lucida Console" w:eastAsia="Lucida Console" w:cs="Lucida Console"/>
          <w:b w:val="0"/>
          <w:bCs w:val="0"/>
          <w:i w:val="0"/>
          <w:iCs w:val="0"/>
          <w:caps w:val="0"/>
          <w:smallCaps w:val="0"/>
          <w:noProof w:val="0"/>
          <w:color w:val="0000FF"/>
          <w:sz w:val="19"/>
          <w:szCs w:val="19"/>
          <w:lang w:val="en-US"/>
        </w:rPr>
        <w:t xml:space="preserve">.96e+08 8.26e+07 8.51e+07 3.53e+07 7.77e+07 </w:t>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w:t>
      </w:r>
    </w:p>
    <w:p w:rsidR="1E20194F" w:rsidP="1E20194F" w:rsidRDefault="1E20194F" w14:paraId="3560D160" w14:textId="5A757CC6">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627378A4" w14:textId="182C8887">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7B312559" w:rsidP="1E20194F" w:rsidRDefault="7B312559" w14:paraId="122DDAC5" w14:textId="3FF02FEC">
      <w:pPr>
        <w:pStyle w:val="Normal"/>
        <w:rPr>
          <w:rFonts w:ascii="Lucida Console" w:hAnsi="Lucida Console" w:eastAsia="Lucida Console" w:cs="Lucida Console"/>
          <w:noProof w:val="0"/>
          <w:sz w:val="19"/>
          <w:szCs w:val="19"/>
          <w:lang w:val="en-US"/>
        </w:rPr>
      </w:pP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 xml:space="preserve">&gt; #round of to 2 decimal places </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&gt; df$growth &lt;-round(df$growth, digit=2)</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&gt; #check outliers</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&gt; install.packages("tidyverse") #one time process</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WARNING: Rtools is required to build R packages but is not currently installed. Please download and install the appropriate version of Rtools before proceeding:</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https://cran.rstudio.com/bin/windows/Rtools/</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Installing package into ‘C:/Users/YAW/AppData/Local/R/win-library/4.3’</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(as ‘lib’ is unspecified)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also installing the dependencies ‘colorspace’, ‘sys’, ‘ps’, ‘base64enc’, ‘sass’, ‘digest’, ‘farver’, ‘labeling’, ‘munsell’, ‘RColorBrewer’, ‘viridisLite’, ‘rappdirs’, ‘askpass’, ‘processx’, ‘evaluate’, ‘highr’, ‘xfun’, ‘yaml’, ‘bslib’, ‘fontawesome’, ‘htmltools’, ‘jquerylib’, ‘tinytex’, ‘backports’, ‘ellipsis’, ‘generics’, ‘data.table’, ‘gtable’, ‘isoband’, ‘scales’, ‘gargle’, ‘uuid’, ‘curl’, ‘ids’, ‘rematch2’, ‘mime’, ‘openssl’, ‘timechange’, ‘systemfonts’, ‘textshaping’, ‘callr’, ‘fs’, ‘knitr’, ‘rmarkdown’, ‘selectr’, ‘stringi’, ‘broom’, ‘conflicted’, ‘dbplyr’, ‘dplyr’, ‘dtplyr’, ‘forcats’, ‘ggplot2’, ‘googledrive’, ‘googlesheets4’, ‘haven’, ‘httr’, ‘jsonlite’, ‘lubridate’, ‘modelr’, ‘purrr’, ‘ragg’, ‘reprex’, ‘rstudioapi’, ‘rvest’, ‘stringr’, ‘tidyr’, ‘xml2’</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'https://cran.rstudio.com/bin/windows/contrib/4.3/colorspace_2.1-0.zip'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2633469 bytes (2.5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2.5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'https://cran.rstudio.com/bin/windows/contrib/4.3/sys_3.4.2.zip'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47071 bytes (45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45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'https://cran.rstudio.com/bin/windows/contrib/4.3/ps_1.7.5.zip'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553183 bytes (540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540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'https://cran.rstudio.com/bin/windows/contrib/4.3/base64enc_0.1-3.zip'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32637 bytes (31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31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'https://cran.rstudio.com/bin/windows/contrib/4.3/sass_0.4.7.zip'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2595774 bytes (2.5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2.5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'https://cran.rstudio.com/bin/windows/contrib/4.3/digest_0.6.33.zip'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206260 bytes (201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201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'https://cran.rstudio.com/bin/windows/contrib/4.3/farver_2.1.1.zip'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1505004 bytes (1.4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1.4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'https://cran.rstudio.com/bin/windows/contrib/4.3/labeling_0.4.3.zip'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62603 bytes (61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61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'https://cran.rstudio.com/bin/windows/contrib/4.3/munsell_0.5.0.zip'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244598 bytes (238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238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'https://cran.rstudio.com/bin/windows/contrib/4.3/RColorBrewer_1.1-3.zip'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55876 bytes (54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54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'https://cran.rstudio.com/bin/windows/contrib/4.3/viridisLite_0.4.2.zip'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1300086 bytes (1.2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1.2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'https://cran.rstudio.com/bin/windows/contrib/4.3/rappdirs_0.3.3.zip'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51343 bytes (50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50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'https://cran.rstudio.com/bin/windows/contrib/4.3/askpass_1.2.0.zip'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74939 bytes (73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73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'https://cran.rstudio.com/bin/windows/contrib/4.3/processx_3.8.2.zip'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686278 bytes (670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670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'https://cran.rstudio.com/bin/windows/contrib/4.3/evaluate_0.21.zip'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83048 bytes (81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81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'https://cran.rstudio.com/bin/windows/contrib/4.3/highr_0.10.zip'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46573 bytes (45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45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'https://cran.rstudio.com/bin/windows/contrib/4.3/xfun_0.40.zip'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435782 bytes (425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425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'https://cran.rstudio.com/bin/windows/contrib/4.3/yaml_2.3.7.zip'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115669 bytes (112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112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'https://cran.rstudio.com/bin/windows/contrib/4.3/bslib_0.5.1.zip'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6164055 bytes (5.9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5.9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'https://cran.rstudio.com/bin/windows/contrib/4.3/fontawesome_0.5.2.zip'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1358153 bytes (1.3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1.3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'https://cran.rstudio.com/bin/windows/contrib/4.3/htmltools_0.5.6.zip'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355899 bytes (347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347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'https://cran.rstudio.com/bin/windows/contrib/4.3/jquerylib_0.1.4.zip'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526007 bytes (513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513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'https://cran.rstudio.com/bin/windows/contrib/4.3/tinytex_0.46.zip'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136551 bytes (133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133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'https://cran.rstudio.com/bin/windows/contrib/4.3/backports_1.4.1.zip'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101437 bytes (99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99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'https://cran.rstudio.com/bin/windows/contrib/4.3/ellipsis_0.3.2.zip'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40546 bytes (39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39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'https://cran.rstudio.com/bin/windows/contrib/4.3/generics_0.1.3.zip'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79507 bytes (77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77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'https://cran.rstudio.com/bin/windows/contrib/4.3/data.table_1.14.8.zip'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2289385 bytes (2.2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2.2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'https://cran.rstudio.com/bin/windows/contrib/4.3/gtable_0.3.4.zip'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225826 bytes (220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220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'https://cran.rstudio.com/bin/windows/contrib/4.3/isoband_0.2.7.zip'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1968158 bytes (1.9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1.9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'https://cran.rstudio.com/bin/windows/contrib/4.3/scales_1.2.1.zip'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614844 bytes (600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600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'https://cran.rstudio.com/bin/windows/contrib/4.3/gargle_1.5.2.zip'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792553 bytes (773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773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'https://cran.rstudio.com/bin/windows/contrib/4.3/uuid_1.1-1.zip'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50117 bytes (48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48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'https://cran.rstudio.com/bin/windows/contrib/4.3/curl_5.0.2.zip'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2655142 bytes (2.5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2.5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'https://cran.rstudio.com/bin/windows/contrib/4.3/ids_1.0.1.zip'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123911 bytes (121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121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'https://cran.rstudio.com/bin/windows/contrib/4.3/rematch2_2.1.2.zip'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47510 bytes (46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46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'https://cran.rstudio.com/bin/windows/contrib/4.3/mime_0.12.zip'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40809 bytes (39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39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'https://cran.rstudio.com/bin/windows/contrib/4.3/openssl_2.1.0.zip'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3178259 bytes (3.0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3.0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'https://cran.rstudio.com/bin/windows/contrib/4.3/timechange_0.2.0.zip'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504400 bytes (492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492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'https://cran.rstudio.com/bin/windows/contrib/4.3/systemfonts_1.0.4.zip'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1032642 bytes (1008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1008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'https://cran.rstudio.com/bin/windows/contrib/4.3/textshaping_0.3.6.zip'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1015761 bytes (991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991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'https://cran.rstudio.com/bin/windows/contrib/4.3/callr_3.7.3.zip'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440143 bytes (429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429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'https://cran.rstudio.com/bin/windows/contrib/4.3/fs_1.6.3.zip'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392679 bytes (383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383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'https://cran.rstudio.com/bin/windows/contrib/4.3/knitr_1.43.zip'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1505195 bytes (1.4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1.4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'https://cran.rstudio.com/bin/windows/contrib/4.3/rmarkdown_2.24.zip'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2673945 bytes (2.6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2.6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'https://cran.rstudio.com/bin/windows/contrib/4.3/selectr_0.4-2.zip'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492624 bytes (481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481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'https://cran.rstudio.com/bin/windows/contrib/4.3/stringi_1.7.12.zip'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14216005 bytes (13.6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13.6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'https://cran.rstudio.com/bin/windows/contrib/4.3/broom_1.0.5.zip'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1863177 bytes (1.8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1.8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'https://cran.rstudio.com/bin/windows/contrib/4.3/conflicted_1.2.0.zip'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57390 bytes (56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56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'https://cran.rstudio.com/bin/windows/contrib/4.3/dbplyr_2.3.3.zip'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1143787 bytes (1.1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1.1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'https://cran.rstudio.com/bin/windows/contrib/4.3/dplyr_1.1.3.zip'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1553555 bytes (1.5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1.5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'https://cran.rstudio.com/bin/windows/contrib/4.3/dtplyr_1.3.1.zip'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353128 bytes (344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344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'https://cran.rstudio.com/bin/windows/contrib/4.3/forcats_1.0.0.zip'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428265 bytes (418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418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'https://cran.rstudio.com/bin/windows/contrib/4.3/ggplot2_3.4.3.zip'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3328856 bytes (3.2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3.2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'https://cran.rstudio.com/bin/windows/contrib/4.3/googledrive_2.1.1.zip'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1896364 bytes (1.8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1.8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'https://cran.rstudio.com/bin/windows/contrib/4.3/googlesheets4_1.1.1.zip'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513158 bytes (501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501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'https://cran.rstudio.com/bin/windows/contrib/4.3/haven_2.5.3.zip'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763026 bytes (745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745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'https://cran.rstudio.com/bin/windows/contrib/4.3/httr_1.4.7.zip'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485390 bytes (474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474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'https://cran.rstudio.com/bin/windows/contrib/4.3/jsonlite_1.8.7.zip'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1105586 bytes (1.1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1.1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'https://cran.rstudio.com/bin/windows/contrib/4.3/lubridate_1.9.2.zip'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982790 bytes (959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959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'https://cran.rstudio.com/bin/windows/contrib/4.3/modelr_0.1.11.zip'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202720 bytes (197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197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'https://cran.rstudio.com/bin/windows/contrib/4.3/purrr_1.0.2.zip'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498804 bytes (487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487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'https://cran.rstudio.com/bin/windows/contrib/4.3/ragg_1.2.5.zip'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1305690 bytes (1.2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1.2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'https://cran.rstudio.com/bin/windows/contrib/4.3/reprex_2.0.2.zip'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505224 bytes (493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493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'https://cran.rstudio.com/bin/windows/contrib/4.3/rstudioapi_0.15.0.zip'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318632 bytes (311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311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'https://cran.rstudio.com/bin/windows/contrib/4.3/rvest_1.0.3.zip'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219035 bytes (213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213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'https://cran.rstudio.com/bin/windows/contrib/4.3/stringr_1.5.0.zip'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318404 bytes (310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310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'https://cran.rstudio.com/bin/windows/contrib/4.3/tidyr_1.3.0.zip'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1279877 bytes (1.2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1.2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'https://cran.rstudio.com/bin/windows/contrib/4.3/xml2_1.3.5.zip'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1558845 bytes (1.5 MB)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1.5 MB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'https://cran.rstudio.com/bin/windows/contrib/4.3/tidyverse_2.0.0.zip'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430916 bytes (420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420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‘colorspace’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‘sys’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‘ps’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‘base64enc’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‘sass’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‘digest’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‘farver’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‘labeling’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‘munsell’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‘RColorBrewer’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‘viridisLite’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‘rappdirs’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‘askpass’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‘processx’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‘evaluate’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‘highr’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‘xfun’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‘yaml’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‘bslib’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‘fontawesome’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‘htmltools’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‘jquerylib’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‘tinytex’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‘backports’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‘ellipsis’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‘generics’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‘data.table’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‘gtable’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‘isoband’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‘scales’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‘gargle’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‘uuid’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‘curl’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‘ids’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‘rematch2’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‘mime’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‘openssl’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‘timechange’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‘systemfonts’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‘textshaping’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‘callr’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‘fs’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‘knitr’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‘rmarkdown’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‘selectr’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‘stringi’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‘broom’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‘conflicted’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‘dbplyr’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‘dplyr’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‘dtplyr’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‘forcats’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‘ggplot2’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‘googledrive’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‘googlesheets4’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‘haven’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‘httr’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‘jsonlite’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‘lubridate’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‘modelr’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‘purrr’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‘ragg’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‘reprex’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‘rstudioapi’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‘rvest’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‘stringr’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‘tidyr’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‘xml2’ successfully unpacked and MD5 sums checked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‘tidyverse’ successfully unpacked and MD5 sums checked</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The downloaded binary packages are in</w:t>
      </w:r>
      <w:r>
        <w:br/>
      </w:r>
      <w:r>
        <w:tab/>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C:\Users\YAW\AppData\Local\Temp\RtmpquBtjA\downloaded_packages</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&gt; library(ggplot2</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 xml:space="preserve">+ </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 #check outliers</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 install.packages("tidyverse") #one time process</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Error: unexpected symbol in:</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"#check outliers</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install.packages"</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&gt; c</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function (...)  .Primitive("c")</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&gt; #checkoutliers</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&gt; install.packages("tidyverse") #one time process</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WARNING: Rtools is required to build R packages but is not currently installed. Please download and install the appropriate version of Rtools before proceeding:</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https://cran.rstudio.com/bin/windows/Rtools/</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Installing package into ‘C:/Users/YAW/AppData/Local/R/win-library/4.3’</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(as ‘lib’ is unspecified)</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trying URL 'https://cran.rstudio.com/bin/windows/contrib/4.3/tidyverse_2.0.0.zip'</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Content type 'application/zip' length 430916 bytes (420 KB)</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downloaded 420 KB</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package ‘tidyverse’ successfully unpacked and MD5 sums checked</w:t>
      </w:r>
      <w:r>
        <w:br/>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The downloaded binary packages are in</w:t>
      </w:r>
      <w:r>
        <w:br/>
      </w:r>
      <w:r>
        <w:tab/>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C:\Users\YAW\AppData\Local\Temp\RtmpquBtjA\downloaded_packages</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&gt; library(ggplot2)</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&gt; ggplot(df,aes(x=revenue,y=growth))+</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  geom_boxplot(outlier.colour = "red",outlier.shape= 1)+</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  scale_x_continuous(labels=scales::comma)+coord_cartesian(ylim=c(0,10000))</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Warning message:</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 xml:space="preserve">Continuous </w:t>
      </w:r>
      <w:r w:rsidRPr="1E20194F" w:rsidR="7B312559">
        <w:rPr>
          <w:rFonts w:ascii="Lucida Console" w:hAnsi="Lucida Console" w:eastAsia="Lucida Console" w:cs="Lucida Console"/>
          <w:b w:val="0"/>
          <w:bCs w:val="0"/>
          <w:i w:val="0"/>
          <w:iCs w:val="0"/>
          <w:caps w:val="0"/>
          <w:smallCaps w:val="0"/>
          <w:noProof w:val="0"/>
          <w:color w:val="4E9A06"/>
          <w:sz w:val="19"/>
          <w:szCs w:val="19"/>
          <w:lang w:val="en-US"/>
        </w:rPr>
        <w:t>x</w:t>
      </w:r>
      <w:r w:rsidRPr="1E20194F" w:rsidR="7B312559">
        <w:rPr>
          <w:rFonts w:ascii="Lucida Console" w:hAnsi="Lucida Console" w:eastAsia="Lucida Console" w:cs="Lucida Console"/>
          <w:b w:val="0"/>
          <w:bCs w:val="0"/>
          <w:i w:val="0"/>
          <w:iCs w:val="0"/>
          <w:caps w:val="0"/>
          <w:smallCaps w:val="0"/>
          <w:noProof w:val="0"/>
          <w:color w:val="080808"/>
          <w:sz w:val="19"/>
          <w:szCs w:val="19"/>
          <w:lang w:val="en-US"/>
        </w:rPr>
        <w:t xml:space="preserve"> aesthetic</w:t>
      </w:r>
      <w:r>
        <w:br/>
      </w:r>
      <w:r w:rsidRPr="1E20194F" w:rsidR="7B312559">
        <w:rPr>
          <w:rFonts w:ascii="Lucida Console" w:hAnsi="Lucida Console" w:eastAsia="Lucida Console" w:cs="Lucida Console"/>
          <w:b w:val="0"/>
          <w:bCs w:val="0"/>
          <w:i w:val="0"/>
          <w:iCs w:val="0"/>
          <w:caps w:val="0"/>
          <w:smallCaps w:val="0"/>
          <w:noProof w:val="0"/>
          <w:color w:val="080808"/>
          <w:sz w:val="19"/>
          <w:szCs w:val="19"/>
          <w:lang w:val="en-US"/>
        </w:rPr>
        <w:t>ℹ did you forget `aes(group = ...)`?</w:t>
      </w:r>
      <w:r w:rsidRPr="1E20194F" w:rsidR="7B312559">
        <w:rPr>
          <w:rFonts w:ascii="Lucida Console" w:hAnsi="Lucida Console" w:eastAsia="Lucida Console" w:cs="Lucida Console"/>
          <w:b w:val="0"/>
          <w:bCs w:val="0"/>
          <w:i w:val="0"/>
          <w:iCs w:val="0"/>
          <w:caps w:val="0"/>
          <w:smallCaps w:val="0"/>
          <w:noProof w:val="0"/>
          <w:color w:val="C5060B"/>
          <w:sz w:val="19"/>
          <w:szCs w:val="19"/>
          <w:lang w:val="en-US"/>
        </w:rPr>
        <w:t xml:space="preserve"> </w:t>
      </w:r>
      <w:r>
        <w:br/>
      </w:r>
      <w:r w:rsidRPr="1E20194F" w:rsidR="7B312559">
        <w:rPr>
          <w:rFonts w:ascii="Lucida Console" w:hAnsi="Lucida Console" w:eastAsia="Lucida Console" w:cs="Lucida Console"/>
          <w:b w:val="0"/>
          <w:bCs w:val="0"/>
          <w:i w:val="0"/>
          <w:iCs w:val="0"/>
          <w:caps w:val="0"/>
          <w:smallCaps w:val="0"/>
          <w:noProof w:val="0"/>
          <w:color w:val="C5060B"/>
          <w:sz w:val="19"/>
          <w:szCs w:val="19"/>
          <w:lang w:val="en-US"/>
        </w:rPr>
        <w:t xml:space="preserve">&gt; </w:t>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ggplot(df,aes(x=revenue,y=growth))+</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  geom_boxplot(outlier.colour = "red",outlier.shape= 1)+</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  scale_x_continuous(labels=scales::comma)+coord_cartesian(ylim=c(0,10000))</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Warning message:</w:t>
      </w:r>
      <w:r>
        <w:br/>
      </w:r>
      <w:r w:rsidRPr="1E20194F" w:rsidR="7B312559">
        <w:rPr>
          <w:rFonts w:ascii="Lucida Console" w:hAnsi="Lucida Console" w:eastAsia="Lucida Console" w:cs="Lucida Console"/>
          <w:b w:val="0"/>
          <w:bCs w:val="0"/>
          <w:i w:val="0"/>
          <w:iCs w:val="0"/>
          <w:caps w:val="0"/>
          <w:smallCaps w:val="0"/>
          <w:noProof w:val="0"/>
          <w:color w:val="0000FF"/>
          <w:sz w:val="19"/>
          <w:szCs w:val="19"/>
          <w:lang w:val="en-US"/>
        </w:rPr>
        <w:t xml:space="preserve">Continuous </w:t>
      </w:r>
      <w:r w:rsidRPr="1E20194F" w:rsidR="7B312559">
        <w:rPr>
          <w:rFonts w:ascii="Lucida Console" w:hAnsi="Lucida Console" w:eastAsia="Lucida Console" w:cs="Lucida Console"/>
          <w:b w:val="0"/>
          <w:bCs w:val="0"/>
          <w:i w:val="0"/>
          <w:iCs w:val="0"/>
          <w:caps w:val="0"/>
          <w:smallCaps w:val="0"/>
          <w:noProof w:val="0"/>
          <w:color w:val="4E9A06"/>
          <w:sz w:val="19"/>
          <w:szCs w:val="19"/>
          <w:lang w:val="en-US"/>
        </w:rPr>
        <w:t>x</w:t>
      </w:r>
      <w:r w:rsidRPr="1E20194F" w:rsidR="7B312559">
        <w:rPr>
          <w:rFonts w:ascii="Lucida Console" w:hAnsi="Lucida Console" w:eastAsia="Lucida Console" w:cs="Lucida Console"/>
          <w:b w:val="0"/>
          <w:bCs w:val="0"/>
          <w:i w:val="0"/>
          <w:iCs w:val="0"/>
          <w:caps w:val="0"/>
          <w:smallCaps w:val="0"/>
          <w:noProof w:val="0"/>
          <w:color w:val="080808"/>
          <w:sz w:val="19"/>
          <w:szCs w:val="19"/>
          <w:lang w:val="en-US"/>
        </w:rPr>
        <w:t xml:space="preserve"> aesthetic</w:t>
      </w:r>
      <w:r>
        <w:br/>
      </w:r>
      <w:r w:rsidRPr="1E20194F" w:rsidR="7B312559">
        <w:rPr>
          <w:rFonts w:ascii="Lucida Console" w:hAnsi="Lucida Console" w:eastAsia="Lucida Console" w:cs="Lucida Console"/>
          <w:b w:val="0"/>
          <w:bCs w:val="0"/>
          <w:i w:val="0"/>
          <w:iCs w:val="0"/>
          <w:caps w:val="0"/>
          <w:smallCaps w:val="0"/>
          <w:noProof w:val="0"/>
          <w:color w:val="080808"/>
          <w:sz w:val="19"/>
          <w:szCs w:val="19"/>
          <w:lang w:val="en-US"/>
        </w:rPr>
        <w:t>ℹ did you forget `aes(group</w:t>
      </w:r>
    </w:p>
    <w:p w:rsidR="1E20194F" w:rsidP="1E20194F" w:rsidRDefault="1E20194F" w14:paraId="3C11D39F" w14:textId="1551F31B">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05A43B9A" w:rsidP="1E20194F" w:rsidRDefault="05A43B9A" w14:paraId="2C290CF7" w14:textId="4EFB8CD1">
      <w:pPr>
        <w:pStyle w:val="Normal"/>
      </w:pPr>
      <w:r w:rsidR="05A43B9A">
        <w:drawing>
          <wp:inline wp14:editId="01BE47CB" wp14:anchorId="2CF6BA75">
            <wp:extent cx="4572000" cy="3219450"/>
            <wp:effectExtent l="0" t="0" r="0" b="0"/>
            <wp:docPr id="233642792" name="" title=""/>
            <wp:cNvGraphicFramePr>
              <a:graphicFrameLocks noChangeAspect="1"/>
            </wp:cNvGraphicFramePr>
            <a:graphic>
              <a:graphicData uri="http://schemas.openxmlformats.org/drawingml/2006/picture">
                <pic:pic>
                  <pic:nvPicPr>
                    <pic:cNvPr id="0" name=""/>
                    <pic:cNvPicPr/>
                  </pic:nvPicPr>
                  <pic:blipFill>
                    <a:blip r:embed="Rb1d8573414504ff1">
                      <a:extLst>
                        <a:ext xmlns:a="http://schemas.openxmlformats.org/drawingml/2006/main" uri="{28A0092B-C50C-407E-A947-70E740481C1C}">
                          <a14:useLocalDpi val="0"/>
                        </a:ext>
                      </a:extLst>
                    </a:blip>
                    <a:stretch>
                      <a:fillRect/>
                    </a:stretch>
                  </pic:blipFill>
                  <pic:spPr>
                    <a:xfrm>
                      <a:off x="0" y="0"/>
                      <a:ext cx="4572000" cy="3219450"/>
                    </a:xfrm>
                    <a:prstGeom prst="rect">
                      <a:avLst/>
                    </a:prstGeom>
                  </pic:spPr>
                </pic:pic>
              </a:graphicData>
            </a:graphic>
          </wp:inline>
        </w:drawing>
      </w:r>
    </w:p>
    <w:p w:rsidR="6BD49C4F" w:rsidP="1E20194F" w:rsidRDefault="6BD49C4F" w14:paraId="28C1AE00" w14:textId="51C3B9CD">
      <w:pPr>
        <w:pStyle w:val="Normal"/>
        <w:rPr>
          <w:rFonts w:ascii="Lucida Console" w:hAnsi="Lucida Console" w:eastAsia="Lucida Console" w:cs="Lucida Console"/>
          <w:noProof w:val="0"/>
          <w:sz w:val="19"/>
          <w:szCs w:val="19"/>
          <w:lang w:val="en-US"/>
        </w:rPr>
      </w:pP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#display dataframe</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&gt; View(df)</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&gt;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&gt; #size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&gt; dim(df)</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[1] 5000   19</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&gt;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&gt; #check datatypes</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&gt; str(df)</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'data.frame':</w:t>
      </w:r>
      <w:r>
        <w:tab/>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5000 obs. of  19 variables:</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X_input       : logi  NA NA NA NA NA NA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X_num         : int  1 2 3 4 5 6 7 8 9 10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X_widgetName  : chr  "Inc5000 Company List" "Inc5000 Company List" "Inc5000 Company List" "Inc5000 Company List"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X_source      : chr  "Inc5000 Company List" "Inc5000 Company List" "Inc5000 Company List" "Inc5000 Company List"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X_resultNumber: int  1 2 3 4 5 6 7 8 9 10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X_pageUrl     : chr  "http://www.inc.com/inc5000list/json/inc5000_2014.json" "http://www.inc.com/inc5000list/json/inc5000_2014.json" "http://www.inc.com/inc5000list/json/inc5000_2014.json" "http://www.inc.com/inc5000list/json/inc5000_2014.json"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id            : int  22890 25747 25643 26098 26182 22913 22937 25413 26079 25861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rank          : int  1 2 3 4 5 6 7 8 9 10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workers       : int  227 191 145 62 92 50 129 130 264 11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company       : chr  "Fuhu" "Quest Nutrition" "Reliant Asset Management" "Superfish"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url           : chr  "fuhu" "quest-nutrition" "reliant-asset-management" "superfish"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state_l       : chr  "California" "California" "Virginia" "California"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state_s       : chr  "CA" "CA" "VA" "CA"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city          : chr  "El Segundo" "El Segundo" "Arlington" "Palo Alto"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metro         : chr  "Los Angeles" "Los Angeles" "Washington DC" "San Jose"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growth        : num  158957 57348 55460 26043 20690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revenue       : num  1.96e+08 8.26e+07 8.51e+07 3.53e+07 7.77e+07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industry      : chr  "Consumer Products &amp; Services" "Food &amp; Beverage" "Business Products &amp; Services" "Software"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 yrs_on_list   : int  2 1 1 1 1 2 2 1 1 1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&gt;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&gt; #Check for missing values</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&gt; colSums(is.na(df))</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X_input          X_num   X_widgetName       X_source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5000              0              0              0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X_resultNumber      X_pageUrl             id           rank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0              0              0              0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workers        company            url        state_l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0              0              0              0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state_s           city          metro         growth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0              0              0              0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revenue       industry    yrs_on_list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             0              0              0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 xml:space="preserve">&gt; </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&gt; #drop null values http://127.0.0.1:8475/graphics/9b3c4413-a583-4543-9665-0daf6f846ea9.png</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&gt; df&lt;- na.omit(df) #it will delete all rows</w:t>
      </w:r>
      <w:r>
        <w:br/>
      </w:r>
      <w:r w:rsidRPr="1E20194F" w:rsidR="6BD49C4F">
        <w:rPr>
          <w:rFonts w:ascii="Lucida Console" w:hAnsi="Lucida Console" w:eastAsia="Lucida Console" w:cs="Lucida Console"/>
          <w:b w:val="0"/>
          <w:bCs w:val="0"/>
          <w:i w:val="0"/>
          <w:iCs w:val="0"/>
          <w:caps w:val="0"/>
          <w:smallCaps w:val="0"/>
          <w:noProof w:val="0"/>
          <w:color w:val="0000FF"/>
          <w:sz w:val="19"/>
          <w:szCs w:val="19"/>
          <w:lang w:val="en-US"/>
        </w:rPr>
        <w:t>&gt; df &lt;-read.csv ("C:?User/alber/Downloads/Data Set- Inc5000 Company List_201</w:t>
      </w:r>
    </w:p>
    <w:p w:rsidR="1E20194F" w:rsidP="1E20194F" w:rsidRDefault="1E20194F" w14:paraId="3CD55B97" w14:textId="1BED5BC2">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385FC75C" w14:textId="5C33C613">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1030E80C" w14:textId="3847EAAD">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3B4196CD" w14:textId="5CC9AD7B">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08F06E57" w14:textId="0606C1BA">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36AA7F10" w14:textId="3144EBA8">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1A63671F" w14:textId="48AA6773">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2310B7D7" w14:textId="76238E36">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57C8DF90" w14:textId="7144A3C2">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679DB73E" w14:textId="42FF4327">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0BDB4439" w14:textId="082AD88C">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5748E816" w14:textId="4FADF11F">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704BA8C3" w14:textId="51A6D33D">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6387D728" w14:textId="4B4B35A5">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63EDE463" w14:textId="55E79F67">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3E238274" w14:textId="5FBDE064">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201B25B1" w14:textId="1E098DF3">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1FD75178" w14:textId="740EBA4B">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098B8B1A" w14:textId="53CBC4CE">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61E67BFA" w14:textId="205ACECA">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53D3C82F" w14:textId="01A40CE4">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291BAC28" w14:textId="215053C4">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0652711E" w14:textId="2AC34B08">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73B39BFF" w14:textId="509525B5">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421372A8" w14:textId="24EA343B">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09E35F15" w14:textId="698AA871">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2F2CC605" w14:textId="3277C08B">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56F17086" w14:textId="512A3A90">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17F7C014" w14:textId="0C9A3734">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69EE8BDB" w14:textId="45415B0B">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775D2795" w14:textId="4BC9AE7D">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557BA2EC" w14:textId="3859F606">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5E72C787" w14:textId="61FFC1EA">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1AF1CC69" w14:textId="1C923568">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17C64DF6" w14:textId="5F55428D">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0D81746E" w14:textId="4335887C">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64EFDD82" w14:textId="6A426553">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4AD94CAD" w14:textId="0D60E418">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2F7757FA" w14:textId="16A90D01">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329BBF3B" w14:textId="3ED655EF">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72B54146" w14:textId="27BB8154">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49F13385" w14:textId="33EE288A">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12FE3012" w14:textId="2290172F">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41EF0A26" w14:textId="55ACCFC9">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5C7E433E" w14:textId="6B84A030">
      <w:pPr>
        <w:pStyle w:val="Normal"/>
        <w:rPr>
          <w:rFonts w:ascii="Lucida Console" w:hAnsi="Lucida Console" w:eastAsia="Lucida Console" w:cs="Lucida Console"/>
          <w:b w:val="0"/>
          <w:bCs w:val="0"/>
          <w:i w:val="0"/>
          <w:iCs w:val="0"/>
          <w:caps w:val="0"/>
          <w:smallCaps w:val="0"/>
          <w:noProof w:val="0"/>
          <w:color w:val="0000FF"/>
          <w:sz w:val="19"/>
          <w:szCs w:val="19"/>
          <w:lang w:val="en-US"/>
        </w:rPr>
      </w:pPr>
    </w:p>
    <w:p w:rsidR="1E20194F" w:rsidP="1E20194F" w:rsidRDefault="1E20194F" w14:paraId="21FA7835" w14:textId="444B329A">
      <w:pPr>
        <w:pStyle w:val="Normal"/>
        <w:rPr>
          <w:rFonts w:ascii="Lucida Console" w:hAnsi="Lucida Console" w:eastAsia="Lucida Console" w:cs="Lucida Console"/>
          <w:b w:val="0"/>
          <w:bCs w:val="0"/>
          <w:i w:val="0"/>
          <w:iCs w:val="0"/>
          <w:caps w:val="0"/>
          <w:smallCaps w:val="0"/>
          <w:noProof w:val="0"/>
          <w:color w:val="0000FF"/>
          <w:sz w:val="19"/>
          <w:szCs w:val="19"/>
          <w:lang w:val="en-US"/>
        </w:rPr>
      </w:pPr>
    </w:p>
    <w:sectPr>
      <w:pgSz w:w="12240" w:h="15840" w:orient="portrait"/>
      <w:pgMar w:top="1440" w:right="1440" w:bottom="1440" w:left="1440" w:header="720" w:footer="720" w:gutter="0"/>
      <w:cols w:space="720"/>
      <w:docGrid w:linePitch="360"/>
      <w:headerReference w:type="default" r:id="R5f3d25ba6f4f4f5a"/>
      <w:footerReference w:type="default" r:id="R0f66d5ea899b4b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20194F" w:rsidTr="1E20194F" w14:paraId="02F269A9">
      <w:trPr>
        <w:trHeight w:val="300"/>
      </w:trPr>
      <w:tc>
        <w:tcPr>
          <w:tcW w:w="3120" w:type="dxa"/>
          <w:tcMar/>
        </w:tcPr>
        <w:p w:rsidR="1E20194F" w:rsidP="1E20194F" w:rsidRDefault="1E20194F" w14:paraId="06EAF57F" w14:textId="0EAAC916">
          <w:pPr>
            <w:pStyle w:val="Header"/>
            <w:bidi w:val="0"/>
            <w:ind w:left="-115"/>
            <w:jc w:val="left"/>
          </w:pPr>
        </w:p>
      </w:tc>
      <w:tc>
        <w:tcPr>
          <w:tcW w:w="3120" w:type="dxa"/>
          <w:tcMar/>
        </w:tcPr>
        <w:p w:rsidR="1E20194F" w:rsidP="1E20194F" w:rsidRDefault="1E20194F" w14:paraId="04325091" w14:textId="1A617FBA">
          <w:pPr>
            <w:pStyle w:val="Header"/>
            <w:bidi w:val="0"/>
            <w:jc w:val="center"/>
          </w:pPr>
        </w:p>
      </w:tc>
      <w:tc>
        <w:tcPr>
          <w:tcW w:w="3120" w:type="dxa"/>
          <w:tcMar/>
        </w:tcPr>
        <w:p w:rsidR="1E20194F" w:rsidP="1E20194F" w:rsidRDefault="1E20194F" w14:paraId="5F7FD011" w14:textId="38F78D54">
          <w:pPr>
            <w:pStyle w:val="Header"/>
            <w:bidi w:val="0"/>
            <w:ind w:right="-115"/>
            <w:jc w:val="right"/>
          </w:pPr>
        </w:p>
      </w:tc>
    </w:tr>
  </w:tbl>
  <w:p w:rsidR="1E20194F" w:rsidP="1E20194F" w:rsidRDefault="1E20194F" w14:paraId="0C6E702D" w14:textId="26B3E21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20194F" w:rsidTr="1E20194F" w14:paraId="7493E288">
      <w:trPr>
        <w:trHeight w:val="300"/>
      </w:trPr>
      <w:tc>
        <w:tcPr>
          <w:tcW w:w="3120" w:type="dxa"/>
          <w:tcMar/>
        </w:tcPr>
        <w:p w:rsidR="1E20194F" w:rsidP="1E20194F" w:rsidRDefault="1E20194F" w14:paraId="2C69FF95" w14:textId="18C46F33">
          <w:pPr>
            <w:pStyle w:val="Header"/>
            <w:bidi w:val="0"/>
            <w:ind w:left="-115"/>
            <w:jc w:val="left"/>
          </w:pPr>
          <w:r w:rsidR="1E20194F">
            <w:rPr/>
            <w:t xml:space="preserve">Andre Oppong </w:t>
          </w:r>
        </w:p>
      </w:tc>
      <w:tc>
        <w:tcPr>
          <w:tcW w:w="3120" w:type="dxa"/>
          <w:tcMar/>
        </w:tcPr>
        <w:p w:rsidR="1E20194F" w:rsidP="1E20194F" w:rsidRDefault="1E20194F" w14:paraId="579EB26D" w14:textId="4502014A">
          <w:pPr>
            <w:pStyle w:val="Header"/>
            <w:bidi w:val="0"/>
            <w:jc w:val="center"/>
          </w:pPr>
        </w:p>
      </w:tc>
      <w:tc>
        <w:tcPr>
          <w:tcW w:w="3120" w:type="dxa"/>
          <w:tcMar/>
        </w:tcPr>
        <w:p w:rsidR="1E20194F" w:rsidP="1E20194F" w:rsidRDefault="1E20194F" w14:paraId="316FC45C" w14:textId="7AAE6EFE">
          <w:pPr>
            <w:pStyle w:val="Header"/>
            <w:bidi w:val="0"/>
            <w:ind w:right="-115"/>
            <w:jc w:val="right"/>
          </w:pPr>
          <w:r w:rsidR="1E20194F">
            <w:rPr/>
            <w:t>6/09/2023</w:t>
          </w:r>
        </w:p>
      </w:tc>
    </w:tr>
  </w:tbl>
  <w:p w:rsidR="1E20194F" w:rsidP="1E20194F" w:rsidRDefault="1E20194F" w14:paraId="4591FEEF" w14:textId="6DE87D60">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DFCBC9"/>
    <w:rsid w:val="00ADF7DD"/>
    <w:rsid w:val="05A43B9A"/>
    <w:rsid w:val="0CDFCBC9"/>
    <w:rsid w:val="0E06AF45"/>
    <w:rsid w:val="1E20194F"/>
    <w:rsid w:val="2EBEAD8B"/>
    <w:rsid w:val="556C3030"/>
    <w:rsid w:val="6BD49C4F"/>
    <w:rsid w:val="7AE50B2D"/>
    <w:rsid w:val="7B31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CBC9"/>
  <w15:chartTrackingRefBased/>
  <w15:docId w15:val="{91B84F78-C1F6-4682-8230-42C8A81F20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1d8573414504ff1" /><Relationship Type="http://schemas.openxmlformats.org/officeDocument/2006/relationships/header" Target="header.xml" Id="R5f3d25ba6f4f4f5a" /><Relationship Type="http://schemas.openxmlformats.org/officeDocument/2006/relationships/footer" Target="footer.xml" Id="R0f66d5ea899b4b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2023-09-06T14:15:30.4418758Z</dcterms:created>
  <dcterms:modified xsi:type="dcterms:W3CDTF">2023-09-06T17:06:01.6222736Z</dcterms:modified>
  <dc:creator>Andre Oppong</dc:creator>
  <lastModifiedBy>Andre Oppong</lastModifiedBy>
</coreProperties>
</file>