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A4AB" w14:textId="785D17BF" w:rsidR="008414D6" w:rsidRDefault="002A5656">
      <w:r>
        <w:rPr>
          <w:noProof/>
        </w:rPr>
        <w:drawing>
          <wp:anchor distT="0" distB="0" distL="114300" distR="114300" simplePos="0" relativeHeight="251658240" behindDoc="1" locked="0" layoutInCell="1" allowOverlap="1" wp14:anchorId="2664F38C" wp14:editId="5ABB36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60393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029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430AB" w14:textId="77777777" w:rsidR="00B26A9A" w:rsidRPr="00CE4DE6" w:rsidRDefault="00B26A9A">
      <w:pPr>
        <w:rPr>
          <w:sz w:val="40"/>
          <w:szCs w:val="40"/>
        </w:rPr>
      </w:pPr>
    </w:p>
    <w:p w14:paraId="11124A40" w14:textId="10179CCC" w:rsidR="00B26A9A" w:rsidRPr="00CE4DE6" w:rsidRDefault="00B26A9A">
      <w:pPr>
        <w:rPr>
          <w:sz w:val="40"/>
          <w:szCs w:val="40"/>
        </w:rPr>
      </w:pPr>
      <w:r w:rsidRPr="00CE4DE6">
        <w:rPr>
          <w:sz w:val="40"/>
          <w:szCs w:val="40"/>
        </w:rPr>
        <w:t xml:space="preserve">Q1 Find the employee with the ID 33391- </w:t>
      </w:r>
      <w:r w:rsidR="00E92867" w:rsidRPr="00CE4DE6">
        <w:rPr>
          <w:sz w:val="40"/>
          <w:szCs w:val="40"/>
        </w:rPr>
        <w:t xml:space="preserve">Select </w:t>
      </w:r>
      <w:r w:rsidR="00CE4DE6">
        <w:rPr>
          <w:sz w:val="40"/>
          <w:szCs w:val="40"/>
        </w:rPr>
        <w:t>F</w:t>
      </w:r>
      <w:r w:rsidR="00E92867" w:rsidRPr="00CE4DE6">
        <w:rPr>
          <w:sz w:val="40"/>
          <w:szCs w:val="40"/>
        </w:rPr>
        <w:t xml:space="preserve">rom </w:t>
      </w:r>
    </w:p>
    <w:p w14:paraId="2D726A60" w14:textId="1C907EC2" w:rsidR="00E92867" w:rsidRPr="00CE4DE6" w:rsidRDefault="00E92867">
      <w:pPr>
        <w:rPr>
          <w:sz w:val="40"/>
          <w:szCs w:val="40"/>
        </w:rPr>
      </w:pPr>
      <w:r w:rsidRPr="00CE4DE6">
        <w:rPr>
          <w:sz w:val="40"/>
          <w:szCs w:val="40"/>
        </w:rPr>
        <w:t xml:space="preserve">Q2 Who is the financial advisor? Nisse Voysey </w:t>
      </w:r>
    </w:p>
    <w:p w14:paraId="4DC38B62" w14:textId="51A28A06" w:rsidR="00E92867" w:rsidRPr="00CE4DE6" w:rsidRDefault="00E92867">
      <w:pPr>
        <w:rPr>
          <w:sz w:val="40"/>
          <w:szCs w:val="40"/>
        </w:rPr>
      </w:pPr>
      <w:r w:rsidRPr="00CE4DE6">
        <w:rPr>
          <w:sz w:val="40"/>
          <w:szCs w:val="40"/>
        </w:rPr>
        <w:t>Q3 What is the minimum salary? 32179</w:t>
      </w:r>
    </w:p>
    <w:p w14:paraId="086E6718" w14:textId="652C56DD" w:rsidR="00E92867" w:rsidRPr="00CE4DE6" w:rsidRDefault="00E92867">
      <w:pPr>
        <w:rPr>
          <w:sz w:val="40"/>
          <w:szCs w:val="40"/>
        </w:rPr>
      </w:pPr>
      <w:r w:rsidRPr="00CE4DE6">
        <w:rPr>
          <w:sz w:val="40"/>
          <w:szCs w:val="40"/>
        </w:rPr>
        <w:t xml:space="preserve">Q4 Whom does Mindy report to? </w:t>
      </w:r>
      <w:proofErr w:type="spellStart"/>
      <w:r w:rsidR="009F7D7D" w:rsidRPr="00CE4DE6">
        <w:rPr>
          <w:sz w:val="40"/>
          <w:szCs w:val="40"/>
        </w:rPr>
        <w:t>Yovonnda</w:t>
      </w:r>
      <w:proofErr w:type="spellEnd"/>
      <w:r w:rsidR="009F7D7D" w:rsidRPr="00CE4DE6">
        <w:rPr>
          <w:sz w:val="40"/>
          <w:szCs w:val="40"/>
        </w:rPr>
        <w:t xml:space="preserve"> </w:t>
      </w:r>
      <w:proofErr w:type="spellStart"/>
      <w:r w:rsidR="009F7D7D" w:rsidRPr="00CE4DE6">
        <w:rPr>
          <w:sz w:val="40"/>
          <w:szCs w:val="40"/>
        </w:rPr>
        <w:t>Magrannnel</w:t>
      </w:r>
      <w:proofErr w:type="spellEnd"/>
      <w:r w:rsidR="009F7D7D" w:rsidRPr="00CE4DE6">
        <w:rPr>
          <w:sz w:val="40"/>
          <w:szCs w:val="40"/>
        </w:rPr>
        <w:t xml:space="preserve"> </w:t>
      </w:r>
    </w:p>
    <w:p w14:paraId="28659BCD" w14:textId="40A2650E" w:rsidR="009F7D7D" w:rsidRPr="00CE4DE6" w:rsidRDefault="009F7D7D">
      <w:pPr>
        <w:rPr>
          <w:sz w:val="40"/>
          <w:szCs w:val="40"/>
        </w:rPr>
      </w:pPr>
      <w:r w:rsidRPr="00CE4DE6">
        <w:rPr>
          <w:sz w:val="40"/>
          <w:szCs w:val="40"/>
        </w:rPr>
        <w:t xml:space="preserve">Q5 How many employees are there in company? 20 employees </w:t>
      </w:r>
    </w:p>
    <w:p w14:paraId="28237B2F" w14:textId="72B2CA4B" w:rsidR="009F7D7D" w:rsidRPr="00CE4DE6" w:rsidRDefault="009F7D7D">
      <w:pPr>
        <w:rPr>
          <w:sz w:val="40"/>
          <w:szCs w:val="40"/>
        </w:rPr>
      </w:pPr>
      <w:r w:rsidRPr="00CE4DE6">
        <w:rPr>
          <w:sz w:val="40"/>
          <w:szCs w:val="40"/>
        </w:rPr>
        <w:t>Q6 Fin</w:t>
      </w:r>
      <w:r w:rsidR="00027793" w:rsidRPr="00CE4DE6">
        <w:rPr>
          <w:sz w:val="40"/>
          <w:szCs w:val="40"/>
        </w:rPr>
        <w:t xml:space="preserve">d all employees  whose name starts with A. </w:t>
      </w:r>
      <w:proofErr w:type="spellStart"/>
      <w:r w:rsidR="00027793" w:rsidRPr="00CE4DE6">
        <w:rPr>
          <w:sz w:val="40"/>
          <w:szCs w:val="40"/>
        </w:rPr>
        <w:t>Alaster</w:t>
      </w:r>
      <w:proofErr w:type="spellEnd"/>
      <w:r w:rsidR="00027793" w:rsidRPr="00CE4DE6">
        <w:rPr>
          <w:sz w:val="40"/>
          <w:szCs w:val="40"/>
        </w:rPr>
        <w:t xml:space="preserve"> </w:t>
      </w:r>
    </w:p>
    <w:p w14:paraId="266D393A" w14:textId="77777777" w:rsidR="00E92867" w:rsidRDefault="00E92867"/>
    <w:sectPr w:rsidR="00E928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0231" w14:textId="77777777" w:rsidR="00CE4DE6" w:rsidRDefault="00CE4DE6" w:rsidP="00CE4DE6">
      <w:pPr>
        <w:spacing w:after="0" w:line="240" w:lineRule="auto"/>
      </w:pPr>
      <w:r>
        <w:separator/>
      </w:r>
    </w:p>
  </w:endnote>
  <w:endnote w:type="continuationSeparator" w:id="0">
    <w:p w14:paraId="30EFB1C0" w14:textId="77777777" w:rsidR="00CE4DE6" w:rsidRDefault="00CE4DE6" w:rsidP="00CE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7428" w14:textId="77777777" w:rsidR="00CE4DE6" w:rsidRDefault="00CE4DE6" w:rsidP="00CE4DE6">
      <w:pPr>
        <w:spacing w:after="0" w:line="240" w:lineRule="auto"/>
      </w:pPr>
      <w:r>
        <w:separator/>
      </w:r>
    </w:p>
  </w:footnote>
  <w:footnote w:type="continuationSeparator" w:id="0">
    <w:p w14:paraId="4B84C777" w14:textId="77777777" w:rsidR="00CE4DE6" w:rsidRDefault="00CE4DE6" w:rsidP="00CE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25ED" w14:textId="106BD8F5" w:rsidR="00CE4DE6" w:rsidRPr="00CE4DE6" w:rsidRDefault="00CE4DE6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 xml:space="preserve">Andre </w:t>
    </w:r>
    <w:proofErr w:type="spellStart"/>
    <w:r>
      <w:rPr>
        <w:rFonts w:ascii="Edwardian Script ITC" w:hAnsi="Edwardian Script ITC"/>
        <w:sz w:val="32"/>
        <w:szCs w:val="32"/>
      </w:rPr>
      <w:t>Edem</w:t>
    </w:r>
    <w:proofErr w:type="spellEnd"/>
    <w:r>
      <w:rPr>
        <w:rFonts w:ascii="Edwardian Script ITC" w:hAnsi="Edwardian Script ITC"/>
        <w:sz w:val="32"/>
        <w:szCs w:val="32"/>
      </w:rPr>
      <w:t xml:space="preserve"> Oppong                                                                                         11/7/2023</w:t>
    </w:r>
  </w:p>
  <w:p w14:paraId="02F75B24" w14:textId="77777777" w:rsidR="00CE4DE6" w:rsidRDefault="00CE4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6"/>
    <w:rsid w:val="00027793"/>
    <w:rsid w:val="002A5656"/>
    <w:rsid w:val="00413F69"/>
    <w:rsid w:val="008414D6"/>
    <w:rsid w:val="009F7D7D"/>
    <w:rsid w:val="00B26A9A"/>
    <w:rsid w:val="00C541F3"/>
    <w:rsid w:val="00CE4DE6"/>
    <w:rsid w:val="00E614B1"/>
    <w:rsid w:val="00E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F4D"/>
  <w15:chartTrackingRefBased/>
  <w15:docId w15:val="{38E66A1C-FBAA-4F3B-BB0B-13A42D65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E6"/>
  </w:style>
  <w:style w:type="paragraph" w:styleId="Footer">
    <w:name w:val="footer"/>
    <w:basedOn w:val="Normal"/>
    <w:link w:val="FooterChar"/>
    <w:uiPriority w:val="99"/>
    <w:unhideWhenUsed/>
    <w:rsid w:val="00CE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2023-07-11T12:42:00Z</dcterms:created>
  <dcterms:modified xsi:type="dcterms:W3CDTF">2023-07-11T14:23:00Z</dcterms:modified>
</cp:coreProperties>
</file>