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86E4" w14:textId="77777777" w:rsidR="004B2B05" w:rsidRDefault="004B2B05" w:rsidP="004B2B05">
      <w:pPr>
        <w:rPr>
          <w:b/>
          <w:bCs/>
          <w:sz w:val="36"/>
          <w:szCs w:val="36"/>
        </w:rPr>
      </w:pPr>
      <w:r w:rsidRPr="004B2B05">
        <w:rPr>
          <w:b/>
          <w:bCs/>
          <w:sz w:val="36"/>
          <w:szCs w:val="36"/>
        </w:rPr>
        <w:t xml:space="preserve">KI-gestützte Entwicklung von Power Fx Skripten </w:t>
      </w:r>
    </w:p>
    <w:p w14:paraId="63D28A3E" w14:textId="6B907C90" w:rsidR="004B2B05" w:rsidRPr="004B2B05" w:rsidRDefault="004B2B05" w:rsidP="004B2B05">
      <w:pPr>
        <w:rPr>
          <w:sz w:val="36"/>
          <w:szCs w:val="36"/>
        </w:rPr>
      </w:pPr>
      <w:r w:rsidRPr="004B2B05">
        <w:rPr>
          <w:b/>
          <w:bCs/>
          <w:sz w:val="36"/>
          <w:szCs w:val="36"/>
        </w:rPr>
        <w:t>in Visual Studio Code</w:t>
      </w:r>
    </w:p>
    <w:p w14:paraId="1F0E4790" w14:textId="77777777" w:rsidR="004B2B05" w:rsidRPr="004B2B05" w:rsidRDefault="004B2B05" w:rsidP="004B2B05"/>
    <w:p w14:paraId="01DC2D64" w14:textId="77777777" w:rsidR="004B2B05" w:rsidRDefault="004B2B05" w:rsidP="004B2B05">
      <w:r w:rsidRPr="004B2B05">
        <w:t>Workshop für Power Apps Entwickler</w:t>
      </w:r>
    </w:p>
    <w:p w14:paraId="04100E79" w14:textId="573A4348" w:rsidR="004B2B05" w:rsidRDefault="004B2B05" w:rsidP="004B2B05">
      <w:r>
        <w:t>Christoph Künzler, 27.8.2026</w:t>
      </w:r>
    </w:p>
    <w:p w14:paraId="03234FEC" w14:textId="77777777" w:rsidR="004B2B05" w:rsidRPr="004B2B05" w:rsidRDefault="004B2B05" w:rsidP="004B2B05"/>
    <w:p w14:paraId="76C61324" w14:textId="77777777" w:rsidR="004B2B05" w:rsidRPr="004B2B05" w:rsidRDefault="004B2B05" w:rsidP="004B2B05"/>
    <w:p w14:paraId="27D946AA" w14:textId="47804D4D" w:rsidR="004B2B05" w:rsidRPr="004B2B05" w:rsidRDefault="004B2B05" w:rsidP="004B2B05">
      <w:r w:rsidRPr="004B2B05">
        <w:rPr>
          <w:b/>
          <w:bCs/>
        </w:rPr>
        <w:t>Begrüssung und Einleitung</w:t>
      </w:r>
    </w:p>
    <w:p w14:paraId="5578B89B" w14:textId="77777777" w:rsidR="004B2B05" w:rsidRPr="004B2B05" w:rsidRDefault="004B2B05" w:rsidP="004B2B05"/>
    <w:p w14:paraId="55B7E01F" w14:textId="0C9D880F" w:rsidR="004B2B05" w:rsidRPr="004B2B05" w:rsidRDefault="004B2B05" w:rsidP="004B2B05">
      <w:r w:rsidRPr="004B2B05">
        <w:t>Guten Tag, es freut mich ...</w:t>
      </w:r>
    </w:p>
    <w:p w14:paraId="0A1DF343" w14:textId="0CBC3A34" w:rsidR="004B2B05" w:rsidRPr="004B2B05" w:rsidRDefault="004B2B05" w:rsidP="004B2B05">
      <w:pPr>
        <w:pStyle w:val="Listenabsatz"/>
        <w:numPr>
          <w:ilvl w:val="0"/>
          <w:numId w:val="16"/>
        </w:numPr>
      </w:pPr>
      <w:r w:rsidRPr="004B2B05">
        <w:t>Einführung in AI-Möglichkeiten in VSC</w:t>
      </w:r>
    </w:p>
    <w:p w14:paraId="3A09F754" w14:textId="21D27F3C" w:rsidR="004B2B05" w:rsidRPr="004B2B05" w:rsidRDefault="004B2B05" w:rsidP="004B2B05">
      <w:pPr>
        <w:pStyle w:val="Listenabsatz"/>
        <w:numPr>
          <w:ilvl w:val="0"/>
          <w:numId w:val="16"/>
        </w:numPr>
      </w:pPr>
      <w:r w:rsidRPr="004B2B05">
        <w:t>Formulierung von Kommentaren</w:t>
      </w:r>
    </w:p>
    <w:p w14:paraId="2B622EE1" w14:textId="1DE28839" w:rsidR="004B2B05" w:rsidRPr="004B2B05" w:rsidRDefault="004B2B05" w:rsidP="004B2B05">
      <w:pPr>
        <w:pStyle w:val="Listenabsatz"/>
        <w:numPr>
          <w:ilvl w:val="0"/>
          <w:numId w:val="16"/>
        </w:numPr>
      </w:pPr>
      <w:r w:rsidRPr="004B2B05">
        <w:t>Live: Implementieren - Diskutieren - Testen</w:t>
      </w:r>
    </w:p>
    <w:p w14:paraId="70AD2DA6" w14:textId="4C27B73F" w:rsidR="004B2B05" w:rsidRPr="004B2B05" w:rsidRDefault="004B2B05" w:rsidP="004B2B05">
      <w:pPr>
        <w:pStyle w:val="Listenabsatz"/>
        <w:numPr>
          <w:ilvl w:val="0"/>
          <w:numId w:val="16"/>
        </w:numPr>
      </w:pPr>
      <w:r w:rsidRPr="004B2B05">
        <w:t>Skript-Dokumentation</w:t>
      </w:r>
    </w:p>
    <w:p w14:paraId="3EBD372F" w14:textId="5DD5B987" w:rsidR="004B2B05" w:rsidRPr="004B2B05" w:rsidRDefault="004B2B05" w:rsidP="004B2B05">
      <w:pPr>
        <w:pStyle w:val="Listenabsatz"/>
        <w:numPr>
          <w:ilvl w:val="0"/>
          <w:numId w:val="16"/>
        </w:numPr>
      </w:pPr>
      <w:r w:rsidRPr="004B2B05">
        <w:t>Fragen und Feedback</w:t>
      </w:r>
    </w:p>
    <w:p w14:paraId="7BFAE5E7" w14:textId="77777777" w:rsidR="004B2B05" w:rsidRPr="004B2B05" w:rsidRDefault="004B2B05" w:rsidP="004B2B05"/>
    <w:p w14:paraId="7CB53500" w14:textId="3CFE8E15" w:rsidR="004B2B05" w:rsidRPr="004B2B05" w:rsidRDefault="004B2B05" w:rsidP="004B2B05">
      <w:r w:rsidRPr="004B2B05">
        <w:rPr>
          <w:b/>
          <w:bCs/>
        </w:rPr>
        <w:t>Ziele</w:t>
      </w:r>
    </w:p>
    <w:p w14:paraId="4EBF3B22" w14:textId="5E129059" w:rsidR="004B2B05" w:rsidRPr="004B2B05" w:rsidRDefault="004B2B05" w:rsidP="004B2B05">
      <w:pPr>
        <w:pStyle w:val="Listenabsatz"/>
        <w:numPr>
          <w:ilvl w:val="0"/>
          <w:numId w:val="18"/>
        </w:numPr>
      </w:pPr>
      <w:r w:rsidRPr="004B2B05">
        <w:t>Die Teilnehmer werden über die technischen Möglichkeiten informiert.</w:t>
      </w:r>
    </w:p>
    <w:p w14:paraId="194C6431" w14:textId="2CB3BE74" w:rsidR="004B2B05" w:rsidRPr="004B2B05" w:rsidRDefault="004B2B05" w:rsidP="004B2B05">
      <w:pPr>
        <w:pStyle w:val="Listenabsatz"/>
        <w:numPr>
          <w:ilvl w:val="0"/>
          <w:numId w:val="18"/>
        </w:numPr>
      </w:pPr>
      <w:r w:rsidRPr="004B2B05">
        <w:t>Die Teilnehmer arbeiten praktisch und lernen an Beispielen.</w:t>
      </w:r>
    </w:p>
    <w:p w14:paraId="22AC614D" w14:textId="724E2BBE" w:rsidR="004B2B05" w:rsidRPr="004B2B05" w:rsidRDefault="004B2B05" w:rsidP="004B2B05">
      <w:pPr>
        <w:pStyle w:val="Listenabsatz"/>
        <w:numPr>
          <w:ilvl w:val="0"/>
          <w:numId w:val="18"/>
        </w:numPr>
      </w:pPr>
      <w:r w:rsidRPr="004B2B05">
        <w:t>Alle Teilnehmer können einen Kommentar und einen Prompt für AI optimal vorbereiten.</w:t>
      </w:r>
    </w:p>
    <w:p w14:paraId="4A1D94F9" w14:textId="61C17AEB" w:rsidR="004B2B05" w:rsidRPr="004B2B05" w:rsidRDefault="004B2B05" w:rsidP="004B2B05">
      <w:pPr>
        <w:pStyle w:val="Listenabsatz"/>
        <w:numPr>
          <w:ilvl w:val="0"/>
          <w:numId w:val="18"/>
        </w:numPr>
      </w:pPr>
      <w:r w:rsidRPr="004B2B05">
        <w:t>Alle Teilnehmer implementieren - diskutieren mit AI - testen - verbessern.</w:t>
      </w:r>
    </w:p>
    <w:p w14:paraId="6BE8F1AA" w14:textId="77777777" w:rsidR="004B2B05" w:rsidRPr="004B2B05" w:rsidRDefault="004B2B05" w:rsidP="004B2B05"/>
    <w:p w14:paraId="30BA5FB4" w14:textId="1279656B" w:rsidR="004B2B05" w:rsidRPr="004B2B05" w:rsidRDefault="004B2B05" w:rsidP="004B2B05">
      <w:r w:rsidRPr="004B2B05">
        <w:rPr>
          <w:b/>
          <w:bCs/>
        </w:rPr>
        <w:t>Visual Studio Code (VSC) und AI-Möglichkeiten</w:t>
      </w:r>
    </w:p>
    <w:p w14:paraId="78F63C14" w14:textId="743F1BEE" w:rsidR="004B2B05" w:rsidRPr="004B2B05" w:rsidRDefault="004B2B05" w:rsidP="004B2B05">
      <w:pPr>
        <w:pStyle w:val="Listenabsatz"/>
        <w:numPr>
          <w:ilvl w:val="0"/>
          <w:numId w:val="18"/>
        </w:numPr>
      </w:pPr>
      <w:r w:rsidRPr="004B2B05">
        <w:t>[</w:t>
      </w:r>
      <w:proofErr w:type="spellStart"/>
      <w:r w:rsidRPr="004B2B05">
        <w:t>Agents</w:t>
      </w:r>
      <w:proofErr w:type="spellEnd"/>
      <w:r w:rsidRPr="004B2B05">
        <w:t xml:space="preserve"> </w:t>
      </w:r>
      <w:proofErr w:type="gramStart"/>
      <w:r w:rsidRPr="004B2B05">
        <w:t>Tutorial](</w:t>
      </w:r>
      <w:proofErr w:type="gramEnd"/>
      <w:r w:rsidRPr="004B2B05">
        <w:rPr>
          <w:u w:val="single"/>
        </w:rPr>
        <w:t>https://www.google.com/url?sa=i&amp;source=web&amp;rct=j&amp;url=CAESXAHrOzAVPoUJuibY89Q3Hp3u46jfLVSwdIHFjxlOe3De4ADDAGAQYrDwvOFdZ45s_HVB4OKg3PWi-0L4kYxeeh50AIMJXUR68of19mG0OCx0nm9r7sVAUE06FEyH&amp;uoh=2&amp;ved=2ahUKEwjDkpeOv8CWAxW6hf0HHcKCMG4Qy_kOegoIAggACAAIDRAF&amp;opi=89978449&amp;cd&amp;psig=AOvVaw0NT_EG0adXWReNXwMtsGBw&amp;ust=1787909247937000</w:t>
      </w:r>
      <w:r w:rsidRPr="004B2B05">
        <w:t>)</w:t>
      </w:r>
    </w:p>
    <w:p w14:paraId="196BB43E" w14:textId="77777777" w:rsidR="004B2B05" w:rsidRPr="004B2B05" w:rsidRDefault="004B2B05" w:rsidP="004B2B05"/>
    <w:p w14:paraId="53EE746E" w14:textId="4F15B112" w:rsidR="004B2B05" w:rsidRPr="004B2B05" w:rsidRDefault="004B2B05" w:rsidP="004B2B05">
      <w:r w:rsidRPr="004B2B05">
        <w:rPr>
          <w:b/>
          <w:bCs/>
        </w:rPr>
        <w:t xml:space="preserve">VSC und AI-Möglichkeiten beim Bearbeiten </w:t>
      </w:r>
      <w:proofErr w:type="gramStart"/>
      <w:r w:rsidRPr="004B2B05">
        <w:rPr>
          <w:b/>
          <w:bCs/>
        </w:rPr>
        <w:t>von .</w:t>
      </w:r>
      <w:proofErr w:type="spellStart"/>
      <w:r w:rsidRPr="004B2B05">
        <w:rPr>
          <w:b/>
          <w:bCs/>
        </w:rPr>
        <w:t>fx</w:t>
      </w:r>
      <w:proofErr w:type="spellEnd"/>
      <w:proofErr w:type="gramEnd"/>
      <w:r w:rsidRPr="004B2B05">
        <w:rPr>
          <w:b/>
          <w:bCs/>
        </w:rPr>
        <w:t xml:space="preserve"> Dateien</w:t>
      </w:r>
    </w:p>
    <w:p w14:paraId="7DF58BDB" w14:textId="77777777" w:rsidR="004B2B05" w:rsidRPr="004B2B05" w:rsidRDefault="004B2B05" w:rsidP="004B2B05"/>
    <w:p w14:paraId="27BA378F" w14:textId="0BF123FE" w:rsidR="004B2B05" w:rsidRPr="004B2B05" w:rsidRDefault="004B2B05" w:rsidP="004B2B05">
      <w:r w:rsidRPr="004B2B05">
        <w:rPr>
          <w:b/>
          <w:bCs/>
        </w:rPr>
        <w:t xml:space="preserve">AI Code </w:t>
      </w:r>
      <w:proofErr w:type="spellStart"/>
      <w:r w:rsidRPr="004B2B05">
        <w:rPr>
          <w:b/>
          <w:bCs/>
        </w:rPr>
        <w:t>Completion</w:t>
      </w:r>
      <w:proofErr w:type="spellEnd"/>
    </w:p>
    <w:p w14:paraId="2DF22558" w14:textId="77777777" w:rsidR="004B2B05" w:rsidRPr="004B2B05" w:rsidRDefault="004B2B05" w:rsidP="004B2B05">
      <w:r w:rsidRPr="004B2B05">
        <w:t>Tab | Aktuellen AI-Vorschlag akzeptieren</w:t>
      </w:r>
    </w:p>
    <w:p w14:paraId="3D8F63E1" w14:textId="77777777" w:rsidR="004B2B05" w:rsidRPr="004B2B05" w:rsidRDefault="004B2B05" w:rsidP="004B2B05">
      <w:proofErr w:type="spellStart"/>
      <w:r w:rsidRPr="004B2B05">
        <w:t>Esc</w:t>
      </w:r>
      <w:proofErr w:type="spellEnd"/>
      <w:r w:rsidRPr="004B2B05">
        <w:t xml:space="preserve"> | Aktuellen AI-Vorschlag ablehnen</w:t>
      </w:r>
    </w:p>
    <w:p w14:paraId="40F79072" w14:textId="77777777" w:rsidR="004B2B05" w:rsidRPr="004B2B05" w:rsidRDefault="004B2B05" w:rsidP="004B2B05">
      <w:r w:rsidRPr="004B2B05">
        <w:t xml:space="preserve">Alt </w:t>
      </w:r>
      <w:proofErr w:type="gramStart"/>
      <w:r w:rsidRPr="004B2B05">
        <w:t>+ ]</w:t>
      </w:r>
      <w:proofErr w:type="gramEnd"/>
      <w:r w:rsidRPr="004B2B05">
        <w:t xml:space="preserve"> | Nächsten Vorschlag zeigen (zyklisch)</w:t>
      </w:r>
    </w:p>
    <w:p w14:paraId="746D39DB" w14:textId="77777777" w:rsidR="004B2B05" w:rsidRPr="004B2B05" w:rsidRDefault="004B2B05" w:rsidP="004B2B05">
      <w:r w:rsidRPr="004B2B05">
        <w:t>Alt + [ | Vorangehenden Vorschlag zeigen (zyklisch)</w:t>
      </w:r>
    </w:p>
    <w:p w14:paraId="1D517B99" w14:textId="77777777" w:rsidR="004B2B05" w:rsidRPr="004B2B05" w:rsidRDefault="004B2B05" w:rsidP="004B2B05"/>
    <w:p w14:paraId="59FF6BEE" w14:textId="67CBBA98" w:rsidR="004B2B05" w:rsidRPr="004B2B05" w:rsidRDefault="004B2B05" w:rsidP="004B2B05">
      <w:pPr>
        <w:rPr>
          <w:lang w:val="en-US"/>
        </w:rPr>
      </w:pPr>
      <w:r w:rsidRPr="004B2B05">
        <w:rPr>
          <w:b/>
          <w:bCs/>
          <w:lang w:val="en-US"/>
        </w:rPr>
        <w:t xml:space="preserve">[Copilot Completions in </w:t>
      </w:r>
      <w:proofErr w:type="gramStart"/>
      <w:r w:rsidRPr="004B2B05">
        <w:rPr>
          <w:b/>
          <w:bCs/>
          <w:lang w:val="en-US"/>
        </w:rPr>
        <w:t>VSC](</w:t>
      </w:r>
      <w:proofErr w:type="gramEnd"/>
      <w:r w:rsidRPr="004B2B05">
        <w:rPr>
          <w:u w:val="single"/>
          <w:lang w:val="en-US"/>
        </w:rPr>
        <w:t>https://learn.microsoft.com/en-us/visualstudio/ide/visual-studio-github-copilot-extension?view=visualstudio</w:t>
      </w:r>
      <w:r w:rsidRPr="004B2B05">
        <w:rPr>
          <w:b/>
          <w:bCs/>
          <w:lang w:val="en-US"/>
        </w:rPr>
        <w:t>)</w:t>
      </w:r>
    </w:p>
    <w:p w14:paraId="36DC7103" w14:textId="77777777" w:rsidR="004B2B05" w:rsidRPr="004B2B05" w:rsidRDefault="004B2B05" w:rsidP="004B2B05">
      <w:pPr>
        <w:rPr>
          <w:lang w:val="en-US"/>
        </w:rPr>
      </w:pPr>
    </w:p>
    <w:p w14:paraId="3592D2A6" w14:textId="77777777" w:rsidR="004B2B05" w:rsidRDefault="004B2B05">
      <w:pPr>
        <w:suppressAutoHyphens w:val="0"/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14:paraId="41E85AFA" w14:textId="563475AA" w:rsidR="004B2B05" w:rsidRPr="004B2B05" w:rsidRDefault="004B2B05" w:rsidP="004B2B05">
      <w:r w:rsidRPr="004B2B05">
        <w:rPr>
          <w:b/>
          <w:bCs/>
        </w:rPr>
        <w:lastRenderedPageBreak/>
        <w:t>Wie formuliert man Kommentare und Prompts für AI?</w:t>
      </w:r>
    </w:p>
    <w:p w14:paraId="09F70F53" w14:textId="77777777" w:rsidR="004B2B05" w:rsidRPr="004B2B05" w:rsidRDefault="004B2B05" w:rsidP="004B2B05"/>
    <w:p w14:paraId="6613A935" w14:textId="77777777" w:rsidR="004B2B05" w:rsidRPr="004B2B05" w:rsidRDefault="004B2B05" w:rsidP="004B2B05">
      <w:r w:rsidRPr="004B2B05">
        <w:t>- Mentale Vorbereitung: Notizen, Sketch inkl. erste Korrekturen</w:t>
      </w:r>
    </w:p>
    <w:p w14:paraId="1B4F5017" w14:textId="77777777" w:rsidR="004B2B05" w:rsidRPr="004B2B05" w:rsidRDefault="004B2B05" w:rsidP="004B2B05">
      <w:r w:rsidRPr="004B2B05">
        <w:t>- Grosse Fragen in kleine Teilprobleme zerlegen</w:t>
      </w:r>
    </w:p>
    <w:p w14:paraId="4CC0432B" w14:textId="77777777" w:rsidR="004B2B05" w:rsidRPr="004B2B05" w:rsidRDefault="004B2B05" w:rsidP="004B2B05">
      <w:pPr>
        <w:rPr>
          <w:lang w:val="fr-CH"/>
        </w:rPr>
      </w:pPr>
      <w:r w:rsidRPr="004B2B05">
        <w:rPr>
          <w:lang w:val="fr-CH"/>
        </w:rPr>
        <w:t xml:space="preserve">- fx </w:t>
      </w:r>
      <w:proofErr w:type="spellStart"/>
      <w:r w:rsidRPr="004B2B05">
        <w:rPr>
          <w:lang w:val="fr-CH"/>
        </w:rPr>
        <w:t>Kommentar</w:t>
      </w:r>
      <w:proofErr w:type="spellEnd"/>
      <w:r w:rsidRPr="004B2B05">
        <w:rPr>
          <w:lang w:val="fr-CH"/>
        </w:rPr>
        <w:t>-Template (comment-template.txt)</w:t>
      </w:r>
    </w:p>
    <w:p w14:paraId="06DDA709" w14:textId="77777777" w:rsidR="004B2B05" w:rsidRPr="004B2B05" w:rsidRDefault="004B2B05" w:rsidP="004B2B05">
      <w:r w:rsidRPr="004B2B05">
        <w:t>- Prompt-Template (prompt-template.txt)</w:t>
      </w:r>
    </w:p>
    <w:p w14:paraId="005DB2A8" w14:textId="77777777" w:rsidR="004B2B05" w:rsidRPr="004B2B05" w:rsidRDefault="004B2B05" w:rsidP="004B2B05"/>
    <w:p w14:paraId="259B74DB" w14:textId="5BCECB50" w:rsidR="004B2B05" w:rsidRPr="004B2B05" w:rsidRDefault="004B2B05" w:rsidP="004B2B05">
      <w:r w:rsidRPr="004B2B05">
        <w:rPr>
          <w:b/>
          <w:bCs/>
        </w:rPr>
        <w:t>Wie präzisiert man Kommentare für AI?</w:t>
      </w:r>
    </w:p>
    <w:p w14:paraId="57DEB446" w14:textId="77777777" w:rsidR="004B2B05" w:rsidRPr="004B2B05" w:rsidRDefault="004B2B05" w:rsidP="004B2B05"/>
    <w:p w14:paraId="15B6CAEE" w14:textId="77777777" w:rsidR="004B2B05" w:rsidRPr="004B2B05" w:rsidRDefault="004B2B05" w:rsidP="004B2B05">
      <w:r w:rsidRPr="004B2B05">
        <w:t>- Screens, Tabellen, Variablen, Collections, Controls benennen, in Relationen setzen</w:t>
      </w:r>
    </w:p>
    <w:p w14:paraId="2093DCB6" w14:textId="77777777" w:rsidR="004B2B05" w:rsidRPr="004B2B05" w:rsidRDefault="004B2B05" w:rsidP="004B2B05">
      <w:r w:rsidRPr="004B2B05">
        <w:t>- Schemas der verwendeten Tabellen vorgeben</w:t>
      </w:r>
    </w:p>
    <w:p w14:paraId="6386FA32" w14:textId="77777777" w:rsidR="004B2B05" w:rsidRPr="004B2B05" w:rsidRDefault="004B2B05" w:rsidP="004B2B05">
      <w:r w:rsidRPr="004B2B05">
        <w:t>- Objekt-Events benennen</w:t>
      </w:r>
    </w:p>
    <w:p w14:paraId="4C394653" w14:textId="77777777" w:rsidR="004B2B05" w:rsidRPr="004B2B05" w:rsidRDefault="004B2B05" w:rsidP="004B2B05"/>
    <w:p w14:paraId="4C4BC926" w14:textId="42F83D57" w:rsidR="004B2B05" w:rsidRPr="004B2B05" w:rsidRDefault="004B2B05" w:rsidP="004B2B05">
      <w:r w:rsidRPr="004B2B05">
        <w:rPr>
          <w:b/>
          <w:bCs/>
        </w:rPr>
        <w:t>Power Apps Einschränkungen</w:t>
      </w:r>
    </w:p>
    <w:p w14:paraId="12709F55" w14:textId="77777777" w:rsidR="004B2B05" w:rsidRPr="004B2B05" w:rsidRDefault="004B2B05" w:rsidP="004B2B05"/>
    <w:p w14:paraId="059D4245" w14:textId="77777777" w:rsidR="004B2B05" w:rsidRPr="004B2B05" w:rsidRDefault="004B2B05" w:rsidP="004B2B05">
      <w:r w:rsidRPr="004B2B05">
        <w:t>- Neuen Chat mit Einschränkungen vorbereiten</w:t>
      </w:r>
    </w:p>
    <w:p w14:paraId="7D0401FE" w14:textId="77777777" w:rsidR="004B2B05" w:rsidRPr="004B2B05" w:rsidRDefault="004B2B05" w:rsidP="004B2B05">
      <w:r w:rsidRPr="004B2B05">
        <w:t>- Fehlerbehandlung mit SharePoint-</w:t>
      </w:r>
      <w:proofErr w:type="spellStart"/>
      <w:r w:rsidRPr="004B2B05">
        <w:t>Requests</w:t>
      </w:r>
      <w:proofErr w:type="spellEnd"/>
      <w:r w:rsidRPr="004B2B05">
        <w:t xml:space="preserve"> deklarieren</w:t>
      </w:r>
    </w:p>
    <w:p w14:paraId="1DCD5E91" w14:textId="77777777" w:rsidR="004B2B05" w:rsidRPr="004B2B05" w:rsidRDefault="004B2B05" w:rsidP="004B2B05"/>
    <w:p w14:paraId="6AB1ACBA" w14:textId="2FAE7EB9" w:rsidR="004B2B05" w:rsidRPr="004B2B05" w:rsidRDefault="004B2B05" w:rsidP="004B2B05">
      <w:r w:rsidRPr="004B2B05">
        <w:rPr>
          <w:b/>
          <w:bCs/>
        </w:rPr>
        <w:t>Implementieren - Diskutieren - Testen</w:t>
      </w:r>
    </w:p>
    <w:p w14:paraId="3D3C436C" w14:textId="77777777" w:rsidR="004B2B05" w:rsidRPr="004B2B05" w:rsidRDefault="004B2B05" w:rsidP="004B2B05"/>
    <w:p w14:paraId="4BF356A2" w14:textId="77777777" w:rsidR="004B2B05" w:rsidRPr="004B2B05" w:rsidRDefault="004B2B05" w:rsidP="004B2B05">
      <w:r w:rsidRPr="004B2B05">
        <w:t>1. Testvorbereitung: Temporäre Button und Label(s) anlegen, notwendige Daten bereitstellen</w:t>
      </w:r>
    </w:p>
    <w:p w14:paraId="514F5ADE" w14:textId="77777777" w:rsidR="004B2B05" w:rsidRPr="004B2B05" w:rsidRDefault="004B2B05" w:rsidP="004B2B05">
      <w:r w:rsidRPr="004B2B05">
        <w:t>2. Präzisen Prompt an AI schicken</w:t>
      </w:r>
    </w:p>
    <w:p w14:paraId="6C5DE491" w14:textId="77777777" w:rsidR="004B2B05" w:rsidRPr="004B2B05" w:rsidRDefault="004B2B05" w:rsidP="004B2B05">
      <w:r w:rsidRPr="004B2B05">
        <w:t>3. Antwort von AI kritisch lesen</w:t>
      </w:r>
    </w:p>
    <w:p w14:paraId="69167A6C" w14:textId="77777777" w:rsidR="004B2B05" w:rsidRPr="004B2B05" w:rsidRDefault="004B2B05" w:rsidP="004B2B05">
      <w:r w:rsidRPr="004B2B05">
        <w:t>4. Rückfragen, Korrekturen an AI schicken</w:t>
      </w:r>
    </w:p>
    <w:p w14:paraId="1E6362DE" w14:textId="77777777" w:rsidR="004B2B05" w:rsidRPr="004B2B05" w:rsidRDefault="004B2B05" w:rsidP="004B2B05">
      <w:r w:rsidRPr="004B2B05">
        <w:t>5. Skriptvorschläge von AI in Control(s) übernehmen</w:t>
      </w:r>
    </w:p>
    <w:p w14:paraId="65D4AC1F" w14:textId="77777777" w:rsidR="004B2B05" w:rsidRPr="004B2B05" w:rsidRDefault="004B2B05" w:rsidP="004B2B05">
      <w:r w:rsidRPr="004B2B05">
        <w:t>6. Syntax- und Referenz-Fehler beheben</w:t>
      </w:r>
    </w:p>
    <w:p w14:paraId="2ADC1A6C" w14:textId="77777777" w:rsidR="004B2B05" w:rsidRPr="004B2B05" w:rsidRDefault="004B2B05" w:rsidP="004B2B05">
      <w:r w:rsidRPr="004B2B05">
        <w:t>7. Schlüsselwerte in Label(s) anzeigen lassen</w:t>
      </w:r>
    </w:p>
    <w:p w14:paraId="58EE700F" w14:textId="77777777" w:rsidR="004B2B05" w:rsidRPr="004B2B05" w:rsidRDefault="004B2B05" w:rsidP="004B2B05">
      <w:r w:rsidRPr="004B2B05">
        <w:t>8. Testen und Schlüsselwerte prüfen</w:t>
      </w:r>
    </w:p>
    <w:p w14:paraId="4E4DCC96" w14:textId="77777777" w:rsidR="004B2B05" w:rsidRPr="004B2B05" w:rsidRDefault="004B2B05" w:rsidP="004B2B05">
      <w:r w:rsidRPr="004B2B05">
        <w:t>9. Bei Problemen, notwendigen Anpassungen: Wieder bei Schritt 2 anfangen!</w:t>
      </w:r>
    </w:p>
    <w:p w14:paraId="19AE67DE" w14:textId="77777777" w:rsidR="004B2B05" w:rsidRPr="004B2B05" w:rsidRDefault="004B2B05" w:rsidP="004B2B05">
      <w:r w:rsidRPr="004B2B05">
        <w:t>10. Weitere Schritte?</w:t>
      </w:r>
    </w:p>
    <w:p w14:paraId="52D36D2A" w14:textId="77777777" w:rsidR="004B2B05" w:rsidRPr="004B2B05" w:rsidRDefault="004B2B05" w:rsidP="004B2B05"/>
    <w:p w14:paraId="140FC2F8" w14:textId="067A09F9" w:rsidR="004B2B05" w:rsidRPr="004B2B05" w:rsidRDefault="004B2B05" w:rsidP="004B2B05">
      <w:proofErr w:type="gramStart"/>
      <w:r w:rsidRPr="004B2B05">
        <w:rPr>
          <w:b/>
          <w:bCs/>
        </w:rPr>
        <w:t>AI Halluzinationen</w:t>
      </w:r>
      <w:proofErr w:type="gramEnd"/>
    </w:p>
    <w:p w14:paraId="3BB76E59" w14:textId="77777777" w:rsidR="004B2B05" w:rsidRPr="004B2B05" w:rsidRDefault="004B2B05" w:rsidP="004B2B05"/>
    <w:p w14:paraId="07112666" w14:textId="77777777" w:rsidR="004B2B05" w:rsidRPr="004B2B05" w:rsidRDefault="004B2B05" w:rsidP="004B2B05">
      <w:r w:rsidRPr="004B2B05">
        <w:t>- Variablen erfinden</w:t>
      </w:r>
    </w:p>
    <w:p w14:paraId="37FAD745" w14:textId="77777777" w:rsidR="004B2B05" w:rsidRPr="004B2B05" w:rsidRDefault="004B2B05" w:rsidP="004B2B05">
      <w:r w:rsidRPr="004B2B05">
        <w:t>- Controls erfinden</w:t>
      </w:r>
    </w:p>
    <w:p w14:paraId="2D213F18" w14:textId="77777777" w:rsidR="004B2B05" w:rsidRPr="004B2B05" w:rsidRDefault="004B2B05" w:rsidP="004B2B05">
      <w:r w:rsidRPr="004B2B05">
        <w:t>- Collections erfinden</w:t>
      </w:r>
    </w:p>
    <w:p w14:paraId="6F7E4B11" w14:textId="77777777" w:rsidR="004B2B05" w:rsidRPr="004B2B05" w:rsidRDefault="004B2B05" w:rsidP="004B2B05">
      <w:r w:rsidRPr="004B2B05">
        <w:t>- Verwenden von Funktionen, die es nicht gibt</w:t>
      </w:r>
    </w:p>
    <w:p w14:paraId="5B12B2BA" w14:textId="77777777" w:rsidR="004B2B05" w:rsidRPr="004B2B05" w:rsidRDefault="004B2B05" w:rsidP="004B2B05">
      <w:r w:rsidRPr="004B2B05">
        <w:t xml:space="preserve">- Dataverse wird angenommen, obschon SharePoint </w:t>
      </w:r>
      <w:proofErr w:type="gramStart"/>
      <w:r w:rsidRPr="004B2B05">
        <w:t>verwendet</w:t>
      </w:r>
      <w:proofErr w:type="gramEnd"/>
      <w:r w:rsidRPr="004B2B05">
        <w:t xml:space="preserve"> wird</w:t>
      </w:r>
    </w:p>
    <w:p w14:paraId="775F649B" w14:textId="77777777" w:rsidR="004B2B05" w:rsidRPr="004B2B05" w:rsidRDefault="004B2B05" w:rsidP="004B2B05">
      <w:r w:rsidRPr="004B2B05">
        <w:t>- Spalten werden angenommen, die es nicht gibt</w:t>
      </w:r>
    </w:p>
    <w:p w14:paraId="21A382C0" w14:textId="77777777" w:rsidR="004B2B05" w:rsidRPr="004B2B05" w:rsidRDefault="004B2B05" w:rsidP="004B2B05"/>
    <w:p w14:paraId="3512ACD9" w14:textId="77777777" w:rsidR="004B2B05" w:rsidRDefault="004B2B05">
      <w:pPr>
        <w:suppressAutoHyphens w:val="0"/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14:paraId="18DBBDB8" w14:textId="5CA8069D" w:rsidR="004B2B05" w:rsidRPr="004B2B05" w:rsidRDefault="004B2B05" w:rsidP="004B2B05">
      <w:r w:rsidRPr="004B2B05">
        <w:rPr>
          <w:b/>
          <w:bCs/>
        </w:rPr>
        <w:lastRenderedPageBreak/>
        <w:t>Zusammenfassungen hinzufügen (lassen)</w:t>
      </w:r>
    </w:p>
    <w:p w14:paraId="4109F7A3" w14:textId="77777777" w:rsidR="004B2B05" w:rsidRPr="004B2B05" w:rsidRDefault="004B2B05" w:rsidP="004B2B05"/>
    <w:p w14:paraId="366E001B" w14:textId="77777777" w:rsidR="004B2B05" w:rsidRPr="004B2B05" w:rsidRDefault="004B2B05" w:rsidP="004B2B05">
      <w:r w:rsidRPr="004B2B05">
        <w:t>- Voraussetzungen</w:t>
      </w:r>
    </w:p>
    <w:p w14:paraId="3506E81F" w14:textId="77777777" w:rsidR="004B2B05" w:rsidRPr="004B2B05" w:rsidRDefault="004B2B05" w:rsidP="004B2B05">
      <w:r w:rsidRPr="004B2B05">
        <w:t>- Tabellen</w:t>
      </w:r>
    </w:p>
    <w:p w14:paraId="6503BEB5" w14:textId="77777777" w:rsidR="004B2B05" w:rsidRPr="004B2B05" w:rsidRDefault="004B2B05" w:rsidP="004B2B05">
      <w:r w:rsidRPr="004B2B05">
        <w:t>- Variables</w:t>
      </w:r>
    </w:p>
    <w:p w14:paraId="5BB8109A" w14:textId="77777777" w:rsidR="004B2B05" w:rsidRPr="004B2B05" w:rsidRDefault="004B2B05" w:rsidP="004B2B05">
      <w:r w:rsidRPr="004B2B05">
        <w:t>- Collections</w:t>
      </w:r>
    </w:p>
    <w:p w14:paraId="3F61BE89" w14:textId="77777777" w:rsidR="004B2B05" w:rsidRPr="004B2B05" w:rsidRDefault="004B2B05" w:rsidP="004B2B05">
      <w:r w:rsidRPr="004B2B05">
        <w:t xml:space="preserve">- </w:t>
      </w:r>
      <w:proofErr w:type="spellStart"/>
      <w:r w:rsidRPr="004B2B05">
        <w:t>Functions</w:t>
      </w:r>
      <w:proofErr w:type="spellEnd"/>
    </w:p>
    <w:p w14:paraId="23D75866" w14:textId="77777777" w:rsidR="004B2B05" w:rsidRPr="004B2B05" w:rsidRDefault="004B2B05" w:rsidP="004B2B05">
      <w:r w:rsidRPr="004B2B05">
        <w:t>- Screens</w:t>
      </w:r>
    </w:p>
    <w:p w14:paraId="1767179A" w14:textId="77777777" w:rsidR="004B2B05" w:rsidRPr="004B2B05" w:rsidRDefault="004B2B05" w:rsidP="004B2B05">
      <w:r w:rsidRPr="004B2B05">
        <w:t xml:space="preserve">- Technical </w:t>
      </w:r>
      <w:proofErr w:type="spellStart"/>
      <w:r w:rsidRPr="004B2B05">
        <w:t>Documentation</w:t>
      </w:r>
      <w:proofErr w:type="spellEnd"/>
    </w:p>
    <w:p w14:paraId="69011A8D" w14:textId="77777777" w:rsidR="004B2B05" w:rsidRPr="004B2B05" w:rsidRDefault="004B2B05" w:rsidP="004B2B05">
      <w:r w:rsidRPr="004B2B05">
        <w:t>- Release Notes</w:t>
      </w:r>
    </w:p>
    <w:p w14:paraId="6A64887C" w14:textId="77777777" w:rsidR="004B2B05" w:rsidRPr="004B2B05" w:rsidRDefault="004B2B05" w:rsidP="004B2B05"/>
    <w:p w14:paraId="2DD4E127" w14:textId="7F21096C" w:rsidR="004B2B05" w:rsidRPr="004B2B05" w:rsidRDefault="004B2B05" w:rsidP="004B2B05">
      <w:r w:rsidRPr="004B2B05">
        <w:rPr>
          <w:b/>
          <w:bCs/>
        </w:rPr>
        <w:t>Power Apps FX-Skripte dokumentieren</w:t>
      </w:r>
    </w:p>
    <w:p w14:paraId="5ACE626B" w14:textId="77777777" w:rsidR="004B2B05" w:rsidRPr="004B2B05" w:rsidRDefault="004B2B05" w:rsidP="004B2B05"/>
    <w:p w14:paraId="3AA28720" w14:textId="77777777" w:rsidR="004B2B05" w:rsidRPr="004B2B05" w:rsidRDefault="004B2B05" w:rsidP="004B2B05">
      <w:r w:rsidRPr="004B2B05">
        <w:t>- Alle Skript-Köpfe: Doku-Template verwenden (inkl. @author)</w:t>
      </w:r>
    </w:p>
    <w:p w14:paraId="0826B1D1" w14:textId="77777777" w:rsidR="004B2B05" w:rsidRPr="004B2B05" w:rsidRDefault="004B2B05" w:rsidP="004B2B05">
      <w:r w:rsidRPr="004B2B05">
        <w:t xml:space="preserve">- </w:t>
      </w:r>
      <w:proofErr w:type="spellStart"/>
      <w:r w:rsidRPr="004B2B05">
        <w:t>App.OnStart</w:t>
      </w:r>
      <w:proofErr w:type="spellEnd"/>
      <w:r w:rsidRPr="004B2B05">
        <w:t>: globale Variablen, Collections</w:t>
      </w:r>
    </w:p>
    <w:p w14:paraId="4F805493" w14:textId="77777777" w:rsidR="004B2B05" w:rsidRPr="004B2B05" w:rsidRDefault="004B2B05" w:rsidP="004B2B05">
      <w:r w:rsidRPr="004B2B05">
        <w:t xml:space="preserve">- </w:t>
      </w:r>
      <w:proofErr w:type="spellStart"/>
      <w:r w:rsidRPr="004B2B05">
        <w:t>App.Formulas</w:t>
      </w:r>
      <w:proofErr w:type="spellEnd"/>
      <w:r w:rsidRPr="004B2B05">
        <w:t>: Funktionen und ihre Argumente (function-documentation-template.txt)</w:t>
      </w:r>
    </w:p>
    <w:p w14:paraId="09396758" w14:textId="77777777" w:rsidR="004B2B05" w:rsidRPr="004B2B05" w:rsidRDefault="004B2B05" w:rsidP="004B2B05">
      <w:r w:rsidRPr="004B2B05">
        <w:t xml:space="preserve">- </w:t>
      </w:r>
      <w:proofErr w:type="spellStart"/>
      <w:r w:rsidRPr="004B2B05">
        <w:t>Screen.OnVisible</w:t>
      </w:r>
      <w:proofErr w:type="spellEnd"/>
      <w:r w:rsidRPr="004B2B05">
        <w:t>: lokale Variablen</w:t>
      </w:r>
    </w:p>
    <w:p w14:paraId="7A3E4992" w14:textId="77777777" w:rsidR="004B2B05" w:rsidRPr="004B2B05" w:rsidRDefault="004B2B05" w:rsidP="004B2B05"/>
    <w:p w14:paraId="4299657E" w14:textId="6E2ABE36" w:rsidR="004B2B05" w:rsidRPr="004B2B05" w:rsidRDefault="004B2B05" w:rsidP="004B2B05">
      <w:r w:rsidRPr="004B2B05">
        <w:rPr>
          <w:b/>
          <w:bCs/>
        </w:rPr>
        <w:t>Fragen</w:t>
      </w:r>
    </w:p>
    <w:p w14:paraId="11D76B91" w14:textId="77777777" w:rsidR="004B2B05" w:rsidRPr="004B2B05" w:rsidRDefault="004B2B05" w:rsidP="004B2B05"/>
    <w:p w14:paraId="10465685" w14:textId="77777777" w:rsidR="004B2B05" w:rsidRPr="004B2B05" w:rsidRDefault="004B2B05" w:rsidP="004B2B05">
      <w:r w:rsidRPr="004B2B05">
        <w:t>- Fragen (schriftlich notieren)</w:t>
      </w:r>
    </w:p>
    <w:p w14:paraId="7571F2AC" w14:textId="77777777" w:rsidR="004B2B05" w:rsidRPr="004B2B05" w:rsidRDefault="004B2B05" w:rsidP="004B2B05">
      <w:r w:rsidRPr="004B2B05">
        <w:t>- Feedback zum Workshop</w:t>
      </w:r>
    </w:p>
    <w:p w14:paraId="2F779FD4" w14:textId="77777777" w:rsidR="004B2B05" w:rsidRPr="004B2B05" w:rsidRDefault="004B2B05" w:rsidP="004B2B05">
      <w:r w:rsidRPr="004B2B05">
        <w:t>- workshop-agenda.docx an Teilnehmer verteilen (Chat)</w:t>
      </w:r>
    </w:p>
    <w:p w14:paraId="1B3B5EDC" w14:textId="77777777" w:rsidR="004B2B05" w:rsidRPr="004B2B05" w:rsidRDefault="004B2B05" w:rsidP="004B2B05"/>
    <w:p w14:paraId="4FB2E567" w14:textId="13ED0F52" w:rsidR="004B2B05" w:rsidRPr="004B2B05" w:rsidRDefault="004B2B05" w:rsidP="004B2B05">
      <w:r w:rsidRPr="004B2B05">
        <w:rPr>
          <w:b/>
          <w:bCs/>
        </w:rPr>
        <w:t>Appendix: Material, Voraussetzungen</w:t>
      </w:r>
    </w:p>
    <w:p w14:paraId="1D178533" w14:textId="77777777" w:rsidR="004B2B05" w:rsidRPr="004B2B05" w:rsidRDefault="004B2B05" w:rsidP="004B2B05"/>
    <w:p w14:paraId="2A5DB4C5" w14:textId="77777777" w:rsidR="004B2B05" w:rsidRPr="004B2B05" w:rsidRDefault="004B2B05" w:rsidP="004B2B05">
      <w:r w:rsidRPr="004B2B05">
        <w:t>- Laptop für jeden Teilnehmer</w:t>
      </w:r>
    </w:p>
    <w:p w14:paraId="67ECA8BB" w14:textId="77777777" w:rsidR="004B2B05" w:rsidRPr="004B2B05" w:rsidRDefault="004B2B05" w:rsidP="004B2B05">
      <w:r w:rsidRPr="004B2B05">
        <w:t>- Visual Studio Code installiert</w:t>
      </w:r>
    </w:p>
    <w:p w14:paraId="7D11EC7D" w14:textId="77777777" w:rsidR="004B2B05" w:rsidRPr="004B2B05" w:rsidRDefault="004B2B05" w:rsidP="004B2B05">
      <w:r w:rsidRPr="004B2B05">
        <w:t>- DEV SharePoint Site mit fertig aufgesetzten Listen</w:t>
      </w:r>
    </w:p>
    <w:p w14:paraId="33AA8075" w14:textId="77777777" w:rsidR="004B2B05" w:rsidRPr="004B2B05" w:rsidRDefault="004B2B05" w:rsidP="004B2B05">
      <w:r w:rsidRPr="004B2B05">
        <w:t>- DEV SharePoint Site mit Beispieldaten in allen Listen</w:t>
      </w:r>
    </w:p>
    <w:p w14:paraId="2F0EC486" w14:textId="77777777" w:rsidR="004B2B05" w:rsidRPr="004B2B05" w:rsidRDefault="004B2B05" w:rsidP="004B2B05">
      <w:r w:rsidRPr="004B2B05">
        <w:t>- Power App Solution 'INT003_Protokollplaner_V1' (</w:t>
      </w:r>
      <w:proofErr w:type="spellStart"/>
      <w:r w:rsidRPr="004B2B05">
        <w:t>Env</w:t>
      </w:r>
      <w:proofErr w:type="spellEnd"/>
      <w:r w:rsidRPr="004B2B05">
        <w:t>-Vars für Tabellen sind definiert)</w:t>
      </w:r>
    </w:p>
    <w:p w14:paraId="64960F1C" w14:textId="77777777" w:rsidR="004B2B05" w:rsidRPr="004B2B05" w:rsidRDefault="004B2B05" w:rsidP="004B2B05">
      <w:r w:rsidRPr="004B2B05">
        <w:t xml:space="preserve">- Entwickler kennen die [Naming </w:t>
      </w:r>
      <w:proofErr w:type="gramStart"/>
      <w:r w:rsidRPr="004B2B05">
        <w:t>Conventions](</w:t>
      </w:r>
      <w:proofErr w:type="gramEnd"/>
      <w:r w:rsidRPr="004B2B05">
        <w:rPr>
          <w:u w:val="single"/>
        </w:rPr>
        <w:t>https://office-apps.atlassian.net/wiki/spaces/OZHC/pages/45580290/Naming+Conventions</w:t>
      </w:r>
      <w:r w:rsidRPr="004B2B05">
        <w:t>)</w:t>
      </w:r>
    </w:p>
    <w:p w14:paraId="6BCE9B7B" w14:textId="77777777" w:rsidR="004B2B05" w:rsidRPr="004B2B05" w:rsidRDefault="004B2B05" w:rsidP="004B2B05">
      <w:r w:rsidRPr="004B2B05">
        <w:t>- workshop-agenda.docx</w:t>
      </w:r>
    </w:p>
    <w:p w14:paraId="702FB69E" w14:textId="77777777" w:rsidR="004B2B05" w:rsidRPr="004B2B05" w:rsidRDefault="004B2B05" w:rsidP="004B2B05"/>
    <w:p w14:paraId="32A6034F" w14:textId="77777777" w:rsidR="00AC6170" w:rsidRPr="00CF5F01" w:rsidRDefault="00AC6170" w:rsidP="00CF5F01"/>
    <w:sectPr w:rsidR="00AC6170" w:rsidRPr="00CF5F01" w:rsidSect="00210D66">
      <w:type w:val="continuous"/>
      <w:pgSz w:w="11906" w:h="16838" w:code="9"/>
      <w:pgMar w:top="1871" w:right="1134" w:bottom="1928" w:left="1701" w:header="510" w:footer="510" w:gutter="0"/>
      <w:cols w:space="3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EA866" w14:textId="77777777" w:rsidR="0083136D" w:rsidRDefault="0083136D" w:rsidP="005D24AA">
      <w:r>
        <w:separator/>
      </w:r>
    </w:p>
  </w:endnote>
  <w:endnote w:type="continuationSeparator" w:id="0">
    <w:p w14:paraId="14819484" w14:textId="77777777" w:rsidR="0083136D" w:rsidRDefault="0083136D" w:rsidP="005D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9C778" w14:textId="77777777" w:rsidR="0083136D" w:rsidRDefault="0083136D" w:rsidP="005D24AA"/>
    <w:p w14:paraId="3B263869" w14:textId="77777777" w:rsidR="0083136D" w:rsidRDefault="0083136D" w:rsidP="005D24AA"/>
  </w:footnote>
  <w:footnote w:type="continuationSeparator" w:id="0">
    <w:p w14:paraId="228B540A" w14:textId="77777777" w:rsidR="0083136D" w:rsidRDefault="0083136D" w:rsidP="005D24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4F097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DE6FF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3B4CCB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DC08EA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0F03B0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ED2D48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7CF97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5AA5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A55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15ABE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140451"/>
    <w:multiLevelType w:val="hybridMultilevel"/>
    <w:tmpl w:val="7366A9EA"/>
    <w:lvl w:ilvl="0" w:tplc="747AF9FA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807175"/>
    <w:multiLevelType w:val="hybridMultilevel"/>
    <w:tmpl w:val="C69AAB18"/>
    <w:lvl w:ilvl="0" w:tplc="747AF9FA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A229D6"/>
    <w:multiLevelType w:val="hybridMultilevel"/>
    <w:tmpl w:val="597C8382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4B1FF7"/>
    <w:multiLevelType w:val="multilevel"/>
    <w:tmpl w:val="24F0686C"/>
    <w:styleLink w:val="STZAufz"/>
    <w:lvl w:ilvl="0">
      <w:start w:val="1"/>
      <w:numFmt w:val="bullet"/>
      <w:pStyle w:val="Aufzhlungszeichen"/>
      <w:lvlText w:val="–"/>
      <w:lvlJc w:val="left"/>
      <w:pPr>
        <w:ind w:left="170" w:hanging="170"/>
      </w:pPr>
      <w:rPr>
        <w:rFonts w:ascii="Arial" w:hAnsi="Arial" w:hint="default"/>
      </w:rPr>
    </w:lvl>
    <w:lvl w:ilvl="1">
      <w:start w:val="1"/>
      <w:numFmt w:val="bullet"/>
      <w:pStyle w:val="Aufzhlungszeichen2"/>
      <w:lvlText w:val="–"/>
      <w:lvlJc w:val="left"/>
      <w:pPr>
        <w:ind w:left="340" w:hanging="170"/>
      </w:pPr>
      <w:rPr>
        <w:rFonts w:ascii="Arial" w:hAnsi="Arial" w:hint="default"/>
      </w:rPr>
    </w:lvl>
    <w:lvl w:ilvl="2">
      <w:start w:val="1"/>
      <w:numFmt w:val="bullet"/>
      <w:pStyle w:val="Aufzhlungszeichen3"/>
      <w:lvlText w:val="–"/>
      <w:lvlJc w:val="left"/>
      <w:pPr>
        <w:ind w:left="510" w:hanging="170"/>
      </w:pPr>
      <w:rPr>
        <w:rFonts w:ascii="Arial" w:hAnsi="Arial" w:hint="default"/>
      </w:rPr>
    </w:lvl>
    <w:lvl w:ilvl="3">
      <w:start w:val="1"/>
      <w:numFmt w:val="none"/>
      <w:lvlText w:val=""/>
      <w:lvlJc w:val="left"/>
      <w:pPr>
        <w:ind w:left="680" w:hanging="170"/>
      </w:pPr>
      <w:rPr>
        <w:rFonts w:hint="default"/>
      </w:rPr>
    </w:lvl>
    <w:lvl w:ilvl="4">
      <w:start w:val="1"/>
      <w:numFmt w:val="none"/>
      <w:lvlText w:val=""/>
      <w:lvlJc w:val="left"/>
      <w:pPr>
        <w:ind w:left="850" w:hanging="170"/>
      </w:pPr>
      <w:rPr>
        <w:rFonts w:hint="default"/>
      </w:rPr>
    </w:lvl>
    <w:lvl w:ilvl="5">
      <w:start w:val="1"/>
      <w:numFmt w:val="none"/>
      <w:lvlText w:val=""/>
      <w:lvlJc w:val="left"/>
      <w:pPr>
        <w:ind w:left="1020" w:hanging="170"/>
      </w:pPr>
      <w:rPr>
        <w:rFonts w:hint="default"/>
      </w:rPr>
    </w:lvl>
    <w:lvl w:ilvl="6">
      <w:start w:val="1"/>
      <w:numFmt w:val="none"/>
      <w:lvlText w:val=""/>
      <w:lvlJc w:val="left"/>
      <w:pPr>
        <w:ind w:left="1190" w:hanging="170"/>
      </w:pPr>
      <w:rPr>
        <w:rFonts w:hint="default"/>
      </w:rPr>
    </w:lvl>
    <w:lvl w:ilvl="7">
      <w:start w:val="1"/>
      <w:numFmt w:val="none"/>
      <w:lvlText w:val=""/>
      <w:lvlJc w:val="left"/>
      <w:pPr>
        <w:ind w:left="1360" w:hanging="170"/>
      </w:pPr>
      <w:rPr>
        <w:rFonts w:hint="default"/>
      </w:rPr>
    </w:lvl>
    <w:lvl w:ilvl="8">
      <w:start w:val="1"/>
      <w:numFmt w:val="none"/>
      <w:lvlText w:val=""/>
      <w:lvlJc w:val="left"/>
      <w:pPr>
        <w:ind w:left="1530" w:hanging="170"/>
      </w:pPr>
      <w:rPr>
        <w:rFonts w:hint="default"/>
      </w:rPr>
    </w:lvl>
  </w:abstractNum>
  <w:abstractNum w:abstractNumId="14" w15:restartNumberingAfterBreak="0">
    <w:nsid w:val="47432623"/>
    <w:multiLevelType w:val="multilevel"/>
    <w:tmpl w:val="86528DEE"/>
    <w:styleLink w:val="STZListe123Ueberschriften"/>
    <w:lvl w:ilvl="0">
      <w:start w:val="1"/>
      <w:numFmt w:val="decimal"/>
      <w:pStyle w:val="berschrift1"/>
      <w:lvlText w:val="%1"/>
      <w:lvlJc w:val="left"/>
      <w:pPr>
        <w:ind w:left="1049" w:hanging="1049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1049" w:hanging="1049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1049" w:hanging="1049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1049" w:hanging="1049"/>
      </w:pPr>
      <w:rPr>
        <w:rFonts w:hint="default"/>
      </w:rPr>
    </w:lvl>
    <w:lvl w:ilvl="4">
      <w:start w:val="1"/>
      <w:numFmt w:val="none"/>
      <w:lvlText w:val=""/>
      <w:lvlJc w:val="left"/>
      <w:pPr>
        <w:ind w:left="1049" w:hanging="1049"/>
      </w:pPr>
      <w:rPr>
        <w:rFonts w:hint="default"/>
      </w:rPr>
    </w:lvl>
    <w:lvl w:ilvl="5">
      <w:start w:val="1"/>
      <w:numFmt w:val="none"/>
      <w:lvlText w:val=""/>
      <w:lvlJc w:val="left"/>
      <w:pPr>
        <w:ind w:left="1049" w:hanging="1049"/>
      </w:pPr>
      <w:rPr>
        <w:rFonts w:hint="default"/>
      </w:rPr>
    </w:lvl>
    <w:lvl w:ilvl="6">
      <w:start w:val="1"/>
      <w:numFmt w:val="none"/>
      <w:lvlText w:val=""/>
      <w:lvlJc w:val="left"/>
      <w:pPr>
        <w:ind w:left="1049" w:hanging="1049"/>
      </w:pPr>
      <w:rPr>
        <w:rFonts w:hint="default"/>
      </w:rPr>
    </w:lvl>
    <w:lvl w:ilvl="7">
      <w:start w:val="1"/>
      <w:numFmt w:val="none"/>
      <w:lvlText w:val=""/>
      <w:lvlJc w:val="left"/>
      <w:pPr>
        <w:ind w:left="1049" w:hanging="1049"/>
      </w:pPr>
      <w:rPr>
        <w:rFonts w:hint="default"/>
      </w:rPr>
    </w:lvl>
    <w:lvl w:ilvl="8">
      <w:start w:val="1"/>
      <w:numFmt w:val="none"/>
      <w:lvlText w:val=""/>
      <w:lvlJc w:val="left"/>
      <w:pPr>
        <w:ind w:left="1049" w:hanging="1049"/>
      </w:pPr>
      <w:rPr>
        <w:rFonts w:hint="default"/>
      </w:rPr>
    </w:lvl>
  </w:abstractNum>
  <w:abstractNum w:abstractNumId="15" w15:restartNumberingAfterBreak="0">
    <w:nsid w:val="49CA0DBC"/>
    <w:multiLevelType w:val="multilevel"/>
    <w:tmpl w:val="6AB059A2"/>
    <w:styleLink w:val="STZListe123"/>
    <w:lvl w:ilvl="0">
      <w:start w:val="1"/>
      <w:numFmt w:val="decimal"/>
      <w:pStyle w:val="Liste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pStyle w:val="Liste2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none"/>
      <w:lvlText w:val=""/>
      <w:lvlJc w:val="left"/>
      <w:pPr>
        <w:ind w:left="510" w:hanging="510"/>
      </w:pPr>
      <w:rPr>
        <w:rFonts w:hint="default"/>
      </w:rPr>
    </w:lvl>
    <w:lvl w:ilvl="3">
      <w:start w:val="1"/>
      <w:numFmt w:val="none"/>
      <w:lvlText w:val=""/>
      <w:lvlJc w:val="left"/>
      <w:pPr>
        <w:ind w:left="510" w:hanging="510"/>
      </w:pPr>
      <w:rPr>
        <w:rFonts w:hint="default"/>
      </w:rPr>
    </w:lvl>
    <w:lvl w:ilvl="4">
      <w:start w:val="1"/>
      <w:numFmt w:val="none"/>
      <w:lvlText w:val=""/>
      <w:lvlJc w:val="left"/>
      <w:pPr>
        <w:ind w:left="510" w:hanging="510"/>
      </w:pPr>
      <w:rPr>
        <w:rFonts w:hint="default"/>
      </w:rPr>
    </w:lvl>
    <w:lvl w:ilvl="5">
      <w:start w:val="1"/>
      <w:numFmt w:val="none"/>
      <w:lvlText w:val=""/>
      <w:lvlJc w:val="left"/>
      <w:pPr>
        <w:ind w:left="510" w:hanging="510"/>
      </w:pPr>
      <w:rPr>
        <w:rFonts w:hint="default"/>
      </w:rPr>
    </w:lvl>
    <w:lvl w:ilvl="6">
      <w:start w:val="1"/>
      <w:numFmt w:val="none"/>
      <w:lvlText w:val=""/>
      <w:lvlJc w:val="left"/>
      <w:pPr>
        <w:ind w:left="510" w:hanging="510"/>
      </w:pPr>
      <w:rPr>
        <w:rFonts w:hint="default"/>
      </w:rPr>
    </w:lvl>
    <w:lvl w:ilvl="7">
      <w:start w:val="1"/>
      <w:numFmt w:val="none"/>
      <w:lvlText w:val=""/>
      <w:lvlJc w:val="left"/>
      <w:pPr>
        <w:ind w:left="510" w:hanging="510"/>
      </w:pPr>
      <w:rPr>
        <w:rFonts w:hint="default"/>
      </w:rPr>
    </w:lvl>
    <w:lvl w:ilvl="8">
      <w:start w:val="1"/>
      <w:numFmt w:val="none"/>
      <w:lvlText w:val=""/>
      <w:lvlJc w:val="left"/>
      <w:pPr>
        <w:ind w:left="510" w:hanging="510"/>
      </w:pPr>
      <w:rPr>
        <w:rFonts w:hint="default"/>
      </w:rPr>
    </w:lvl>
  </w:abstractNum>
  <w:abstractNum w:abstractNumId="16" w15:restartNumberingAfterBreak="0">
    <w:nsid w:val="56471D07"/>
    <w:multiLevelType w:val="hybridMultilevel"/>
    <w:tmpl w:val="BB1A866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241A66"/>
    <w:multiLevelType w:val="hybridMultilevel"/>
    <w:tmpl w:val="876CD118"/>
    <w:lvl w:ilvl="0" w:tplc="CAF6C97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76637F"/>
    <w:multiLevelType w:val="hybridMultilevel"/>
    <w:tmpl w:val="286288B4"/>
    <w:lvl w:ilvl="0" w:tplc="2F1A4ABA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200" w:hanging="360"/>
      </w:pPr>
    </w:lvl>
    <w:lvl w:ilvl="2" w:tplc="0807001B" w:tentative="1">
      <w:start w:val="1"/>
      <w:numFmt w:val="lowerRoman"/>
      <w:lvlText w:val="%3."/>
      <w:lvlJc w:val="right"/>
      <w:pPr>
        <w:ind w:left="1920" w:hanging="180"/>
      </w:pPr>
    </w:lvl>
    <w:lvl w:ilvl="3" w:tplc="0807000F" w:tentative="1">
      <w:start w:val="1"/>
      <w:numFmt w:val="decimal"/>
      <w:lvlText w:val="%4."/>
      <w:lvlJc w:val="left"/>
      <w:pPr>
        <w:ind w:left="2640" w:hanging="360"/>
      </w:pPr>
    </w:lvl>
    <w:lvl w:ilvl="4" w:tplc="08070019" w:tentative="1">
      <w:start w:val="1"/>
      <w:numFmt w:val="lowerLetter"/>
      <w:lvlText w:val="%5."/>
      <w:lvlJc w:val="left"/>
      <w:pPr>
        <w:ind w:left="3360" w:hanging="360"/>
      </w:pPr>
    </w:lvl>
    <w:lvl w:ilvl="5" w:tplc="0807001B" w:tentative="1">
      <w:start w:val="1"/>
      <w:numFmt w:val="lowerRoman"/>
      <w:lvlText w:val="%6."/>
      <w:lvlJc w:val="right"/>
      <w:pPr>
        <w:ind w:left="4080" w:hanging="180"/>
      </w:pPr>
    </w:lvl>
    <w:lvl w:ilvl="6" w:tplc="0807000F" w:tentative="1">
      <w:start w:val="1"/>
      <w:numFmt w:val="decimal"/>
      <w:lvlText w:val="%7."/>
      <w:lvlJc w:val="left"/>
      <w:pPr>
        <w:ind w:left="4800" w:hanging="360"/>
      </w:pPr>
    </w:lvl>
    <w:lvl w:ilvl="7" w:tplc="08070019" w:tentative="1">
      <w:start w:val="1"/>
      <w:numFmt w:val="lowerLetter"/>
      <w:lvlText w:val="%8."/>
      <w:lvlJc w:val="left"/>
      <w:pPr>
        <w:ind w:left="5520" w:hanging="360"/>
      </w:pPr>
    </w:lvl>
    <w:lvl w:ilvl="8" w:tplc="0807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952446078">
    <w:abstractNumId w:val="14"/>
  </w:num>
  <w:num w:numId="2" w16cid:durableId="404765848">
    <w:abstractNumId w:val="9"/>
  </w:num>
  <w:num w:numId="3" w16cid:durableId="560024491">
    <w:abstractNumId w:val="7"/>
  </w:num>
  <w:num w:numId="4" w16cid:durableId="374308277">
    <w:abstractNumId w:val="6"/>
  </w:num>
  <w:num w:numId="5" w16cid:durableId="451172595">
    <w:abstractNumId w:val="5"/>
  </w:num>
  <w:num w:numId="6" w16cid:durableId="1587376528">
    <w:abstractNumId w:val="4"/>
  </w:num>
  <w:num w:numId="7" w16cid:durableId="441000085">
    <w:abstractNumId w:val="8"/>
  </w:num>
  <w:num w:numId="8" w16cid:durableId="2004621791">
    <w:abstractNumId w:val="3"/>
  </w:num>
  <w:num w:numId="9" w16cid:durableId="2032416092">
    <w:abstractNumId w:val="2"/>
  </w:num>
  <w:num w:numId="10" w16cid:durableId="362898653">
    <w:abstractNumId w:val="1"/>
  </w:num>
  <w:num w:numId="11" w16cid:durableId="683361418">
    <w:abstractNumId w:val="0"/>
  </w:num>
  <w:num w:numId="12" w16cid:durableId="725882390">
    <w:abstractNumId w:val="15"/>
  </w:num>
  <w:num w:numId="13" w16cid:durableId="1139374542">
    <w:abstractNumId w:val="13"/>
  </w:num>
  <w:num w:numId="14" w16cid:durableId="825706246">
    <w:abstractNumId w:val="17"/>
  </w:num>
  <w:num w:numId="15" w16cid:durableId="393626261">
    <w:abstractNumId w:val="12"/>
  </w:num>
  <w:num w:numId="16" w16cid:durableId="391344462">
    <w:abstractNumId w:val="18"/>
  </w:num>
  <w:num w:numId="17" w16cid:durableId="1673801626">
    <w:abstractNumId w:val="16"/>
  </w:num>
  <w:num w:numId="18" w16cid:durableId="256446472">
    <w:abstractNumId w:val="10"/>
  </w:num>
  <w:num w:numId="19" w16cid:durableId="12335884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autoHyphenation/>
  <w:consecutiveHyphenLimit w:val="3"/>
  <w:hyphenationZone w:val="425"/>
  <w:drawingGridHorizontalSpacing w:val="5330"/>
  <w:drawingGridVerticalSpacing w:val="2869"/>
  <w:doNotUseMarginsForDrawingGridOrigin/>
  <w:drawingGridHorizontalOrigin w:val="624"/>
  <w:drawingGridVerticalOrigin w:val="187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05"/>
    <w:rsid w:val="00001676"/>
    <w:rsid w:val="00002187"/>
    <w:rsid w:val="00003A3B"/>
    <w:rsid w:val="000231C3"/>
    <w:rsid w:val="00030F2B"/>
    <w:rsid w:val="000330CB"/>
    <w:rsid w:val="00051CC6"/>
    <w:rsid w:val="0005441D"/>
    <w:rsid w:val="00066829"/>
    <w:rsid w:val="00090806"/>
    <w:rsid w:val="000917DD"/>
    <w:rsid w:val="000B1631"/>
    <w:rsid w:val="000B1CB3"/>
    <w:rsid w:val="000B1F5D"/>
    <w:rsid w:val="000B4A15"/>
    <w:rsid w:val="000B55B2"/>
    <w:rsid w:val="000C57B6"/>
    <w:rsid w:val="000D4A45"/>
    <w:rsid w:val="000E624D"/>
    <w:rsid w:val="000F0D3B"/>
    <w:rsid w:val="00101D61"/>
    <w:rsid w:val="0010382E"/>
    <w:rsid w:val="00105582"/>
    <w:rsid w:val="00107C82"/>
    <w:rsid w:val="00110B5E"/>
    <w:rsid w:val="001160C2"/>
    <w:rsid w:val="001218CF"/>
    <w:rsid w:val="00126373"/>
    <w:rsid w:val="00127690"/>
    <w:rsid w:val="00136187"/>
    <w:rsid w:val="00136219"/>
    <w:rsid w:val="001426FA"/>
    <w:rsid w:val="00146A7A"/>
    <w:rsid w:val="001528CB"/>
    <w:rsid w:val="00193088"/>
    <w:rsid w:val="001A3C94"/>
    <w:rsid w:val="001A76FD"/>
    <w:rsid w:val="001C5213"/>
    <w:rsid w:val="001D6C20"/>
    <w:rsid w:val="001E4688"/>
    <w:rsid w:val="001E5C5A"/>
    <w:rsid w:val="001F1A33"/>
    <w:rsid w:val="001F2CF9"/>
    <w:rsid w:val="002048E3"/>
    <w:rsid w:val="00210D66"/>
    <w:rsid w:val="002161D1"/>
    <w:rsid w:val="0022121E"/>
    <w:rsid w:val="002429C7"/>
    <w:rsid w:val="00244BCE"/>
    <w:rsid w:val="00253AED"/>
    <w:rsid w:val="00260C49"/>
    <w:rsid w:val="002637C2"/>
    <w:rsid w:val="0027183F"/>
    <w:rsid w:val="002737F0"/>
    <w:rsid w:val="00281A22"/>
    <w:rsid w:val="00282CC2"/>
    <w:rsid w:val="00294AC3"/>
    <w:rsid w:val="002979D7"/>
    <w:rsid w:val="002A0BFB"/>
    <w:rsid w:val="002B6A10"/>
    <w:rsid w:val="002B7C32"/>
    <w:rsid w:val="002D128B"/>
    <w:rsid w:val="002D6AD8"/>
    <w:rsid w:val="002D7989"/>
    <w:rsid w:val="002E3413"/>
    <w:rsid w:val="002E5B63"/>
    <w:rsid w:val="002F57E4"/>
    <w:rsid w:val="00316A98"/>
    <w:rsid w:val="00316D37"/>
    <w:rsid w:val="00327765"/>
    <w:rsid w:val="00335DF1"/>
    <w:rsid w:val="0034151F"/>
    <w:rsid w:val="003419F1"/>
    <w:rsid w:val="003451FF"/>
    <w:rsid w:val="0035252B"/>
    <w:rsid w:val="00352E0E"/>
    <w:rsid w:val="00360C46"/>
    <w:rsid w:val="00367CC3"/>
    <w:rsid w:val="00371D2D"/>
    <w:rsid w:val="00380807"/>
    <w:rsid w:val="0038432B"/>
    <w:rsid w:val="00384E7D"/>
    <w:rsid w:val="00386465"/>
    <w:rsid w:val="003948B6"/>
    <w:rsid w:val="003A29CC"/>
    <w:rsid w:val="003B6FF7"/>
    <w:rsid w:val="003B7112"/>
    <w:rsid w:val="003C203A"/>
    <w:rsid w:val="003C24A5"/>
    <w:rsid w:val="003C3D60"/>
    <w:rsid w:val="003C515A"/>
    <w:rsid w:val="003D2D85"/>
    <w:rsid w:val="003D719E"/>
    <w:rsid w:val="003F01DE"/>
    <w:rsid w:val="003F0371"/>
    <w:rsid w:val="003F0C5A"/>
    <w:rsid w:val="00402E8F"/>
    <w:rsid w:val="004069FE"/>
    <w:rsid w:val="00407398"/>
    <w:rsid w:val="0041042A"/>
    <w:rsid w:val="00411CD2"/>
    <w:rsid w:val="004305EC"/>
    <w:rsid w:val="004322EA"/>
    <w:rsid w:val="00444815"/>
    <w:rsid w:val="00450AB3"/>
    <w:rsid w:val="004624B3"/>
    <w:rsid w:val="00466012"/>
    <w:rsid w:val="004865AA"/>
    <w:rsid w:val="004905A9"/>
    <w:rsid w:val="004A09F3"/>
    <w:rsid w:val="004A75B1"/>
    <w:rsid w:val="004B2B05"/>
    <w:rsid w:val="004B389A"/>
    <w:rsid w:val="004B421F"/>
    <w:rsid w:val="004C0D57"/>
    <w:rsid w:val="004C0D9D"/>
    <w:rsid w:val="004D1149"/>
    <w:rsid w:val="004D36F5"/>
    <w:rsid w:val="004E4E4D"/>
    <w:rsid w:val="005066C5"/>
    <w:rsid w:val="00507E3D"/>
    <w:rsid w:val="0051043C"/>
    <w:rsid w:val="00510A61"/>
    <w:rsid w:val="00511255"/>
    <w:rsid w:val="00511509"/>
    <w:rsid w:val="00514CBC"/>
    <w:rsid w:val="005237E9"/>
    <w:rsid w:val="00523DA2"/>
    <w:rsid w:val="005579D0"/>
    <w:rsid w:val="005641D4"/>
    <w:rsid w:val="005659C8"/>
    <w:rsid w:val="00570DF7"/>
    <w:rsid w:val="00576381"/>
    <w:rsid w:val="00576548"/>
    <w:rsid w:val="0059131E"/>
    <w:rsid w:val="005B108B"/>
    <w:rsid w:val="005B14C1"/>
    <w:rsid w:val="005B3845"/>
    <w:rsid w:val="005C38F5"/>
    <w:rsid w:val="005C4945"/>
    <w:rsid w:val="005D24AA"/>
    <w:rsid w:val="005E349E"/>
    <w:rsid w:val="005E3F12"/>
    <w:rsid w:val="005F2E9C"/>
    <w:rsid w:val="00603EC9"/>
    <w:rsid w:val="00611B51"/>
    <w:rsid w:val="006206A8"/>
    <w:rsid w:val="00626F41"/>
    <w:rsid w:val="00627149"/>
    <w:rsid w:val="00631D87"/>
    <w:rsid w:val="006513EA"/>
    <w:rsid w:val="0065668B"/>
    <w:rsid w:val="00665167"/>
    <w:rsid w:val="00672A13"/>
    <w:rsid w:val="006803A2"/>
    <w:rsid w:val="00680C31"/>
    <w:rsid w:val="00687DCF"/>
    <w:rsid w:val="00691C39"/>
    <w:rsid w:val="006A0427"/>
    <w:rsid w:val="006D30DF"/>
    <w:rsid w:val="006D38C5"/>
    <w:rsid w:val="006D4774"/>
    <w:rsid w:val="006D6FFB"/>
    <w:rsid w:val="006F10BE"/>
    <w:rsid w:val="00701CF6"/>
    <w:rsid w:val="00703347"/>
    <w:rsid w:val="0070350A"/>
    <w:rsid w:val="00715E67"/>
    <w:rsid w:val="0073719C"/>
    <w:rsid w:val="00750188"/>
    <w:rsid w:val="00750ABA"/>
    <w:rsid w:val="007513D3"/>
    <w:rsid w:val="007568B5"/>
    <w:rsid w:val="00756DC3"/>
    <w:rsid w:val="00766C35"/>
    <w:rsid w:val="007712AC"/>
    <w:rsid w:val="0077194E"/>
    <w:rsid w:val="007A0A79"/>
    <w:rsid w:val="007A35DC"/>
    <w:rsid w:val="007A7BDF"/>
    <w:rsid w:val="007B13F5"/>
    <w:rsid w:val="007B27F8"/>
    <w:rsid w:val="007C3AE8"/>
    <w:rsid w:val="007C4C29"/>
    <w:rsid w:val="007D1792"/>
    <w:rsid w:val="007D3E46"/>
    <w:rsid w:val="007E21C5"/>
    <w:rsid w:val="007E520C"/>
    <w:rsid w:val="007F3FB6"/>
    <w:rsid w:val="007F6E4C"/>
    <w:rsid w:val="008234B6"/>
    <w:rsid w:val="0083136D"/>
    <w:rsid w:val="00841372"/>
    <w:rsid w:val="00845524"/>
    <w:rsid w:val="00851822"/>
    <w:rsid w:val="008661CF"/>
    <w:rsid w:val="00872BDB"/>
    <w:rsid w:val="0087700F"/>
    <w:rsid w:val="00896015"/>
    <w:rsid w:val="008A79CC"/>
    <w:rsid w:val="008B64DF"/>
    <w:rsid w:val="008C0593"/>
    <w:rsid w:val="008C6F87"/>
    <w:rsid w:val="008C795D"/>
    <w:rsid w:val="008D5B63"/>
    <w:rsid w:val="008F65B1"/>
    <w:rsid w:val="00900C7B"/>
    <w:rsid w:val="009053C1"/>
    <w:rsid w:val="00905802"/>
    <w:rsid w:val="00923C78"/>
    <w:rsid w:val="009301C0"/>
    <w:rsid w:val="00935E32"/>
    <w:rsid w:val="00945995"/>
    <w:rsid w:val="009527B1"/>
    <w:rsid w:val="0095298F"/>
    <w:rsid w:val="00953009"/>
    <w:rsid w:val="00955137"/>
    <w:rsid w:val="00961AC1"/>
    <w:rsid w:val="009653D6"/>
    <w:rsid w:val="00971A74"/>
    <w:rsid w:val="00972245"/>
    <w:rsid w:val="00981499"/>
    <w:rsid w:val="00991F87"/>
    <w:rsid w:val="009940C6"/>
    <w:rsid w:val="009A5406"/>
    <w:rsid w:val="009A7323"/>
    <w:rsid w:val="009B1240"/>
    <w:rsid w:val="009C0020"/>
    <w:rsid w:val="009D1494"/>
    <w:rsid w:val="009D1896"/>
    <w:rsid w:val="009D265C"/>
    <w:rsid w:val="009D46EC"/>
    <w:rsid w:val="009E24AA"/>
    <w:rsid w:val="009E46EC"/>
    <w:rsid w:val="009F4433"/>
    <w:rsid w:val="009F4908"/>
    <w:rsid w:val="009F75AF"/>
    <w:rsid w:val="00A03998"/>
    <w:rsid w:val="00A44514"/>
    <w:rsid w:val="00AA0FC2"/>
    <w:rsid w:val="00AA3BCE"/>
    <w:rsid w:val="00AB0473"/>
    <w:rsid w:val="00AC6170"/>
    <w:rsid w:val="00AD05F8"/>
    <w:rsid w:val="00AD6443"/>
    <w:rsid w:val="00AE467F"/>
    <w:rsid w:val="00AE7328"/>
    <w:rsid w:val="00AF75EB"/>
    <w:rsid w:val="00B07038"/>
    <w:rsid w:val="00B26165"/>
    <w:rsid w:val="00B3577D"/>
    <w:rsid w:val="00B71D23"/>
    <w:rsid w:val="00B82C44"/>
    <w:rsid w:val="00BA480B"/>
    <w:rsid w:val="00BC0085"/>
    <w:rsid w:val="00BC749F"/>
    <w:rsid w:val="00BE5B79"/>
    <w:rsid w:val="00BE6FC6"/>
    <w:rsid w:val="00C00059"/>
    <w:rsid w:val="00C2147C"/>
    <w:rsid w:val="00C2749C"/>
    <w:rsid w:val="00C32335"/>
    <w:rsid w:val="00C475FB"/>
    <w:rsid w:val="00C53311"/>
    <w:rsid w:val="00C57012"/>
    <w:rsid w:val="00C63B7C"/>
    <w:rsid w:val="00C67EB7"/>
    <w:rsid w:val="00C75330"/>
    <w:rsid w:val="00C7695A"/>
    <w:rsid w:val="00C775E2"/>
    <w:rsid w:val="00C818BF"/>
    <w:rsid w:val="00CA0B1C"/>
    <w:rsid w:val="00CB1553"/>
    <w:rsid w:val="00CB2ABA"/>
    <w:rsid w:val="00CB4981"/>
    <w:rsid w:val="00CC3197"/>
    <w:rsid w:val="00CC59E8"/>
    <w:rsid w:val="00CD3F8B"/>
    <w:rsid w:val="00CD7430"/>
    <w:rsid w:val="00CE446D"/>
    <w:rsid w:val="00CE655F"/>
    <w:rsid w:val="00CF080C"/>
    <w:rsid w:val="00CF5F01"/>
    <w:rsid w:val="00CF6BE9"/>
    <w:rsid w:val="00D11163"/>
    <w:rsid w:val="00D156B5"/>
    <w:rsid w:val="00D21849"/>
    <w:rsid w:val="00D30381"/>
    <w:rsid w:val="00D31F61"/>
    <w:rsid w:val="00D34FA2"/>
    <w:rsid w:val="00D357ED"/>
    <w:rsid w:val="00D424EB"/>
    <w:rsid w:val="00D441B3"/>
    <w:rsid w:val="00D64B2F"/>
    <w:rsid w:val="00D9231A"/>
    <w:rsid w:val="00D966F3"/>
    <w:rsid w:val="00DA29CE"/>
    <w:rsid w:val="00DC0FEC"/>
    <w:rsid w:val="00DC7F98"/>
    <w:rsid w:val="00DE695F"/>
    <w:rsid w:val="00DF39E8"/>
    <w:rsid w:val="00DF51D7"/>
    <w:rsid w:val="00E074E3"/>
    <w:rsid w:val="00E0798F"/>
    <w:rsid w:val="00E2057D"/>
    <w:rsid w:val="00E325FA"/>
    <w:rsid w:val="00E34BE3"/>
    <w:rsid w:val="00E45098"/>
    <w:rsid w:val="00E45D74"/>
    <w:rsid w:val="00E46F9A"/>
    <w:rsid w:val="00E47D24"/>
    <w:rsid w:val="00E5187C"/>
    <w:rsid w:val="00E57DF6"/>
    <w:rsid w:val="00E842F1"/>
    <w:rsid w:val="00E84AFD"/>
    <w:rsid w:val="00E8525F"/>
    <w:rsid w:val="00E94A6E"/>
    <w:rsid w:val="00EA2175"/>
    <w:rsid w:val="00EA5D65"/>
    <w:rsid w:val="00EA6722"/>
    <w:rsid w:val="00EC2280"/>
    <w:rsid w:val="00ED27C4"/>
    <w:rsid w:val="00ED6477"/>
    <w:rsid w:val="00EE2E9D"/>
    <w:rsid w:val="00EE5CD8"/>
    <w:rsid w:val="00EE6B85"/>
    <w:rsid w:val="00EF1797"/>
    <w:rsid w:val="00EF2E9B"/>
    <w:rsid w:val="00EF68A1"/>
    <w:rsid w:val="00F400A5"/>
    <w:rsid w:val="00F4199A"/>
    <w:rsid w:val="00F47131"/>
    <w:rsid w:val="00F534E6"/>
    <w:rsid w:val="00F73574"/>
    <w:rsid w:val="00F7563B"/>
    <w:rsid w:val="00F84ADF"/>
    <w:rsid w:val="00F8530D"/>
    <w:rsid w:val="00F86873"/>
    <w:rsid w:val="00FA06E9"/>
    <w:rsid w:val="00FA307A"/>
    <w:rsid w:val="00FA6325"/>
    <w:rsid w:val="00FC0C05"/>
    <w:rsid w:val="00FC35FA"/>
    <w:rsid w:val="00FE05B3"/>
    <w:rsid w:val="00FE7158"/>
    <w:rsid w:val="00FE7BF1"/>
    <w:rsid w:val="00FF1AB9"/>
    <w:rsid w:val="00FF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25C9C7"/>
  <w15:chartTrackingRefBased/>
  <w15:docId w15:val="{CC8DE8D5-89FE-4D3D-92D7-9A9FC19E8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661CF"/>
    <w:pPr>
      <w:suppressAutoHyphens/>
      <w:spacing w:line="280" w:lineRule="atLeast"/>
    </w:pPr>
  </w:style>
  <w:style w:type="paragraph" w:styleId="berschrift1">
    <w:name w:val="heading 1"/>
    <w:basedOn w:val="Standard"/>
    <w:next w:val="StandardBlocksatz"/>
    <w:link w:val="berschrift1Zchn"/>
    <w:uiPriority w:val="9"/>
    <w:qFormat/>
    <w:rsid w:val="00AC6170"/>
    <w:pPr>
      <w:keepNext/>
      <w:keepLines/>
      <w:numPr>
        <w:numId w:val="1"/>
      </w:numPr>
      <w:spacing w:before="560" w:after="280" w:line="420" w:lineRule="exact"/>
      <w:contextualSpacing/>
      <w:outlineLvl w:val="0"/>
    </w:pPr>
    <w:rPr>
      <w:rFonts w:asciiTheme="majorHAnsi" w:eastAsiaTheme="majorEastAsia" w:hAnsiTheme="majorHAnsi" w:cstheme="majorBidi"/>
      <w:sz w:val="38"/>
      <w:szCs w:val="32"/>
    </w:rPr>
  </w:style>
  <w:style w:type="paragraph" w:styleId="berschrift2">
    <w:name w:val="heading 2"/>
    <w:basedOn w:val="Standard"/>
    <w:next w:val="StandardBlocksatz"/>
    <w:link w:val="berschrift2Zchn"/>
    <w:uiPriority w:val="9"/>
    <w:unhideWhenUsed/>
    <w:qFormat/>
    <w:rsid w:val="00E84AFD"/>
    <w:pPr>
      <w:keepNext/>
      <w:keepLines/>
      <w:numPr>
        <w:ilvl w:val="1"/>
        <w:numId w:val="1"/>
      </w:numPr>
      <w:spacing w:before="560" w:after="280" w:line="320" w:lineRule="exact"/>
      <w:contextualSpacing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berschrift3">
    <w:name w:val="heading 3"/>
    <w:basedOn w:val="Standard"/>
    <w:next w:val="StandardBlocksatz"/>
    <w:link w:val="berschrift3Zchn"/>
    <w:uiPriority w:val="9"/>
    <w:unhideWhenUsed/>
    <w:qFormat/>
    <w:rsid w:val="00E84AFD"/>
    <w:pPr>
      <w:keepNext/>
      <w:keepLines/>
      <w:numPr>
        <w:ilvl w:val="2"/>
        <w:numId w:val="1"/>
      </w:numPr>
      <w:spacing w:before="280"/>
      <w:contextualSpacing/>
      <w:outlineLvl w:val="2"/>
    </w:pPr>
    <w:rPr>
      <w:rFonts w:asciiTheme="majorHAnsi" w:eastAsiaTheme="majorEastAsia" w:hAnsiTheme="majorHAnsi" w:cstheme="majorBidi"/>
      <w:szCs w:val="24"/>
    </w:rPr>
  </w:style>
  <w:style w:type="paragraph" w:styleId="berschrift4">
    <w:name w:val="heading 4"/>
    <w:basedOn w:val="Standard"/>
    <w:next w:val="StandardBlocksatz"/>
    <w:link w:val="berschrift4Zchn"/>
    <w:uiPriority w:val="9"/>
    <w:unhideWhenUsed/>
    <w:qFormat/>
    <w:rsid w:val="00AC6170"/>
    <w:pPr>
      <w:keepNext/>
      <w:keepLines/>
      <w:numPr>
        <w:ilvl w:val="3"/>
        <w:numId w:val="1"/>
      </w:numPr>
      <w:spacing w:before="280"/>
      <w:contextualSpacing/>
      <w:outlineLvl w:val="3"/>
    </w:pPr>
    <w:rPr>
      <w:rFonts w:asciiTheme="majorHAnsi" w:eastAsiaTheme="majorEastAsia" w:hAnsiTheme="majorHAnsi" w:cstheme="majorBidi"/>
      <w:iCs/>
    </w:rPr>
  </w:style>
  <w:style w:type="paragraph" w:styleId="berschrift5">
    <w:name w:val="heading 5"/>
    <w:basedOn w:val="Standard"/>
    <w:next w:val="StandardBlocksatz"/>
    <w:link w:val="berschrift5Zchn"/>
    <w:uiPriority w:val="9"/>
    <w:unhideWhenUsed/>
    <w:qFormat/>
    <w:rsid w:val="00E84AFD"/>
    <w:pPr>
      <w:keepNext/>
      <w:keepLines/>
      <w:spacing w:before="280"/>
      <w:contextualSpacing/>
      <w:outlineLvl w:val="4"/>
    </w:pPr>
    <w:rPr>
      <w:rFonts w:asciiTheme="majorHAnsi" w:eastAsiaTheme="majorEastAsia" w:hAnsiTheme="majorHAnsi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B71D23"/>
    <w:tblPr>
      <w:tblCellMar>
        <w:left w:w="0" w:type="dxa"/>
        <w:right w:w="0" w:type="dxa"/>
      </w:tblCellMar>
    </w:tblPr>
  </w:style>
  <w:style w:type="numbering" w:customStyle="1" w:styleId="STZListe123Ueberschriften">
    <w:name w:val="STZ_Liste123_Ueberschriften"/>
    <w:uiPriority w:val="99"/>
    <w:rsid w:val="003948B6"/>
    <w:pPr>
      <w:numPr>
        <w:numId w:val="1"/>
      </w:numPr>
    </w:pPr>
  </w:style>
  <w:style w:type="numbering" w:customStyle="1" w:styleId="STZListe123">
    <w:name w:val="STZ_Liste123"/>
    <w:uiPriority w:val="99"/>
    <w:rsid w:val="00845524"/>
    <w:pPr>
      <w:numPr>
        <w:numId w:val="12"/>
      </w:numPr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AC6170"/>
    <w:rPr>
      <w:rFonts w:asciiTheme="majorHAnsi" w:eastAsiaTheme="majorEastAsia" w:hAnsiTheme="majorHAnsi" w:cstheme="majorBidi"/>
      <w:sz w:val="3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84AFD"/>
    <w:rPr>
      <w:rFonts w:asciiTheme="majorHAnsi" w:eastAsiaTheme="majorEastAsia" w:hAnsiTheme="majorHAnsi" w:cstheme="majorBidi"/>
      <w:sz w:val="28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84AFD"/>
    <w:rPr>
      <w:rFonts w:asciiTheme="majorHAnsi" w:eastAsiaTheme="majorEastAsia" w:hAnsiTheme="majorHAnsi" w:cstheme="majorBidi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C6170"/>
    <w:rPr>
      <w:rFonts w:asciiTheme="majorHAnsi" w:eastAsiaTheme="majorEastAsia" w:hAnsiTheme="majorHAnsi" w:cstheme="majorBidi"/>
      <w:iCs/>
    </w:rPr>
  </w:style>
  <w:style w:type="numbering" w:customStyle="1" w:styleId="STZAufz">
    <w:name w:val="STZ_Aufz"/>
    <w:uiPriority w:val="99"/>
    <w:rsid w:val="00FA6325"/>
    <w:pPr>
      <w:numPr>
        <w:numId w:val="13"/>
      </w:numPr>
    </w:pPr>
  </w:style>
  <w:style w:type="paragraph" w:styleId="Liste">
    <w:name w:val="List"/>
    <w:basedOn w:val="Standard"/>
    <w:uiPriority w:val="99"/>
    <w:unhideWhenUsed/>
    <w:qFormat/>
    <w:rsid w:val="009F75AF"/>
    <w:pPr>
      <w:numPr>
        <w:numId w:val="12"/>
      </w:numPr>
      <w:contextualSpacing/>
      <w:jc w:val="both"/>
    </w:pPr>
  </w:style>
  <w:style w:type="paragraph" w:styleId="Liste2">
    <w:name w:val="List 2"/>
    <w:basedOn w:val="Standard"/>
    <w:uiPriority w:val="99"/>
    <w:unhideWhenUsed/>
    <w:rsid w:val="009F75AF"/>
    <w:pPr>
      <w:numPr>
        <w:ilvl w:val="1"/>
        <w:numId w:val="12"/>
      </w:numPr>
      <w:contextualSpacing/>
      <w:jc w:val="both"/>
    </w:pPr>
  </w:style>
  <w:style w:type="paragraph" w:styleId="Aufzhlungszeichen">
    <w:name w:val="List Bullet"/>
    <w:basedOn w:val="Standard"/>
    <w:uiPriority w:val="99"/>
    <w:unhideWhenUsed/>
    <w:qFormat/>
    <w:rsid w:val="009F75AF"/>
    <w:pPr>
      <w:numPr>
        <w:numId w:val="13"/>
      </w:numPr>
      <w:ind w:left="357" w:hanging="357"/>
      <w:contextualSpacing/>
      <w:jc w:val="both"/>
    </w:pPr>
  </w:style>
  <w:style w:type="paragraph" w:styleId="Aufzhlungszeichen2">
    <w:name w:val="List Bullet 2"/>
    <w:basedOn w:val="Standard"/>
    <w:uiPriority w:val="99"/>
    <w:unhideWhenUsed/>
    <w:qFormat/>
    <w:rsid w:val="009F75AF"/>
    <w:pPr>
      <w:numPr>
        <w:ilvl w:val="1"/>
        <w:numId w:val="13"/>
      </w:numPr>
      <w:ind w:left="527" w:hanging="357"/>
      <w:contextualSpacing/>
      <w:jc w:val="both"/>
    </w:pPr>
  </w:style>
  <w:style w:type="paragraph" w:styleId="Aufzhlungszeichen3">
    <w:name w:val="List Bullet 3"/>
    <w:basedOn w:val="Standard"/>
    <w:uiPriority w:val="99"/>
    <w:unhideWhenUsed/>
    <w:qFormat/>
    <w:rsid w:val="009F75AF"/>
    <w:pPr>
      <w:numPr>
        <w:ilvl w:val="2"/>
        <w:numId w:val="13"/>
      </w:numPr>
      <w:ind w:left="697" w:hanging="357"/>
      <w:contextualSpacing/>
      <w:jc w:val="both"/>
    </w:pPr>
  </w:style>
  <w:style w:type="paragraph" w:styleId="Titel">
    <w:name w:val="Title"/>
    <w:basedOn w:val="Standard"/>
    <w:next w:val="Untertitel"/>
    <w:link w:val="TitelZchn"/>
    <w:uiPriority w:val="10"/>
    <w:qFormat/>
    <w:rsid w:val="004B389A"/>
    <w:pPr>
      <w:spacing w:line="180" w:lineRule="auto"/>
      <w:contextualSpacing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389A"/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paragraph" w:styleId="Untertitel">
    <w:name w:val="Subtitle"/>
    <w:basedOn w:val="Standard"/>
    <w:link w:val="UntertitelZchn"/>
    <w:uiPriority w:val="11"/>
    <w:qFormat/>
    <w:rsid w:val="00E84AFD"/>
    <w:pPr>
      <w:numPr>
        <w:ilvl w:val="1"/>
      </w:numPr>
      <w:spacing w:line="216" w:lineRule="auto"/>
    </w:pPr>
    <w:rPr>
      <w:rFonts w:eastAsiaTheme="minorEastAsia"/>
      <w:spacing w:val="-5"/>
      <w:sz w:val="4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4AFD"/>
    <w:rPr>
      <w:rFonts w:eastAsiaTheme="minorEastAsia"/>
      <w:spacing w:val="-5"/>
      <w:sz w:val="4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C6170"/>
    <w:pPr>
      <w:numPr>
        <w:numId w:val="0"/>
      </w:numPr>
      <w:outlineLvl w:val="9"/>
    </w:pPr>
    <w:rPr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E84AFD"/>
    <w:pPr>
      <w:tabs>
        <w:tab w:val="left" w:pos="408"/>
        <w:tab w:val="right" w:pos="8494"/>
      </w:tabs>
      <w:spacing w:before="280"/>
      <w:ind w:left="408" w:right="408" w:hanging="408"/>
    </w:pPr>
    <w:rPr>
      <w:rFonts w:asciiTheme="majorHAnsi" w:hAnsiTheme="majorHAnsi"/>
    </w:rPr>
  </w:style>
  <w:style w:type="paragraph" w:styleId="Verzeichnis2">
    <w:name w:val="toc 2"/>
    <w:basedOn w:val="Standard"/>
    <w:next w:val="Standard"/>
    <w:autoRedefine/>
    <w:uiPriority w:val="39"/>
    <w:unhideWhenUsed/>
    <w:rsid w:val="004305EC"/>
    <w:pPr>
      <w:tabs>
        <w:tab w:val="left" w:pos="1049"/>
        <w:tab w:val="right" w:pos="8494"/>
      </w:tabs>
      <w:ind w:left="408" w:right="408"/>
    </w:pPr>
  </w:style>
  <w:style w:type="paragraph" w:styleId="Verzeichnis3">
    <w:name w:val="toc 3"/>
    <w:basedOn w:val="Standard"/>
    <w:next w:val="Standard"/>
    <w:autoRedefine/>
    <w:uiPriority w:val="39"/>
    <w:unhideWhenUsed/>
    <w:rsid w:val="004305EC"/>
    <w:pPr>
      <w:tabs>
        <w:tab w:val="left" w:pos="1049"/>
        <w:tab w:val="right" w:pos="8494"/>
      </w:tabs>
      <w:ind w:left="408" w:right="408"/>
    </w:pPr>
  </w:style>
  <w:style w:type="character" w:styleId="Hyperlink">
    <w:name w:val="Hyperlink"/>
    <w:basedOn w:val="Absatz-Standardschriftart"/>
    <w:uiPriority w:val="99"/>
    <w:unhideWhenUsed/>
    <w:rsid w:val="00E0798F"/>
    <w:rPr>
      <w:color w:val="0F05A0" w:themeColor="hyperlink"/>
      <w:u w:val="single"/>
    </w:rPr>
  </w:style>
  <w:style w:type="paragraph" w:styleId="Verzeichnis4">
    <w:name w:val="toc 4"/>
    <w:basedOn w:val="Standard"/>
    <w:next w:val="Standard"/>
    <w:autoRedefine/>
    <w:uiPriority w:val="39"/>
    <w:unhideWhenUsed/>
    <w:rsid w:val="004305EC"/>
    <w:pPr>
      <w:tabs>
        <w:tab w:val="left" w:pos="1049"/>
        <w:tab w:val="right" w:pos="8494"/>
      </w:tabs>
      <w:ind w:left="408" w:right="408"/>
    </w:pPr>
  </w:style>
  <w:style w:type="paragraph" w:styleId="Kopfzeile">
    <w:name w:val="header"/>
    <w:basedOn w:val="Standard"/>
    <w:link w:val="KopfzeileZchn"/>
    <w:uiPriority w:val="99"/>
    <w:unhideWhenUsed/>
    <w:rsid w:val="00D156B5"/>
    <w:pPr>
      <w:tabs>
        <w:tab w:val="right" w:pos="9582"/>
      </w:tabs>
      <w:spacing w:line="200" w:lineRule="exact"/>
      <w:ind w:right="-1701"/>
    </w:pPr>
    <w:rPr>
      <w:rFonts w:asciiTheme="majorHAnsi" w:hAnsiTheme="majorHAnsi"/>
      <w:sz w:val="16"/>
    </w:rPr>
  </w:style>
  <w:style w:type="character" w:customStyle="1" w:styleId="KopfzeileZchn">
    <w:name w:val="Kopfzeile Zchn"/>
    <w:basedOn w:val="Absatz-Standardschriftart"/>
    <w:link w:val="Kopfzeile"/>
    <w:uiPriority w:val="99"/>
    <w:rsid w:val="00D156B5"/>
    <w:rPr>
      <w:rFonts w:asciiTheme="majorHAnsi" w:hAnsiTheme="majorHAnsi"/>
      <w:sz w:val="16"/>
    </w:rPr>
  </w:style>
  <w:style w:type="paragraph" w:styleId="Fuzeile">
    <w:name w:val="footer"/>
    <w:basedOn w:val="Standard"/>
    <w:link w:val="FuzeileZchn"/>
    <w:uiPriority w:val="99"/>
    <w:unhideWhenUsed/>
    <w:rsid w:val="00D156B5"/>
    <w:pPr>
      <w:tabs>
        <w:tab w:val="right" w:pos="9582"/>
      </w:tabs>
      <w:spacing w:line="200" w:lineRule="exact"/>
      <w:ind w:right="-1701"/>
    </w:pPr>
    <w:rPr>
      <w:rFonts w:asciiTheme="majorHAnsi" w:hAnsiTheme="majorHAnsi"/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D156B5"/>
    <w:rPr>
      <w:rFonts w:asciiTheme="majorHAnsi" w:hAnsiTheme="majorHAnsi"/>
      <w:sz w:val="16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E84AFD"/>
    <w:rPr>
      <w:rFonts w:asciiTheme="majorHAnsi" w:eastAsiaTheme="majorEastAsia" w:hAnsiTheme="majorHAnsi" w:cstheme="majorBidi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C75330"/>
    <w:rPr>
      <w:color w:val="605E5C"/>
      <w:shd w:val="clear" w:color="auto" w:fill="E1DFDD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C75330"/>
    <w:pPr>
      <w:spacing w:line="200" w:lineRule="atLeast"/>
    </w:pPr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75330"/>
    <w:rPr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C75330"/>
    <w:rPr>
      <w:vertAlign w:val="superscript"/>
    </w:rPr>
  </w:style>
  <w:style w:type="paragraph" w:customStyle="1" w:styleId="Standardklein">
    <w:name w:val="Standard klein"/>
    <w:basedOn w:val="Standard"/>
    <w:qFormat/>
    <w:rsid w:val="005F2E9C"/>
    <w:pPr>
      <w:spacing w:line="200" w:lineRule="atLeast"/>
      <w:jc w:val="both"/>
    </w:pPr>
    <w:rPr>
      <w:sz w:val="16"/>
    </w:rPr>
  </w:style>
  <w:style w:type="paragraph" w:customStyle="1" w:styleId="KopfzeileKapiteltitel">
    <w:name w:val="Kopfzeile Kapiteltitel"/>
    <w:basedOn w:val="Kopfzeile"/>
    <w:rsid w:val="008C0593"/>
    <w:rPr>
      <w:rFonts w:asciiTheme="minorHAnsi" w:hAnsiTheme="minorHAnsi"/>
    </w:rPr>
  </w:style>
  <w:style w:type="paragraph" w:styleId="Beschriftung">
    <w:name w:val="caption"/>
    <w:basedOn w:val="Standard"/>
    <w:next w:val="StandardBlocksatz"/>
    <w:uiPriority w:val="35"/>
    <w:unhideWhenUsed/>
    <w:qFormat/>
    <w:rsid w:val="005F2E9C"/>
    <w:pPr>
      <w:spacing w:before="80" w:after="280" w:line="200" w:lineRule="atLeast"/>
      <w:contextualSpacing/>
    </w:pPr>
    <w:rPr>
      <w:iCs/>
      <w:sz w:val="16"/>
      <w:szCs w:val="18"/>
    </w:rPr>
  </w:style>
  <w:style w:type="paragraph" w:customStyle="1" w:styleId="StandardBlocksatz">
    <w:name w:val="Standard Blocksatz"/>
    <w:basedOn w:val="Standard"/>
    <w:qFormat/>
    <w:rsid w:val="00D31F61"/>
    <w:pPr>
      <w:suppressAutoHyphens w:val="0"/>
      <w:spacing w:after="280"/>
      <w:jc w:val="both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979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979D7"/>
    <w:rPr>
      <w:rFonts w:ascii="Segoe UI" w:hAnsi="Segoe UI" w:cs="Segoe UI"/>
      <w:sz w:val="18"/>
      <w:szCs w:val="18"/>
    </w:rPr>
  </w:style>
  <w:style w:type="character" w:styleId="Fett">
    <w:name w:val="Strong"/>
    <w:basedOn w:val="Absatz-Standardschriftart"/>
    <w:uiPriority w:val="22"/>
    <w:qFormat/>
    <w:rsid w:val="00466012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C2147C"/>
    <w:rPr>
      <w:color w:val="545050" w:themeColor="followedHyperlink"/>
      <w:u w:val="single"/>
    </w:rPr>
  </w:style>
  <w:style w:type="table" w:customStyle="1" w:styleId="STZTabelle">
    <w:name w:val="STZ_Tabelle"/>
    <w:basedOn w:val="NormaleTabelle"/>
    <w:uiPriority w:val="99"/>
    <w:rsid w:val="002737F0"/>
    <w:pPr>
      <w:spacing w:line="190" w:lineRule="atLeast"/>
    </w:pPr>
    <w:rPr>
      <w:kern w:val="16"/>
      <w:sz w:val="16"/>
      <w:szCs w:val="24"/>
    </w:rPr>
    <w:tblPr>
      <w:tblStyleRowBandSize w:val="1"/>
      <w:tblStyleColBandSize w:val="1"/>
      <w:tblBorders>
        <w:top w:val="single" w:sz="2" w:space="0" w:color="auto"/>
        <w:bottom w:val="single" w:sz="2" w:space="0" w:color="auto"/>
        <w:insideH w:val="single" w:sz="2" w:space="0" w:color="auto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rFonts w:asciiTheme="majorHAnsi" w:hAnsiTheme="majorHAnsi"/>
        <w:b w:val="0"/>
        <w:color w:val="auto"/>
      </w:r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ajorHAnsi" w:hAnsiTheme="majorHAnsi"/>
        <w:b w:val="0"/>
      </w:r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Theme="majorHAnsi" w:hAnsiTheme="majorHAnsi"/>
        <w:b w:val="0"/>
      </w:rPr>
    </w:tblStylePr>
    <w:tblStylePr w:type="lastCol">
      <w:pPr>
        <w:wordWrap/>
        <w:jc w:val="right"/>
      </w:pPr>
    </w:tblStylePr>
    <w:tblStylePr w:type="band1Vert">
      <w:tblPr/>
      <w:tcPr>
        <w:shd w:val="clear" w:color="auto" w:fill="F4F4F4"/>
      </w:tcPr>
    </w:tblStylePr>
    <w:tblStylePr w:type="band1Horz">
      <w:tblPr/>
      <w:tcPr>
        <w:shd w:val="clear" w:color="auto" w:fill="F4F4F4"/>
      </w:tcPr>
    </w:tblStylePr>
  </w:style>
  <w:style w:type="paragraph" w:customStyle="1" w:styleId="StandardTextTabelle">
    <w:name w:val="Standard Text Tabelle"/>
    <w:basedOn w:val="Standard"/>
    <w:qFormat/>
    <w:rsid w:val="007D3E46"/>
    <w:pPr>
      <w:spacing w:line="190" w:lineRule="atLeast"/>
    </w:pPr>
    <w:rPr>
      <w:sz w:val="16"/>
    </w:rPr>
  </w:style>
  <w:style w:type="paragraph" w:customStyle="1" w:styleId="LetzteSeiteDokumentcodierung">
    <w:name w:val="LetzteSeite_Dokumentcodierung"/>
    <w:basedOn w:val="LetzteSeiteAbsenderblock"/>
    <w:uiPriority w:val="99"/>
    <w:qFormat/>
    <w:rsid w:val="00AB0473"/>
    <w:pPr>
      <w:framePr w:wrap="around" w:vAnchor="page" w:y="16132"/>
      <w:spacing w:before="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D64B2F"/>
    <w:rPr>
      <w:color w:val="605E5C"/>
      <w:shd w:val="clear" w:color="auto" w:fill="E1DFDD"/>
    </w:rPr>
  </w:style>
  <w:style w:type="paragraph" w:customStyle="1" w:styleId="LetzteSeiteAbsenderblock">
    <w:name w:val="LetzteSeite_Absenderblock"/>
    <w:basedOn w:val="Standard"/>
    <w:uiPriority w:val="99"/>
    <w:qFormat/>
    <w:rsid w:val="00AB0473"/>
    <w:pPr>
      <w:framePr w:wrap="notBeside" w:hAnchor="text" w:yAlign="bottom" w:anchorLock="1"/>
      <w:spacing w:before="800" w:line="200" w:lineRule="atLeast"/>
      <w:contextualSpacing/>
    </w:pPr>
    <w:rPr>
      <w:noProof/>
      <w:sz w:val="16"/>
    </w:rPr>
  </w:style>
  <w:style w:type="paragraph" w:styleId="Listenabsatz">
    <w:name w:val="List Paragraph"/>
    <w:basedOn w:val="Standard"/>
    <w:uiPriority w:val="34"/>
    <w:rsid w:val="008661CF"/>
    <w:pPr>
      <w:ind w:left="720"/>
      <w:contextualSpacing/>
    </w:p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2B0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2B0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2B0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2B05"/>
    <w:rPr>
      <w:rFonts w:eastAsiaTheme="majorEastAsia" w:cstheme="majorBidi"/>
      <w:color w:val="272727" w:themeColor="text1" w:themeTint="D8"/>
    </w:rPr>
  </w:style>
  <w:style w:type="paragraph" w:styleId="Zitat">
    <w:name w:val="Quote"/>
    <w:basedOn w:val="Standard"/>
    <w:next w:val="Standard"/>
    <w:link w:val="ZitatZchn"/>
    <w:uiPriority w:val="29"/>
    <w:rsid w:val="004B2B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B2B05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4B2B05"/>
    <w:rPr>
      <w:i/>
      <w:iCs/>
      <w:color w:val="1E1CAE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4B2B05"/>
    <w:pPr>
      <w:pBdr>
        <w:top w:val="single" w:sz="4" w:space="10" w:color="1E1CAE" w:themeColor="accent1" w:themeShade="BF"/>
        <w:bottom w:val="single" w:sz="4" w:space="10" w:color="1E1CAE" w:themeColor="accent1" w:themeShade="BF"/>
      </w:pBdr>
      <w:spacing w:before="360" w:after="360"/>
      <w:ind w:left="864" w:right="864"/>
      <w:jc w:val="center"/>
    </w:pPr>
    <w:rPr>
      <w:i/>
      <w:iCs/>
      <w:color w:val="1E1CAE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2B05"/>
    <w:rPr>
      <w:i/>
      <w:iCs/>
      <w:color w:val="1E1CAE" w:themeColor="accent1" w:themeShade="BF"/>
    </w:rPr>
  </w:style>
  <w:style w:type="character" w:styleId="IntensiverVerweis">
    <w:name w:val="Intense Reference"/>
    <w:basedOn w:val="Absatz-Standardschriftart"/>
    <w:uiPriority w:val="32"/>
    <w:rsid w:val="004B2B05"/>
    <w:rPr>
      <w:b/>
      <w:bCs/>
      <w:smallCaps/>
      <w:color w:val="1E1CA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STZ_Theme_v2021-11-24">
  <a:themeElements>
    <a:clrScheme name="Stadt Zürich - Farben">
      <a:dk1>
        <a:srgbClr val="000000"/>
      </a:dk1>
      <a:lt1>
        <a:srgbClr val="FFFFFF"/>
      </a:lt1>
      <a:dk2>
        <a:srgbClr val="0F05A0"/>
      </a:dk2>
      <a:lt2>
        <a:srgbClr val="FFFFFF"/>
      </a:lt2>
      <a:accent1>
        <a:srgbClr val="3431DE"/>
      </a:accent1>
      <a:accent2>
        <a:srgbClr val="A31413"/>
      </a:accent2>
      <a:accent3>
        <a:srgbClr val="EB5E00"/>
      </a:accent3>
      <a:accent4>
        <a:srgbClr val="FBB900"/>
      </a:accent4>
      <a:accent5>
        <a:srgbClr val="06751E"/>
      </a:accent5>
      <a:accent6>
        <a:srgbClr val="989898"/>
      </a:accent6>
      <a:hlink>
        <a:srgbClr val="0F05A0"/>
      </a:hlink>
      <a:folHlink>
        <a:srgbClr val="545050"/>
      </a:folHlink>
    </a:clrScheme>
    <a:fontScheme name="STZ_Fonts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6"/>
        </a:solidFill>
        <a:ln>
          <a:noFill/>
        </a:ln>
      </a:spPr>
      <a:bodyPr lIns="0" tIns="0" rIns="0" bIns="0" rtlCol="0" anchor="t" anchorCtr="0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>
    <a:extraClrScheme>
      <a:clrScheme name="Stadt Zürich - Farben">
        <a:dk1>
          <a:srgbClr val="000000"/>
        </a:dk1>
        <a:lt1>
          <a:srgbClr val="FFFFFF"/>
        </a:lt1>
        <a:dk2>
          <a:srgbClr val="0F05A0"/>
        </a:dk2>
        <a:lt2>
          <a:srgbClr val="FFFFFF"/>
        </a:lt2>
        <a:accent1>
          <a:srgbClr val="3431DE"/>
        </a:accent1>
        <a:accent2>
          <a:srgbClr val="A31413"/>
        </a:accent2>
        <a:accent3>
          <a:srgbClr val="EB5E00"/>
        </a:accent3>
        <a:accent4>
          <a:srgbClr val="FBB900"/>
        </a:accent4>
        <a:accent5>
          <a:srgbClr val="06751E"/>
        </a:accent5>
        <a:accent6>
          <a:srgbClr val="989898"/>
        </a:accent6>
        <a:hlink>
          <a:srgbClr val="0F05A0"/>
        </a:hlink>
        <a:folHlink>
          <a:srgbClr val="54505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  <a:custClrLst>
    <a:custClr name="Zitronengelb 70">
      <a:srgbClr val="CCBA10"/>
    </a:custClr>
    <a:custClr name="Zitronengelb 40">
      <a:srgbClr val="FFF369"/>
    </a:custClr>
    <a:custClr name="Zitronengelb 20">
      <a:srgbClr val="FFFEC9"/>
    </a:custClr>
    <a:custClr name="Lemongrass 70">
      <a:srgbClr val="92A210"/>
    </a:custClr>
    <a:custClr name="Lemongrass 40">
      <a:srgbClr val="E0E721"/>
    </a:custClr>
    <a:custClr name="Lemongrass 20">
      <a:srgbClr val="FAFAB5"/>
    </a:custClr>
    <a:custClr name="Lindengrün 70">
      <a:srgbClr val="53831B"/>
    </a:custClr>
    <a:custClr name="Lindengrün 40">
      <a:srgbClr val="B9D55C"/>
    </a:custClr>
    <a:custClr name="Lindengrün 20">
      <a:srgbClr val="E7F6C0"/>
    </a:custClr>
    <a:custClr name="Kleeblatt 70">
      <a:srgbClr val="06751E"/>
    </a:custClr>
    <a:custClr name="Kleeblatt 40">
      <a:srgbClr val="8ECF69"/>
    </a:custClr>
    <a:custClr name="Tannengrün 70">
      <a:srgbClr val="006831"/>
    </a:custClr>
    <a:custClr name="Tannengrün 40">
      <a:srgbClr val="65CD8C"/>
    </a:custClr>
    <a:custClr name="Tannengrün 20">
      <a:srgbClr val="CFEED8"/>
    </a:custClr>
    <a:custClr name="Petrol 70">
      <a:srgbClr val="005857"/>
    </a:custClr>
    <a:custClr name="Petrol 40">
      <a:srgbClr val="2AC7C7"/>
    </a:custClr>
    <a:custClr name="Petrol 20">
      <a:srgbClr val="B5F4F4"/>
    </a:custClr>
    <a:custClr name="Cyan 70">
      <a:srgbClr val="004D76"/>
    </a:custClr>
    <a:custClr name="Cyan 40">
      <a:srgbClr val="23C3F1"/>
    </a:custClr>
    <a:custClr name="Kobaltblau 70">
      <a:srgbClr val="002F96"/>
    </a:custClr>
    <a:custClr name="Kobaltblau 40">
      <a:srgbClr val="46B2FF"/>
    </a:custClr>
    <a:custClr name="Kobaltblau 20">
      <a:srgbClr val="C5E7FF"/>
    </a:custClr>
    <a:custClr name="Mitternachtsblau 70 - Züriblau">
      <a:srgbClr val="0F05A0"/>
    </a:custClr>
    <a:custClr name="Mitternachtsblau 40">
      <a:srgbClr val="6496FF"/>
    </a:custClr>
    <a:custClr name="Mitternachtsblau 20">
      <a:srgbClr val="C5DBFF"/>
    </a:custClr>
    <a:custClr name="Violett 70">
      <a:srgbClr val="512480"/>
    </a:custClr>
    <a:custClr name="Violett 40">
      <a:srgbClr val="BC92FF"/>
    </a:custClr>
    <a:custClr name="Violett 20">
      <a:srgbClr val="E3D6FB"/>
    </a:custClr>
    <a:custClr name="Magenta 70">
      <a:srgbClr val="960055"/>
    </a:custClr>
    <a:custClr name="Magenta 40">
      <a:srgbClr val="F36BA6"/>
    </a:custClr>
    <a:custClr name="Rot 70">
      <a:srgbClr val="A31413"/>
    </a:custClr>
    <a:custClr name="Rot 40">
      <a:srgbClr val="FB737E"/>
    </a:custClr>
    <a:custClr name="Rot 20">
      <a:srgbClr val="FAD7E0"/>
    </a:custClr>
    <a:custClr name="Koralle 70">
      <a:srgbClr val="B80B2E"/>
    </a:custClr>
    <a:custClr name="Koralle 40">
      <a:srgbClr val="F18785"/>
    </a:custClr>
    <a:custClr name="Koralle 20">
      <a:srgbClr val="FBDBD4"/>
    </a:custClr>
    <a:custClr name="Sonnengelb 70">
      <a:srgbClr val="C08600"/>
    </a:custClr>
    <a:custClr name="Sonnengelb 40">
      <a:srgbClr val="FFDF61"/>
    </a:custClr>
    <a:custClr name="Sonnengelb 20">
      <a:srgbClr val="FFEEB6"/>
    </a:custClr>
    <a:custClr name="Orange 70">
      <a:srgbClr val="B23A01"/>
    </a:custClr>
    <a:custClr name="Orange 40">
      <a:srgbClr val="F6A960"/>
    </a:custClr>
    <a:custClr name="Ocker 70">
      <a:srgbClr val="9A5B01"/>
    </a:custClr>
    <a:custClr name="Ocker 40">
      <a:srgbClr val="DA9E49"/>
    </a:custClr>
    <a:custClr name="Ocker 20">
      <a:srgbClr val="EFE2C8"/>
    </a:custClr>
    <a:custClr name="Warm Gray 70">
      <a:srgbClr val="545050"/>
    </a:custClr>
    <a:custClr name="Warm Gray 40">
      <a:srgbClr val="ACA8A8"/>
    </a:custClr>
    <a:custClr name="Gray 70">
      <a:srgbClr val="7C7C7C"/>
    </a:custClr>
    <a:custClr name="Gray 40">
      <a:srgbClr val="C2C2C2"/>
    </a:custClr>
    <a:custClr name="Cool Gray 70">
      <a:srgbClr val="3D575E"/>
    </a:custClr>
    <a:custClr name="Cool Gray 40">
      <a:srgbClr val="8DAFBC"/>
    </a:custClr>
  </a:custClrLst>
  <a:extLst>
    <a:ext uri="{05A4C25C-085E-4340-85A3-A5531E510DB2}">
      <thm15:themeFamily xmlns:thm15="http://schemas.microsoft.com/office/thememl/2012/main" name="STZ_Theme_v2021-11-24" id="{27E9A635-4578-49D0-81B1-67B636DB76FC}" vid="{29E90F16-604C-4C77-AD50-74A0A4627FE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F35967D18DD734F99D7BE282ECD7EA3" ma:contentTypeVersion="7" ma:contentTypeDescription="Ein neues Dokument erstellen." ma:contentTypeScope="" ma:versionID="9cffc21bcfa7cbfe15d89bbdb72f6e2c">
  <xsd:schema xmlns:xsd="http://www.w3.org/2001/XMLSchema" xmlns:xs="http://www.w3.org/2001/XMLSchema" xmlns:p="http://schemas.microsoft.com/office/2006/metadata/properties" xmlns:ns2="7d4648a3-6862-4386-baff-0c5590e19f31" xmlns:ns3="8278545e-492e-48ba-a3fc-74f2fa7ebd09" targetNamespace="http://schemas.microsoft.com/office/2006/metadata/properties" ma:root="true" ma:fieldsID="d4c62be87176544814834d6811ec484f" ns2:_="" ns3:_="">
    <xsd:import namespace="7d4648a3-6862-4386-baff-0c5590e19f31"/>
    <xsd:import namespace="8278545e-492e-48ba-a3fc-74f2fa7ebd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648a3-6862-4386-baff-0c5590e19f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8545e-492e-48ba-a3fc-74f2fa7ebd0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6A1BD-AB41-4732-9F8C-9BA05CEEF9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79CDB0-17E9-485B-8925-D4344F6F13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AEF60E8-3CE3-4594-ABA5-10B25A2E02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648a3-6862-4386-baff-0c5590e19f31"/>
    <ds:schemaRef ds:uri="8278545e-492e-48ba-a3fc-74f2fa7ebd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DF0814D-8D13-4E51-BA09-9E4BE9E7E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512</Words>
  <Characters>3232</Characters>
  <Application>Microsoft Office Word</Application>
  <DocSecurity>0</DocSecurity>
  <Lines>26</Lines>
  <Paragraphs>7</Paragraphs>
  <ScaleCrop>false</ScaleCrop>
  <Company>Stadt Zürich</Company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Künzler Christoph (SOZ)</dc:creator>
  <cp:keywords/>
  <dc:description/>
  <cp:lastModifiedBy>Künzler Christoph (SOZ)</cp:lastModifiedBy>
  <cp:revision>1</cp:revision>
  <dcterms:created xsi:type="dcterms:W3CDTF">2026-08-27T12:45:00Z</dcterms:created>
  <dcterms:modified xsi:type="dcterms:W3CDTF">2026-08-27T12:53:00Z</dcterms:modified>
</cp:coreProperties>
</file>