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2CF9" w14:textId="638CD5E2" w:rsidR="00ED70FE" w:rsidRPr="000101DE" w:rsidRDefault="00E77B7D" w:rsidP="000101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01DE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2CF63C4F" w14:textId="0C2D0436" w:rsidR="00E77B7D" w:rsidRPr="000101DE" w:rsidRDefault="00E77B7D" w:rsidP="000101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01DE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№7</w:t>
      </w:r>
    </w:p>
    <w:p w14:paraId="360732CE" w14:textId="74EBBD96" w:rsidR="00E77B7D" w:rsidRPr="000101DE" w:rsidRDefault="00E77B7D">
      <w:pPr>
        <w:rPr>
          <w:rFonts w:ascii="Times New Roman" w:hAnsi="Times New Roman" w:cs="Times New Roman"/>
          <w:sz w:val="32"/>
          <w:szCs w:val="32"/>
        </w:rPr>
      </w:pPr>
      <w:r w:rsidRPr="000101DE">
        <w:rPr>
          <w:rFonts w:ascii="Times New Roman" w:hAnsi="Times New Roman" w:cs="Times New Roman"/>
          <w:sz w:val="32"/>
          <w:szCs w:val="32"/>
        </w:rPr>
        <w:t>Задание:</w:t>
      </w:r>
    </w:p>
    <w:p w14:paraId="489BC62E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  <w:color w:val="1F3762"/>
        </w:rPr>
        <w:t xml:space="preserve">Вариант 10 </w:t>
      </w:r>
    </w:p>
    <w:p w14:paraId="1B0EA80F" w14:textId="77777777" w:rsidR="00E77B7D" w:rsidRPr="000101DE" w:rsidRDefault="00E77B7D" w:rsidP="00E77B7D">
      <w:pPr>
        <w:pStyle w:val="Default"/>
        <w:spacing w:after="253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1. Разработать класс «Товар», содержащий информацию: </w:t>
      </w:r>
    </w:p>
    <w:p w14:paraId="1C51F6A8" w14:textId="77777777" w:rsidR="00E77B7D" w:rsidRPr="000101DE" w:rsidRDefault="00E77B7D" w:rsidP="00E77B7D">
      <w:pPr>
        <w:pStyle w:val="Default"/>
        <w:spacing w:after="253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▪ название товара, </w:t>
      </w:r>
    </w:p>
    <w:p w14:paraId="0F704F25" w14:textId="77777777" w:rsidR="00E77B7D" w:rsidRPr="000101DE" w:rsidRDefault="00E77B7D" w:rsidP="00E77B7D">
      <w:pPr>
        <w:pStyle w:val="Default"/>
        <w:spacing w:after="253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▪ название магазина, в котором продается товар, </w:t>
      </w:r>
    </w:p>
    <w:p w14:paraId="6298F630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▪ стоимость товара в рублях. </w:t>
      </w:r>
    </w:p>
    <w:p w14:paraId="4D879127" w14:textId="58EF13E3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</w:p>
    <w:p w14:paraId="64D868BF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  <w:b/>
          <w:bCs/>
          <w:i/>
          <w:iCs/>
        </w:rPr>
        <w:t xml:space="preserve">2. Для разрабатываемого класса необходимо выполнить: </w:t>
      </w:r>
      <w:r w:rsidRPr="000101DE">
        <w:rPr>
          <w:rFonts w:asciiTheme="majorHAnsi" w:hAnsiTheme="majorHAnsi" w:cstheme="majorHAnsi"/>
        </w:rPr>
        <w:t xml:space="preserve">1) Описание полей класса. </w:t>
      </w:r>
    </w:p>
    <w:p w14:paraId="5D375096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2) Конструктор без параметров, конструктор с параметрами, конструкторы копирования, деструктор. </w:t>
      </w:r>
    </w:p>
    <w:p w14:paraId="2E1B653B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3) Перегрузку одного из бинарных операторов как метод класса. </w:t>
      </w:r>
    </w:p>
    <w:p w14:paraId="6C0760FF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4) Перегрузку одного из бинарных операторов через дружественную функцию. </w:t>
      </w:r>
    </w:p>
    <w:p w14:paraId="72210B4C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5) Перегрузку одного из операторов отношения как метод класса. </w:t>
      </w:r>
    </w:p>
    <w:p w14:paraId="78BB5BC4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6) Перегрузку одного из операторов отношения через дружественную функцию. </w:t>
      </w:r>
    </w:p>
    <w:p w14:paraId="46BC6377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7) Перегрузку оператора присваивания. </w:t>
      </w:r>
    </w:p>
    <w:p w14:paraId="4440B069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8) Перегрузку префиксного инкремента как метод класса. </w:t>
      </w:r>
    </w:p>
    <w:p w14:paraId="00BC805E" w14:textId="77777777" w:rsidR="00E77B7D" w:rsidRPr="000101DE" w:rsidRDefault="00E77B7D" w:rsidP="00E77B7D">
      <w:pPr>
        <w:pStyle w:val="Default"/>
        <w:spacing w:after="58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9) Перегрузку постфиксного инкремента через дружественную функцию. </w:t>
      </w:r>
    </w:p>
    <w:p w14:paraId="5A954FEB" w14:textId="00D4E944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>10) Перегрузку операторов &lt;&lt;</w:t>
      </w:r>
      <w:r w:rsidR="000101DE" w:rsidRPr="000101DE">
        <w:rPr>
          <w:rFonts w:asciiTheme="majorHAnsi" w:hAnsiTheme="majorHAnsi" w:cstheme="majorHAnsi"/>
        </w:rPr>
        <w:t xml:space="preserve"> </w:t>
      </w:r>
      <w:r w:rsidRPr="000101DE">
        <w:rPr>
          <w:rFonts w:asciiTheme="majorHAnsi" w:hAnsiTheme="majorHAnsi" w:cstheme="majorHAnsi"/>
        </w:rPr>
        <w:t>и</w:t>
      </w:r>
      <w:r w:rsidR="000101DE" w:rsidRPr="000101DE">
        <w:rPr>
          <w:rFonts w:asciiTheme="majorHAnsi" w:hAnsiTheme="majorHAnsi" w:cstheme="majorHAnsi"/>
        </w:rPr>
        <w:t xml:space="preserve"> </w:t>
      </w:r>
      <w:r w:rsidRPr="000101DE">
        <w:rPr>
          <w:rFonts w:asciiTheme="majorHAnsi" w:hAnsiTheme="majorHAnsi" w:cstheme="majorHAnsi"/>
        </w:rPr>
        <w:t xml:space="preserve">&gt;&gt; через дружественные функции. </w:t>
      </w:r>
    </w:p>
    <w:p w14:paraId="2D27C5F0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</w:p>
    <w:p w14:paraId="69E145C7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3. Создать массив из объектов разработанного класса. Ввести в массив данные из текстового файла. Имя файла со входными данными должны вводиться из потока </w:t>
      </w:r>
      <w:proofErr w:type="spellStart"/>
      <w:r w:rsidRPr="000101DE">
        <w:rPr>
          <w:rFonts w:asciiTheme="majorHAnsi" w:hAnsiTheme="majorHAnsi" w:cstheme="majorHAnsi"/>
        </w:rPr>
        <w:t>cin</w:t>
      </w:r>
      <w:proofErr w:type="spellEnd"/>
      <w:r w:rsidRPr="000101DE">
        <w:rPr>
          <w:rFonts w:asciiTheme="majorHAnsi" w:hAnsiTheme="majorHAnsi" w:cstheme="majorHAnsi"/>
        </w:rPr>
        <w:t xml:space="preserve">. </w:t>
      </w:r>
    </w:p>
    <w:p w14:paraId="023EC8FA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4. Определить самый дорогой товар. Для сравнения использовать перегруженный оператор отношения, поиск элемента выполнить в отдельной процедуре. </w:t>
      </w:r>
    </w:p>
    <w:p w14:paraId="3DB0BE97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5. Выполнить сортировку массива методом простого выбора по стоимости товара. Для сортировки написать и использовать шаблон функции. Результат вывести в файл в виде таблицы, сделать заголовки колонок таблицы. </w:t>
      </w:r>
    </w:p>
    <w:p w14:paraId="408C814C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  <w:highlight w:val="yellow"/>
        </w:rPr>
        <w:t>6. Создать список магазинов. Результат вывести в файл в виде таблицы, сделать заголовки колонок таблицы</w:t>
      </w:r>
      <w:r w:rsidRPr="000101DE">
        <w:rPr>
          <w:rFonts w:asciiTheme="majorHAnsi" w:hAnsiTheme="majorHAnsi" w:cstheme="majorHAnsi"/>
        </w:rPr>
        <w:t xml:space="preserve"> </w:t>
      </w:r>
    </w:p>
    <w:p w14:paraId="6949144D" w14:textId="77777777" w:rsidR="00E77B7D" w:rsidRPr="000101DE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7. 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 </w:t>
      </w:r>
    </w:p>
    <w:p w14:paraId="339CCA0E" w14:textId="679615A6" w:rsidR="00E77B7D" w:rsidRDefault="00E77B7D" w:rsidP="00E77B7D">
      <w:pPr>
        <w:pStyle w:val="Default"/>
        <w:rPr>
          <w:rFonts w:asciiTheme="majorHAnsi" w:hAnsiTheme="majorHAnsi" w:cstheme="majorHAnsi"/>
        </w:rPr>
      </w:pPr>
      <w:r w:rsidRPr="000101DE">
        <w:rPr>
          <w:rFonts w:asciiTheme="majorHAnsi" w:hAnsiTheme="majorHAnsi" w:cstheme="majorHAnsi"/>
        </w:rPr>
        <w:t xml:space="preserve">8. Программа должна быть написана в соответствии со стандартом программирования: C++ </w:t>
      </w:r>
      <w:proofErr w:type="spellStart"/>
      <w:r w:rsidRPr="000101DE">
        <w:rPr>
          <w:rFonts w:asciiTheme="majorHAnsi" w:hAnsiTheme="majorHAnsi" w:cstheme="majorHAnsi"/>
        </w:rPr>
        <w:t>Programming</w:t>
      </w:r>
      <w:proofErr w:type="spellEnd"/>
      <w:r w:rsidRPr="000101DE">
        <w:rPr>
          <w:rFonts w:asciiTheme="majorHAnsi" w:hAnsiTheme="majorHAnsi" w:cstheme="majorHAnsi"/>
        </w:rPr>
        <w:t xml:space="preserve"> </w:t>
      </w:r>
      <w:proofErr w:type="spellStart"/>
      <w:r w:rsidRPr="000101DE">
        <w:rPr>
          <w:rFonts w:asciiTheme="majorHAnsi" w:hAnsiTheme="majorHAnsi" w:cstheme="majorHAnsi"/>
        </w:rPr>
        <w:t>Style</w:t>
      </w:r>
      <w:proofErr w:type="spellEnd"/>
      <w:r w:rsidRPr="000101DE">
        <w:rPr>
          <w:rFonts w:asciiTheme="majorHAnsi" w:hAnsiTheme="majorHAnsi" w:cstheme="majorHAnsi"/>
        </w:rPr>
        <w:t xml:space="preserve"> </w:t>
      </w:r>
      <w:proofErr w:type="spellStart"/>
      <w:r w:rsidRPr="000101DE">
        <w:rPr>
          <w:rFonts w:asciiTheme="majorHAnsi" w:hAnsiTheme="majorHAnsi" w:cstheme="majorHAnsi"/>
        </w:rPr>
        <w:t>Guidelines</w:t>
      </w:r>
      <w:proofErr w:type="spellEnd"/>
      <w:r w:rsidRPr="000101DE">
        <w:rPr>
          <w:rFonts w:asciiTheme="majorHAnsi" w:hAnsiTheme="majorHAnsi" w:cstheme="majorHAnsi"/>
        </w:rPr>
        <w:t xml:space="preserve"> (</w:t>
      </w:r>
      <w:hyperlink r:id="rId5" w:history="1">
        <w:r w:rsidR="000101DE" w:rsidRPr="00C806B6">
          <w:rPr>
            <w:rStyle w:val="a3"/>
            <w:rFonts w:asciiTheme="majorHAnsi" w:hAnsiTheme="majorHAnsi" w:cstheme="majorHAnsi"/>
          </w:rPr>
          <w:t>http://geosoft.no/development/cppstyle.html</w:t>
        </w:r>
      </w:hyperlink>
      <w:r w:rsidRPr="000101DE">
        <w:rPr>
          <w:rFonts w:asciiTheme="majorHAnsi" w:hAnsiTheme="majorHAnsi" w:cstheme="majorHAnsi"/>
        </w:rPr>
        <w:t xml:space="preserve">). </w:t>
      </w:r>
    </w:p>
    <w:p w14:paraId="08AB6186" w14:textId="03C95CDF" w:rsidR="000101DE" w:rsidRDefault="000101DE" w:rsidP="00E77B7D">
      <w:pPr>
        <w:pStyle w:val="Default"/>
        <w:rPr>
          <w:rFonts w:asciiTheme="majorHAnsi" w:hAnsiTheme="majorHAnsi" w:cstheme="majorHAnsi"/>
        </w:rPr>
      </w:pPr>
    </w:p>
    <w:p w14:paraId="5EFC8923" w14:textId="7DAFDCE2" w:rsidR="000101DE" w:rsidRPr="00DF2221" w:rsidRDefault="000101DE" w:rsidP="00E77B7D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DF2221">
        <w:rPr>
          <w:rFonts w:ascii="Times New Roman" w:hAnsi="Times New Roman" w:cs="Times New Roman"/>
          <w:b/>
          <w:bCs/>
          <w:sz w:val="36"/>
          <w:szCs w:val="36"/>
        </w:rPr>
        <w:t>Требования</w:t>
      </w:r>
    </w:p>
    <w:p w14:paraId="12D514DD" w14:textId="06C87EF2" w:rsidR="00E77B7D" w:rsidRPr="00DF2221" w:rsidRDefault="000101DE" w:rsidP="000101D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DF2221">
        <w:rPr>
          <w:rFonts w:ascii="Times New Roman" w:hAnsi="Times New Roman" w:cs="Times New Roman"/>
        </w:rPr>
        <w:t>Пробелы между данными</w:t>
      </w:r>
    </w:p>
    <w:p w14:paraId="54BACB8D" w14:textId="41C6A2AD" w:rsidR="000101DE" w:rsidRPr="00DF2221" w:rsidRDefault="000101DE" w:rsidP="000101D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DF2221">
        <w:rPr>
          <w:rFonts w:ascii="Times New Roman" w:hAnsi="Times New Roman" w:cs="Times New Roman"/>
        </w:rPr>
        <w:t>Не допускается ввод пустых строчек</w:t>
      </w:r>
    </w:p>
    <w:p w14:paraId="7C5B918C" w14:textId="397A884C" w:rsidR="000101DE" w:rsidRPr="00DF2221" w:rsidRDefault="000101DE" w:rsidP="000101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2221">
        <w:rPr>
          <w:rFonts w:ascii="Times New Roman" w:hAnsi="Times New Roman" w:cs="Times New Roman"/>
          <w:b/>
          <w:bCs/>
          <w:sz w:val="36"/>
          <w:szCs w:val="36"/>
        </w:rPr>
        <w:t>Спецификация</w:t>
      </w:r>
    </w:p>
    <w:p w14:paraId="2CCBACDE" w14:textId="409C17F8" w:rsidR="000101DE" w:rsidRPr="00DF2221" w:rsidRDefault="000101DE" w:rsidP="00DF222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F22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Класс </w:t>
      </w:r>
      <w:r w:rsidR="00DF2221" w:rsidRPr="00DF22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Product</w:t>
      </w:r>
    </w:p>
    <w:p w14:paraId="412F44D0" w14:textId="3575FD7D" w:rsidR="000101DE" w:rsidRPr="00DF2221" w:rsidRDefault="000101DE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Поля:</w:t>
      </w:r>
    </w:p>
    <w:p w14:paraId="4F1B03E2" w14:textId="77777777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float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productCost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_; 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//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цена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товара</w:t>
      </w:r>
    </w:p>
    <w:p w14:paraId="5A70D336" w14:textId="0692E339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productName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_; 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//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имя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товара</w:t>
      </w:r>
    </w:p>
    <w:p w14:paraId="0A8A6CDF" w14:textId="4C23C72A" w:rsidR="000101DE" w:rsidRPr="00DF2221" w:rsidRDefault="000101DE" w:rsidP="00DF2221">
      <w:pPr>
        <w:ind w:left="708"/>
        <w:rPr>
          <w:rFonts w:ascii="Bahnschrift Light" w:hAnsi="Bahnschrift Light" w:cs="Times New Roman"/>
          <w:lang w:val="en-US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marketName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_; 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//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название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магазина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с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товаром</w:t>
      </w:r>
    </w:p>
    <w:p w14:paraId="09A8CFAC" w14:textId="49AB88DD" w:rsidR="000101DE" w:rsidRPr="00DF2221" w:rsidRDefault="000101DE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5D0B06CA" w14:textId="77777777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Product();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>//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Конструктор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без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параметров</w:t>
      </w:r>
    </w:p>
    <w:p w14:paraId="0B106C78" w14:textId="1F541A1B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Product(</w:t>
      </w: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  <w:lang w:val="en-US"/>
        </w:rPr>
        <w:t>productName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, </w:t>
      </w: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  <w:lang w:val="en-US"/>
        </w:rPr>
        <w:t>marketName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, </w:t>
      </w: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float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  <w:lang w:val="en-US"/>
        </w:rPr>
        <w:t>productCost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);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>//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конструктор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с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параметрами</w:t>
      </w:r>
    </w:p>
    <w:p w14:paraId="54AE69DD" w14:textId="787A4AC2" w:rsidR="000101DE" w:rsidRPr="00DF2221" w:rsidRDefault="000101DE" w:rsidP="00DF2221">
      <w:pPr>
        <w:ind w:left="708"/>
        <w:rPr>
          <w:rFonts w:ascii="Bahnschrift Light" w:hAnsi="Bahnschrift Light" w:cs="Times New Roman"/>
          <w:lang w:val="en-US"/>
        </w:rPr>
      </w:pP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Product(</w:t>
      </w: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Product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Bahnschrift Light" w:hAnsi="Bahnschrift Light" w:cs="Times New Roman"/>
          <w:color w:val="808080"/>
          <w:sz w:val="19"/>
          <w:szCs w:val="19"/>
          <w:lang w:val="en-US"/>
        </w:rPr>
        <w:t>other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);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>//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конструкторы</w:t>
      </w:r>
      <w:r w:rsidRPr="00DF2221">
        <w:rPr>
          <w:rFonts w:ascii="Bahnschrift Light" w:hAnsi="Bahnschrift Light" w:cs="Times New Roman"/>
          <w:color w:val="008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копирования</w:t>
      </w:r>
    </w:p>
    <w:p w14:paraId="34330360" w14:textId="507666B9" w:rsidR="000101DE" w:rsidRPr="00DF2221" w:rsidRDefault="000101DE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Деструктор:</w:t>
      </w:r>
    </w:p>
    <w:p w14:paraId="694FA9BC" w14:textId="2B1BD69D" w:rsidR="000101DE" w:rsidRPr="00DF2221" w:rsidRDefault="000101DE" w:rsidP="00DF2221">
      <w:pPr>
        <w:ind w:firstLine="708"/>
        <w:rPr>
          <w:rFonts w:ascii="Bahnschrift Light" w:hAnsi="Bahnschrift Light" w:cs="Times New Roman"/>
        </w:rPr>
      </w:pPr>
      <w:r w:rsidRPr="00DF2221">
        <w:rPr>
          <w:rFonts w:ascii="Bahnschrift Light" w:hAnsi="Bahnschrift Light" w:cs="Times New Roman"/>
          <w:color w:val="000000"/>
          <w:sz w:val="19"/>
          <w:szCs w:val="19"/>
        </w:rPr>
        <w:t>~</w:t>
      </w:r>
      <w:proofErr w:type="spellStart"/>
      <w:proofErr w:type="gramStart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gram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);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//деструктор</w:t>
      </w:r>
    </w:p>
    <w:p w14:paraId="5F5DCB8E" w14:textId="6605185A" w:rsidR="000101DE" w:rsidRPr="00DF2221" w:rsidRDefault="000101DE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Перегруженные операторы:</w:t>
      </w:r>
    </w:p>
    <w:p w14:paraId="26C252B9" w14:textId="77777777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bool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=</w:t>
      </w:r>
      <w:proofErr w:type="gram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=</w:t>
      </w:r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spellStart"/>
      <w:proofErr w:type="gramEnd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firstVal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) 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;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 Перегрузка одного из бинарных операторов как метод класса</w:t>
      </w:r>
    </w:p>
    <w:p w14:paraId="07EC3902" w14:textId="5ED3A437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friend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bool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!=</w:t>
      </w:r>
      <w:proofErr w:type="gram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secondVal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, 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firstVal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);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//Перегрузка одного из бинарных операторов через дружественную функцию</w:t>
      </w:r>
    </w:p>
    <w:p w14:paraId="0C53C53E" w14:textId="784FB2DC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bool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&gt;</w:t>
      </w:r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spellStart"/>
      <w:proofErr w:type="gramEnd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firstVal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) 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;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//Перегрузка одного из операторов отношения как метод класса</w:t>
      </w:r>
    </w:p>
    <w:p w14:paraId="04C281E4" w14:textId="248D9CCE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bool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80"/>
          <w:sz w:val="19"/>
          <w:szCs w:val="19"/>
          <w:lang w:val="en-US"/>
        </w:rPr>
        <w:t>operator&lt;=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(</w:t>
      </w: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Product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  <w:lang w:val="en-US"/>
        </w:rPr>
        <w:t>firstVal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) </w:t>
      </w:r>
      <w:proofErr w:type="gramStart"/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;</w:t>
      </w:r>
      <w:proofErr w:type="gramEnd"/>
    </w:p>
    <w:p w14:paraId="34FDBB4E" w14:textId="67C5607A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+</w:t>
      </w:r>
      <w:proofErr w:type="gram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+</w:t>
      </w:r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gram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);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//Перегрузка префиксного инкремента как метод класса</w:t>
      </w:r>
    </w:p>
    <w:p w14:paraId="05077103" w14:textId="1A1319C4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friend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+</w:t>
      </w:r>
      <w:proofErr w:type="gram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+</w:t>
      </w:r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spellStart"/>
      <w:proofErr w:type="gramEnd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payment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, 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int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);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//Перегрузка постфиксного инкремента через дружественную функцию</w:t>
      </w:r>
    </w:p>
    <w:p w14:paraId="0987331F" w14:textId="69D027D4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friend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std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::</w:t>
      </w:r>
      <w:proofErr w:type="spellStart"/>
      <w:proofErr w:type="gramEnd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istream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&gt;&gt;</w:t>
      </w:r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std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::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istream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is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,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payment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);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 Перегрузка операторов &gt;&gt; через дружественные функции</w:t>
      </w:r>
    </w:p>
    <w:p w14:paraId="22C0D420" w14:textId="7194CF9F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Bahnschrift Light" w:hAnsi="Bahnschrift Light" w:cs="Times New Roman"/>
          <w:color w:val="000000"/>
          <w:sz w:val="19"/>
          <w:szCs w:val="19"/>
        </w:rPr>
      </w:pP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friend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std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::</w:t>
      </w:r>
      <w:proofErr w:type="spellStart"/>
      <w:proofErr w:type="gramEnd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ostream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operator</w:t>
      </w:r>
      <w:proofErr w:type="spellEnd"/>
      <w:r w:rsidRPr="00DF2221">
        <w:rPr>
          <w:rFonts w:ascii="Bahnschrift Light" w:hAnsi="Bahnschrift Light" w:cs="Times New Roman"/>
          <w:color w:val="008080"/>
          <w:sz w:val="19"/>
          <w:szCs w:val="19"/>
        </w:rPr>
        <w:t>&lt;&lt;</w:t>
      </w:r>
      <w:r w:rsidRPr="00DF2221">
        <w:rPr>
          <w:rFonts w:ascii="Bahnschrift Light" w:hAnsi="Bahnschrift Light" w:cs="Times New Roman"/>
          <w:color w:val="000000"/>
          <w:sz w:val="19"/>
          <w:szCs w:val="19"/>
        </w:rPr>
        <w:t>(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std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>::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ostream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os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, </w:t>
      </w:r>
      <w:proofErr w:type="spellStart"/>
      <w:r w:rsidRPr="00DF2221">
        <w:rPr>
          <w:rFonts w:ascii="Bahnschrift Light" w:hAnsi="Bahnschrift Light" w:cs="Times New Roman"/>
          <w:color w:val="0000FF"/>
          <w:sz w:val="19"/>
          <w:szCs w:val="19"/>
        </w:rPr>
        <w:t>const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</w:rPr>
        <w:t>Product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&amp; </w:t>
      </w:r>
      <w:proofErr w:type="spellStart"/>
      <w:r w:rsidRPr="00DF2221">
        <w:rPr>
          <w:rFonts w:ascii="Bahnschrift Light" w:hAnsi="Bahnschrift Light" w:cs="Times New Roman"/>
          <w:color w:val="808080"/>
          <w:sz w:val="19"/>
          <w:szCs w:val="19"/>
        </w:rPr>
        <w:t>payment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</w:rPr>
        <w:t xml:space="preserve">); </w:t>
      </w:r>
      <w:r w:rsidRPr="00DF2221">
        <w:rPr>
          <w:rFonts w:ascii="Bahnschrift Light" w:hAnsi="Bahnschrift Light" w:cs="Times New Roman"/>
          <w:color w:val="008000"/>
          <w:sz w:val="19"/>
          <w:szCs w:val="19"/>
        </w:rPr>
        <w:t>// Перегрузка операторов &lt;&lt; через дружественные функции</w:t>
      </w:r>
    </w:p>
    <w:p w14:paraId="6C84344C" w14:textId="74EDFE45" w:rsidR="000101DE" w:rsidRPr="00DF2221" w:rsidRDefault="000101DE" w:rsidP="00DF2221">
      <w:pPr>
        <w:ind w:left="708"/>
        <w:rPr>
          <w:rFonts w:ascii="Bahnschrift Light" w:hAnsi="Bahnschrift Light" w:cs="Times New Roman"/>
          <w:lang w:val="en-US"/>
        </w:rPr>
      </w:pP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bool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Bahnschrift Light" w:hAnsi="Bahnschrift Light" w:cs="Times New Roman"/>
          <w:color w:val="008080"/>
          <w:sz w:val="19"/>
          <w:szCs w:val="19"/>
          <w:lang w:val="en-US"/>
        </w:rPr>
        <w:t>operator&lt;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(</w:t>
      </w:r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Product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Bahnschrift Light" w:hAnsi="Bahnschrift Light" w:cs="Times New Roman"/>
          <w:color w:val="808080"/>
          <w:sz w:val="19"/>
          <w:szCs w:val="19"/>
          <w:lang w:val="en-US"/>
        </w:rPr>
        <w:t>value</w:t>
      </w:r>
      <w:proofErr w:type="gram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);</w:t>
      </w:r>
      <w:proofErr w:type="gramEnd"/>
    </w:p>
    <w:p w14:paraId="48EEEE9F" w14:textId="4DB8C5B6" w:rsidR="000101DE" w:rsidRPr="00DF2221" w:rsidRDefault="000101DE" w:rsidP="000101DE">
      <w:pPr>
        <w:rPr>
          <w:rFonts w:ascii="Times New Roman" w:hAnsi="Times New Roman" w:cs="Times New Roman"/>
          <w:lang w:val="en-US"/>
        </w:rPr>
      </w:pPr>
      <w:r w:rsidRPr="00DF2221">
        <w:rPr>
          <w:rFonts w:ascii="Times New Roman" w:hAnsi="Times New Roman" w:cs="Times New Roman"/>
          <w:sz w:val="28"/>
          <w:szCs w:val="28"/>
        </w:rPr>
        <w:t>Функции</w:t>
      </w:r>
      <w:r w:rsidRPr="00DF2221">
        <w:rPr>
          <w:rFonts w:ascii="Times New Roman" w:hAnsi="Times New Roman" w:cs="Times New Roman"/>
          <w:lang w:val="en-US"/>
        </w:rPr>
        <w:t>:</w:t>
      </w:r>
    </w:p>
    <w:p w14:paraId="0778EA67" w14:textId="77777777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1416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getProductName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() </w:t>
      </w:r>
      <w:proofErr w:type="gramStart"/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;</w:t>
      </w:r>
      <w:proofErr w:type="gramEnd"/>
    </w:p>
    <w:p w14:paraId="44C518D5" w14:textId="73181E3E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1416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getMarketName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() </w:t>
      </w:r>
      <w:proofErr w:type="gramStart"/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;</w:t>
      </w:r>
      <w:proofErr w:type="gramEnd"/>
    </w:p>
    <w:p w14:paraId="58566BAF" w14:textId="7F4D3511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1416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float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getProductCost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() </w:t>
      </w:r>
      <w:proofErr w:type="gramStart"/>
      <w:r w:rsidRPr="00DF2221">
        <w:rPr>
          <w:rFonts w:ascii="Bahnschrift Light" w:hAnsi="Bahnschrift Light" w:cs="Times New Roman"/>
          <w:color w:val="0000FF"/>
          <w:sz w:val="19"/>
          <w:szCs w:val="19"/>
          <w:lang w:val="en-US"/>
        </w:rPr>
        <w:t>const</w:t>
      </w:r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;</w:t>
      </w:r>
      <w:proofErr w:type="gramEnd"/>
    </w:p>
    <w:p w14:paraId="066DFD48" w14:textId="4FF9D9D1" w:rsidR="000101DE" w:rsidRPr="00DF2221" w:rsidRDefault="000101DE" w:rsidP="00DF2221">
      <w:pPr>
        <w:autoSpaceDE w:val="0"/>
        <w:autoSpaceDN w:val="0"/>
        <w:adjustRightInd w:val="0"/>
        <w:spacing w:after="0" w:line="240" w:lineRule="auto"/>
        <w:ind w:left="1416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getProductNameLength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(</w:t>
      </w:r>
      <w:proofErr w:type="gram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);</w:t>
      </w:r>
      <w:proofErr w:type="gramEnd"/>
    </w:p>
    <w:p w14:paraId="4485B12E" w14:textId="2FA1F4C2" w:rsidR="000101DE" w:rsidRPr="00DF2221" w:rsidRDefault="000101DE" w:rsidP="00DF2221">
      <w:pPr>
        <w:ind w:left="1416"/>
        <w:rPr>
          <w:rFonts w:ascii="Bahnschrift Light" w:hAnsi="Bahnschrift Light" w:cs="Times New Roman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Bahnschrift Light" w:hAnsi="Bahnschrift Light" w:cs="Times New Roman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getMarketNameLength</w:t>
      </w:r>
      <w:proofErr w:type="spellEnd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(</w:t>
      </w:r>
      <w:proofErr w:type="gramStart"/>
      <w:r w:rsidRPr="00DF2221">
        <w:rPr>
          <w:rFonts w:ascii="Bahnschrift Light" w:hAnsi="Bahnschrift Light" w:cs="Times New Roman"/>
          <w:color w:val="000000"/>
          <w:sz w:val="19"/>
          <w:szCs w:val="19"/>
          <w:lang w:val="en-US"/>
        </w:rPr>
        <w:t>);</w:t>
      </w:r>
      <w:proofErr w:type="gramEnd"/>
    </w:p>
    <w:p w14:paraId="0C508DCC" w14:textId="4AEF76AA" w:rsidR="000101DE" w:rsidRPr="00DF2221" w:rsidRDefault="000101DE" w:rsidP="00DF222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F22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Класс </w:t>
      </w:r>
      <w:proofErr w:type="spellStart"/>
      <w:r w:rsidR="00DF2221" w:rsidRPr="00DF222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MyString</w:t>
      </w:r>
      <w:proofErr w:type="spellEnd"/>
    </w:p>
    <w:p w14:paraId="5FA84261" w14:textId="29BC3579" w:rsidR="00DF2221" w:rsidRDefault="00DF2221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Поля:</w:t>
      </w:r>
    </w:p>
    <w:p w14:paraId="4619CA71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* str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66782618" w14:textId="6B826025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begin_ = </w:t>
      </w:r>
      <w:proofErr w:type="spellStart"/>
      <w:proofErr w:type="gramStart"/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5A46C7" w14:textId="03AF4E80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end_ = </w:t>
      </w:r>
      <w:proofErr w:type="spellStart"/>
      <w:proofErr w:type="gramStart"/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5A14E3" w14:textId="77633D11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6EE02513" w14:textId="352ABAB3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45C2904" w14:textId="434932E1" w:rsidR="00DF2221" w:rsidRPr="00DF2221" w:rsidRDefault="00DF2221" w:rsidP="00DF222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CIN_LIM =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100000;</w:t>
      </w:r>
      <w:proofErr w:type="gramEnd"/>
    </w:p>
    <w:p w14:paraId="7AA4CB9E" w14:textId="2370F7F2" w:rsidR="00DF2221" w:rsidRDefault="00DF2221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71AB5963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912300" w14:textId="1B33C6FE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F8908A" w14:textId="2C65B1C0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CDDA4B" w14:textId="368A83C1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E4C486" w14:textId="7AED63FE" w:rsidR="00DF2221" w:rsidRPr="00DF2221" w:rsidRDefault="00DF2221" w:rsidP="00DF222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2B7AF1" w14:textId="00220229" w:rsidR="00DF2221" w:rsidRDefault="00DF2221" w:rsidP="000101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221">
        <w:rPr>
          <w:rFonts w:ascii="Times New Roman" w:hAnsi="Times New Roman" w:cs="Times New Roman"/>
          <w:sz w:val="28"/>
          <w:szCs w:val="28"/>
        </w:rPr>
        <w:t>Деструктор</w:t>
      </w:r>
      <w:r w:rsidRPr="00DF22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B98E2D" w14:textId="34EAAB59" w:rsidR="00DF2221" w:rsidRPr="00DF2221" w:rsidRDefault="00DF2221" w:rsidP="00DF222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A26CE" w14:textId="6A31B103" w:rsidR="000101DE" w:rsidRDefault="00DF2221" w:rsidP="000101D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Перегруженные операторы:</w:t>
      </w:r>
    </w:p>
    <w:p w14:paraId="334B0776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6A168D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F01382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295ED4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27EDD7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DC30A4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42CDC2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DC5E92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24F1BE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AAC51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14BF0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1AF11D" w14:textId="77777777" w:rsidR="00DF2221" w:rsidRP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60A0AD" w14:textId="06A387D2" w:rsidR="00DF2221" w:rsidRDefault="00DF2221" w:rsidP="00DF22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22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2B91AF"/>
          <w:sz w:val="19"/>
          <w:szCs w:val="19"/>
          <w:lang w:val="en-US"/>
        </w:rPr>
        <w:t>MyString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F2221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proofErr w:type="gramStart"/>
      <w:r w:rsidRPr="00DF22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9E3AD0" w14:textId="32B248EC" w:rsidR="00DF2221" w:rsidRDefault="00DF2221" w:rsidP="00DF2221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lang w:val="en-US"/>
        </w:rPr>
      </w:pPr>
      <w:r w:rsidRPr="00DF2221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Класс </w:t>
      </w:r>
      <w:r w:rsidRPr="00DF2221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  <w:lang w:val="en-US"/>
        </w:rPr>
        <w:t>Exception</w:t>
      </w:r>
    </w:p>
    <w:p w14:paraId="1C7213D8" w14:textId="77777777" w:rsidR="00951EFE" w:rsidRPr="00951EFE" w:rsidRDefault="00951EFE" w:rsidP="00951E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221">
        <w:rPr>
          <w:rFonts w:ascii="Times New Roman" w:hAnsi="Times New Roman" w:cs="Times New Roman"/>
          <w:sz w:val="28"/>
          <w:szCs w:val="28"/>
        </w:rPr>
        <w:t>Поля</w:t>
      </w:r>
      <w:r w:rsidRPr="00951E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778B4" w14:textId="77777777" w:rsidR="00951EFE" w:rsidRPr="00951EFE" w:rsidRDefault="00951EFE" w:rsidP="00951EFE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* text</w:t>
      </w:r>
      <w:proofErr w:type="gram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221FE84D" w14:textId="54BB69D2" w:rsidR="00951EFE" w:rsidRPr="00951EFE" w:rsidRDefault="00951EFE" w:rsidP="00951E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221">
        <w:rPr>
          <w:rFonts w:ascii="Times New Roman" w:hAnsi="Times New Roman" w:cs="Times New Roman"/>
          <w:sz w:val="28"/>
          <w:szCs w:val="28"/>
        </w:rPr>
        <w:t>Конструкторы</w:t>
      </w:r>
      <w:r w:rsidRPr="00951E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FC8277" w14:textId="77777777" w:rsidR="00951EFE" w:rsidRPr="00951EFE" w:rsidRDefault="00951EFE" w:rsidP="00951EFE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MyException</w:t>
      </w:r>
      <w:proofErr w:type="spellEnd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1EF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gram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99EB3A" w14:textId="34E9EB81" w:rsidR="00951EFE" w:rsidRPr="00951EFE" w:rsidRDefault="00951EFE" w:rsidP="00951EFE">
      <w:pPr>
        <w:rPr>
          <w:rFonts w:ascii="Times New Roman" w:hAnsi="Times New Roman" w:cs="Times New Roman"/>
          <w:sz w:val="28"/>
          <w:szCs w:val="28"/>
        </w:rPr>
      </w:pPr>
      <w:r w:rsidRPr="00DF2221">
        <w:rPr>
          <w:rFonts w:ascii="Times New Roman" w:hAnsi="Times New Roman" w:cs="Times New Roman"/>
          <w:sz w:val="28"/>
          <w:szCs w:val="28"/>
        </w:rPr>
        <w:t>Деструктор</w:t>
      </w:r>
      <w:r w:rsidRPr="00951EFE">
        <w:rPr>
          <w:rFonts w:ascii="Times New Roman" w:hAnsi="Times New Roman" w:cs="Times New Roman"/>
          <w:sz w:val="28"/>
          <w:szCs w:val="28"/>
        </w:rPr>
        <w:t>:</w:t>
      </w:r>
    </w:p>
    <w:p w14:paraId="692834B7" w14:textId="13FA87A8" w:rsidR="00951EFE" w:rsidRDefault="00951EFE" w:rsidP="00951E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306C9" w14:textId="7997FCD2" w:rsidR="00951EFE" w:rsidRDefault="00951EFE" w:rsidP="00951E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CB0025" w14:textId="34E4246F" w:rsidR="00951EFE" w:rsidRDefault="00951EFE" w:rsidP="00951E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951EF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Шаблонный класс </w:t>
      </w:r>
      <w:proofErr w:type="spellStart"/>
      <w:r w:rsidRPr="00951EF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MyArray</w:t>
      </w:r>
      <w:proofErr w:type="spellEnd"/>
    </w:p>
    <w:p w14:paraId="2F5681C7" w14:textId="174E9D59" w:rsidR="00951EFE" w:rsidRDefault="00951EFE" w:rsidP="00951EFE">
      <w:pPr>
        <w:rPr>
          <w:rFonts w:ascii="Times New Roman" w:hAnsi="Times New Roman" w:cs="Times New Roman"/>
          <w:sz w:val="28"/>
          <w:szCs w:val="28"/>
        </w:rPr>
      </w:pPr>
      <w:r w:rsidRPr="00951EFE">
        <w:rPr>
          <w:rFonts w:ascii="Times New Roman" w:hAnsi="Times New Roman" w:cs="Times New Roman"/>
          <w:sz w:val="28"/>
          <w:szCs w:val="28"/>
        </w:rPr>
        <w:t>Поля:</w:t>
      </w:r>
    </w:p>
    <w:p w14:paraId="4A453085" w14:textId="77777777" w:rsidR="00951EFE" w:rsidRPr="00951EFE" w:rsidRDefault="00951EFE" w:rsidP="00951E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proofErr w:type="gram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3DF72FF5" w14:textId="5B63353B" w:rsidR="00951EFE" w:rsidRPr="00951EFE" w:rsidRDefault="00951EFE" w:rsidP="00951E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* data</w:t>
      </w:r>
      <w:proofErr w:type="gram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75C5459D" w14:textId="31852EB9" w:rsidR="00951EFE" w:rsidRDefault="00951EFE" w:rsidP="00951E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1EFE">
        <w:rPr>
          <w:rFonts w:ascii="Times New Roman" w:hAnsi="Times New Roman" w:cs="Times New Roman"/>
          <w:sz w:val="28"/>
          <w:szCs w:val="28"/>
        </w:rPr>
        <w:t>Конструкруторы</w:t>
      </w:r>
      <w:proofErr w:type="spellEnd"/>
      <w:r w:rsidRPr="00951E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9BD748" w14:textId="77777777" w:rsidR="00951EFE" w:rsidRPr="00951EFE" w:rsidRDefault="00951EFE" w:rsidP="00951EF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Array()</w:t>
      </w:r>
    </w:p>
    <w:p w14:paraId="759EA777" w14:textId="77777777" w:rsidR="00951EFE" w:rsidRDefault="00951EFE" w:rsidP="00951EFE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EF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E2AC6" w14:textId="1B5DEFF6" w:rsidR="00951EFE" w:rsidRPr="00951EFE" w:rsidRDefault="00951EFE" w:rsidP="00951EF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51EFE">
        <w:rPr>
          <w:rFonts w:ascii="Consolas" w:hAnsi="Consolas" w:cs="Consolas"/>
          <w:color w:val="808080"/>
          <w:sz w:val="19"/>
          <w:szCs w:val="19"/>
          <w:lang w:val="en-US"/>
        </w:rPr>
        <w:t>object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F3AFE" w14:textId="7DCB7AFE" w:rsidR="00951EFE" w:rsidRDefault="00951EFE" w:rsidP="00951EFE">
      <w:pPr>
        <w:rPr>
          <w:rFonts w:ascii="Times New Roman" w:hAnsi="Times New Roman" w:cs="Times New Roman"/>
          <w:sz w:val="28"/>
          <w:szCs w:val="28"/>
        </w:rPr>
      </w:pPr>
      <w:r w:rsidRPr="00951EFE">
        <w:rPr>
          <w:rFonts w:ascii="Times New Roman" w:hAnsi="Times New Roman" w:cs="Times New Roman"/>
          <w:sz w:val="28"/>
          <w:szCs w:val="28"/>
        </w:rPr>
        <w:t>Деструктор:</w:t>
      </w:r>
    </w:p>
    <w:p w14:paraId="023A5F2F" w14:textId="146239C3" w:rsidR="00951EFE" w:rsidRPr="00951EFE" w:rsidRDefault="00951EFE" w:rsidP="00951E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15E79" w14:textId="07FE0D40" w:rsidR="00951EFE" w:rsidRDefault="00951EFE" w:rsidP="00951EFE">
      <w:pPr>
        <w:rPr>
          <w:rFonts w:ascii="Times New Roman" w:hAnsi="Times New Roman" w:cs="Times New Roman"/>
          <w:sz w:val="28"/>
          <w:szCs w:val="28"/>
        </w:rPr>
      </w:pPr>
      <w:r w:rsidRPr="00951EFE">
        <w:rPr>
          <w:rFonts w:ascii="Times New Roman" w:hAnsi="Times New Roman" w:cs="Times New Roman"/>
          <w:sz w:val="28"/>
          <w:szCs w:val="28"/>
        </w:rPr>
        <w:t>Перегруженные операторы:</w:t>
      </w:r>
    </w:p>
    <w:p w14:paraId="26B96E1B" w14:textId="4CD01DA1" w:rsidR="00951EFE" w:rsidRPr="00951EFE" w:rsidRDefault="00951EFE" w:rsidP="00951E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1EF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4F0A8C" w14:textId="670D917D" w:rsidR="00951EFE" w:rsidRDefault="00951EFE" w:rsidP="00951E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1EF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1EF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346C0" w14:textId="6B9FB173" w:rsidR="00951EFE" w:rsidRPr="00951EFE" w:rsidRDefault="00951EFE" w:rsidP="00951EFE">
      <w:pPr>
        <w:rPr>
          <w:rFonts w:ascii="Times New Roman" w:hAnsi="Times New Roman" w:cs="Times New Roman"/>
          <w:sz w:val="28"/>
          <w:szCs w:val="28"/>
        </w:rPr>
      </w:pPr>
      <w:r w:rsidRPr="00951EFE">
        <w:rPr>
          <w:rFonts w:ascii="Times New Roman" w:hAnsi="Times New Roman" w:cs="Times New Roman"/>
          <w:sz w:val="28"/>
          <w:szCs w:val="28"/>
        </w:rPr>
        <w:t>Функции:</w:t>
      </w:r>
    </w:p>
    <w:p w14:paraId="68678BC0" w14:textId="681F9801" w:rsidR="00951EFE" w:rsidRDefault="00951EFE" w:rsidP="00951EFE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1EFE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74145" w14:textId="0BBFBACC" w:rsidR="00951EFE" w:rsidRDefault="00951EFE" w:rsidP="00951EFE">
      <w:pPr>
        <w:ind w:left="708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951EF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51E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51EFE">
        <w:rPr>
          <w:rFonts w:ascii="Consolas" w:hAnsi="Consolas" w:cs="Consolas"/>
          <w:color w:val="0000FF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FF"/>
          <w:sz w:val="19"/>
          <w:szCs w:val="19"/>
        </w:rPr>
        <w:t>геттер</w:t>
      </w:r>
    </w:p>
    <w:p w14:paraId="556DCB25" w14:textId="77777777" w:rsidR="00951EFE" w:rsidRDefault="00951EFE" w:rsidP="00951EFE">
      <w:pPr>
        <w:ind w:left="708"/>
        <w:rPr>
          <w:rFonts w:ascii="Consolas" w:hAnsi="Consolas" w:cs="Consolas"/>
          <w:color w:val="0000FF"/>
          <w:sz w:val="19"/>
          <w:szCs w:val="19"/>
        </w:rPr>
      </w:pPr>
    </w:p>
    <w:p w14:paraId="3530CFB4" w14:textId="5C32AF01" w:rsidR="00951EFE" w:rsidRDefault="00951EFE" w:rsidP="00951EF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951EF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Тестовый набор с выходными данными</w:t>
      </w:r>
    </w:p>
    <w:p w14:paraId="1F708EA2" w14:textId="63609E4A" w:rsidR="00951EFE" w:rsidRDefault="00951EFE" w:rsidP="00951EFE">
      <w:pPr>
        <w:tabs>
          <w:tab w:val="left" w:pos="1888"/>
        </w:tabs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951EFE">
        <w:rPr>
          <w:rFonts w:ascii="Times New Roman" w:hAnsi="Times New Roman" w:cs="Times New Roman"/>
          <w:color w:val="000000"/>
          <w:sz w:val="36"/>
          <w:szCs w:val="36"/>
          <w:lang w:val="en-US"/>
        </w:rPr>
        <w:t>Input.txt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ab/>
      </w:r>
    </w:p>
    <w:p w14:paraId="5E457C5C" w14:textId="77777777" w:rsidR="00E7398B" w:rsidRDefault="00951EFE" w:rsidP="00951EFE">
      <w:pPr>
        <w:tabs>
          <w:tab w:val="left" w:pos="1888"/>
        </w:tabs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Ввод:</w:t>
      </w:r>
    </w:p>
    <w:p w14:paraId="0CA56E8D" w14:textId="68BA3887" w:rsidR="00951EFE" w:rsidRDefault="00E7398B" w:rsidP="00E7398B">
      <w:pPr>
        <w:tabs>
          <w:tab w:val="left" w:pos="188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78724E5" wp14:editId="2ED76F4C">
            <wp:extent cx="2835385" cy="15441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370" cy="15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FF6" w14:textId="5C057944" w:rsidR="00E7398B" w:rsidRPr="00951EFE" w:rsidRDefault="00E7398B" w:rsidP="00E7398B">
      <w:pPr>
        <w:tabs>
          <w:tab w:val="left" w:pos="1888"/>
        </w:tabs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90A0709" wp14:editId="4B927CC4">
            <wp:extent cx="2898475" cy="151953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382" cy="15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D162" w14:textId="1714E780" w:rsidR="00951EFE" w:rsidRDefault="00E7398B" w:rsidP="00951EF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7398B">
        <w:rPr>
          <w:noProof/>
        </w:rPr>
        <w:t xml:space="preserve"> </w:t>
      </w:r>
    </w:p>
    <w:p w14:paraId="219AE922" w14:textId="77777777" w:rsidR="00E7398B" w:rsidRDefault="00951EFE" w:rsidP="00951EFE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Вывод:</w:t>
      </w:r>
    </w:p>
    <w:p w14:paraId="7FAE7335" w14:textId="4DC940D8" w:rsidR="00951EFE" w:rsidRDefault="00E7398B" w:rsidP="00E7398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F8C7AE" wp14:editId="71115AF7">
            <wp:extent cx="45910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644" w14:textId="34092D95" w:rsidR="00E7398B" w:rsidRDefault="00E7398B" w:rsidP="00E7398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268039" wp14:editId="6311F567">
            <wp:extent cx="44100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80FC" w14:textId="0DC90FC8" w:rsidR="00E7398B" w:rsidRDefault="00E7398B" w:rsidP="00951EFE">
      <w:pPr>
        <w:rPr>
          <w:noProof/>
        </w:rPr>
      </w:pPr>
      <w:r w:rsidRPr="00E739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90D4E" wp14:editId="563A1874">
            <wp:extent cx="5940425" cy="731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5DF" w14:textId="2F5F1EAB" w:rsidR="00E7398B" w:rsidRDefault="00E7398B" w:rsidP="00951EFE">
      <w:pPr>
        <w:rPr>
          <w:noProof/>
        </w:rPr>
      </w:pPr>
    </w:p>
    <w:p w14:paraId="6F28450F" w14:textId="73280A7F" w:rsidR="00E7398B" w:rsidRDefault="00E7398B" w:rsidP="00951EFE">
      <w:pPr>
        <w:rPr>
          <w:rFonts w:ascii="Times New Roman" w:hAnsi="Times New Roman" w:cs="Times New Roman"/>
          <w:noProof/>
          <w:sz w:val="36"/>
          <w:szCs w:val="36"/>
        </w:rPr>
      </w:pPr>
      <w:r w:rsidRPr="00E7398B">
        <w:rPr>
          <w:rFonts w:ascii="Times New Roman" w:hAnsi="Times New Roman" w:cs="Times New Roman"/>
          <w:noProof/>
          <w:sz w:val="36"/>
          <w:szCs w:val="36"/>
        </w:rPr>
        <w:t>Программа:</w:t>
      </w:r>
    </w:p>
    <w:p w14:paraId="622794D5" w14:textId="052E9D1C" w:rsidR="00E7398B" w:rsidRPr="00E7398B" w:rsidRDefault="00E7398B" w:rsidP="00951EFE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7398B">
        <w:rPr>
          <w:rFonts w:ascii="Times New Roman" w:hAnsi="Times New Roman" w:cs="Times New Roman"/>
          <w:color w:val="4472C4" w:themeColor="accent1"/>
          <w:sz w:val="36"/>
          <w:szCs w:val="36"/>
        </w:rPr>
        <w:t>https://github.com/Opragopa/lab_7/tree/lab_7</w:t>
      </w:r>
    </w:p>
    <w:sectPr w:rsidR="00E7398B" w:rsidRPr="00E739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93EA9"/>
    <w:multiLevelType w:val="hybridMultilevel"/>
    <w:tmpl w:val="19DE9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D"/>
    <w:rsid w:val="000101DE"/>
    <w:rsid w:val="00951EFE"/>
    <w:rsid w:val="00DF2221"/>
    <w:rsid w:val="00E7398B"/>
    <w:rsid w:val="00E77B7D"/>
    <w:rsid w:val="00ED70FE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5A4E"/>
  <w15:chartTrackingRefBased/>
  <w15:docId w15:val="{2902EA0C-EBF1-4F6C-BE84-7184615F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7B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101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1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geosoft.no/development/cppstyl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Александр Борисович</dc:creator>
  <cp:keywords/>
  <dc:description/>
  <cp:lastModifiedBy>Семенов Александр Борисович</cp:lastModifiedBy>
  <cp:revision>1</cp:revision>
  <dcterms:created xsi:type="dcterms:W3CDTF">2020-12-16T20:06:00Z</dcterms:created>
  <dcterms:modified xsi:type="dcterms:W3CDTF">2020-12-16T21:02:00Z</dcterms:modified>
</cp:coreProperties>
</file>