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6D" w:rsidRPr="00D206BB" w:rsidRDefault="00BC1E42" w:rsidP="006D7EC6">
      <w:pPr>
        <w:jc w:val="center"/>
        <w:rPr>
          <w:sz w:val="32"/>
        </w:rPr>
      </w:pPr>
      <w:proofErr w:type="spellStart"/>
      <w:r>
        <w:rPr>
          <w:sz w:val="32"/>
        </w:rPr>
        <w:t>Documentatie</w:t>
      </w:r>
      <w:proofErr w:type="spellEnd"/>
      <w:r>
        <w:rPr>
          <w:sz w:val="32"/>
        </w:rPr>
        <w:t xml:space="preserve"> Lab5</w:t>
      </w:r>
      <w:r w:rsidR="0028156F" w:rsidRPr="00D206BB">
        <w:rPr>
          <w:sz w:val="32"/>
        </w:rPr>
        <w:t xml:space="preserve"> </w:t>
      </w:r>
      <w:r w:rsidR="006D7EC6" w:rsidRPr="00D206BB">
        <w:rPr>
          <w:sz w:val="32"/>
        </w:rPr>
        <w:t>LFTC</w:t>
      </w:r>
    </w:p>
    <w:p w:rsidR="00975334" w:rsidRPr="00D206BB" w:rsidRDefault="00BC1E42" w:rsidP="00D206BB">
      <w:pPr>
        <w:jc w:val="center"/>
        <w:rPr>
          <w:sz w:val="32"/>
        </w:rPr>
      </w:pPr>
      <w:proofErr w:type="spellStart"/>
      <w:r>
        <w:rPr>
          <w:sz w:val="32"/>
        </w:rPr>
        <w:t>Opris</w:t>
      </w:r>
      <w:proofErr w:type="spellEnd"/>
      <w:r>
        <w:rPr>
          <w:sz w:val="32"/>
        </w:rPr>
        <w:t xml:space="preserve"> Vlad Marius 935, </w:t>
      </w:r>
      <w:r w:rsidR="006D7EC6" w:rsidRPr="00D206BB">
        <w:rPr>
          <w:sz w:val="32"/>
        </w:rPr>
        <w:t>Socaciu Mihai</w:t>
      </w:r>
      <w:r w:rsidR="004C1D78" w:rsidRPr="00D206BB">
        <w:rPr>
          <w:sz w:val="32"/>
        </w:rPr>
        <w:t xml:space="preserve"> 938</w:t>
      </w:r>
    </w:p>
    <w:p w:rsidR="005A5919" w:rsidRDefault="005A5919" w:rsidP="001D0EEA">
      <w:pPr>
        <w:rPr>
          <w:rStyle w:val="Hyperlink"/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:rsidR="00975334" w:rsidRDefault="00975334" w:rsidP="001D0EEA">
      <w:pPr>
        <w:rPr>
          <w:rStyle w:val="Hyperlink"/>
          <w:sz w:val="30"/>
          <w:szCs w:val="30"/>
        </w:rPr>
      </w:pPr>
    </w:p>
    <w:p w:rsidR="00975334" w:rsidRPr="00D206BB" w:rsidRDefault="00D909E8" w:rsidP="00D206BB">
      <w:pPr>
        <w:jc w:val="center"/>
        <w:rPr>
          <w:sz w:val="40"/>
          <w:szCs w:val="30"/>
          <w:u w:val="single"/>
        </w:rPr>
      </w:pPr>
      <w:r w:rsidRPr="00D206BB">
        <w:rPr>
          <w:sz w:val="40"/>
          <w:szCs w:val="30"/>
          <w:u w:val="single"/>
        </w:rPr>
        <w:t>L</w:t>
      </w:r>
      <w:r w:rsidR="00BC1E42">
        <w:rPr>
          <w:sz w:val="40"/>
          <w:szCs w:val="30"/>
          <w:u w:val="single"/>
        </w:rPr>
        <w:t>ab5</w:t>
      </w:r>
      <w:r w:rsidR="0028156F" w:rsidRPr="00D206BB">
        <w:rPr>
          <w:sz w:val="40"/>
          <w:szCs w:val="30"/>
          <w:u w:val="single"/>
        </w:rPr>
        <w:t xml:space="preserve"> – </w:t>
      </w:r>
      <w:r w:rsidR="00BC1E42">
        <w:rPr>
          <w:sz w:val="40"/>
          <w:szCs w:val="30"/>
          <w:u w:val="single"/>
        </w:rPr>
        <w:t>Parser</w: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E45930" w:rsidP="00320712">
      <w:pPr>
        <w:spacing w:line="276" w:lineRule="auto"/>
        <w:rPr>
          <w:sz w:val="28"/>
        </w:rPr>
      </w:pPr>
      <w:r>
        <w:rPr>
          <w:sz w:val="28"/>
        </w:rPr>
        <w:t>Class Grammar reading from file.</w:t>
      </w:r>
      <w:bookmarkStart w:id="0" w:name="_GoBack"/>
      <w:bookmarkEnd w:id="0"/>
    </w:p>
    <w:p w:rsidR="00D206BB" w:rsidRDefault="00D206BB" w:rsidP="00320712">
      <w:pPr>
        <w:spacing w:line="276" w:lineRule="auto"/>
        <w:rPr>
          <w:sz w:val="28"/>
        </w:rPr>
      </w:pPr>
    </w:p>
    <w:p w:rsidR="00D206BB" w:rsidRPr="00320712" w:rsidRDefault="00D206BB" w:rsidP="00320712">
      <w:pPr>
        <w:spacing w:line="276" w:lineRule="auto"/>
        <w:rPr>
          <w:sz w:val="28"/>
        </w:rPr>
      </w:pPr>
    </w:p>
    <w:sectPr w:rsidR="00D206BB" w:rsidRPr="00320712" w:rsidSect="006D7EC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B79" w:rsidRDefault="00E94B79">
      <w:pPr>
        <w:spacing w:after="0" w:line="240" w:lineRule="auto"/>
      </w:pPr>
      <w:r>
        <w:separator/>
      </w:r>
    </w:p>
  </w:endnote>
  <w:endnote w:type="continuationSeparator" w:id="0">
    <w:p w:rsidR="00E94B79" w:rsidRDefault="00E9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9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101" w:rsidRDefault="00E94B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101" w:rsidRDefault="00E94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B79" w:rsidRDefault="00E94B79">
      <w:pPr>
        <w:spacing w:after="0" w:line="240" w:lineRule="auto"/>
      </w:pPr>
      <w:r>
        <w:separator/>
      </w:r>
    </w:p>
  </w:footnote>
  <w:footnote w:type="continuationSeparator" w:id="0">
    <w:p w:rsidR="00E94B79" w:rsidRDefault="00E94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>Socaciu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:rsidR="00081101" w:rsidRDefault="00E94B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00712"/>
    <w:rsid w:val="00193A6D"/>
    <w:rsid w:val="001D0EEA"/>
    <w:rsid w:val="001E1039"/>
    <w:rsid w:val="00243E41"/>
    <w:rsid w:val="00251FEF"/>
    <w:rsid w:val="0028156F"/>
    <w:rsid w:val="002B362F"/>
    <w:rsid w:val="00320712"/>
    <w:rsid w:val="004C1D78"/>
    <w:rsid w:val="00500852"/>
    <w:rsid w:val="005341D3"/>
    <w:rsid w:val="00583B7D"/>
    <w:rsid w:val="005A5919"/>
    <w:rsid w:val="006C4D88"/>
    <w:rsid w:val="006D7EC6"/>
    <w:rsid w:val="00750219"/>
    <w:rsid w:val="00975334"/>
    <w:rsid w:val="00A40A1D"/>
    <w:rsid w:val="00AA1BA2"/>
    <w:rsid w:val="00AC5A8D"/>
    <w:rsid w:val="00BC1E42"/>
    <w:rsid w:val="00BD2D94"/>
    <w:rsid w:val="00CC5F3C"/>
    <w:rsid w:val="00D11F5F"/>
    <w:rsid w:val="00D206BB"/>
    <w:rsid w:val="00D909E8"/>
    <w:rsid w:val="00DA1F87"/>
    <w:rsid w:val="00E45930"/>
    <w:rsid w:val="00E9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12</cp:revision>
  <dcterms:created xsi:type="dcterms:W3CDTF">2020-10-13T15:51:00Z</dcterms:created>
  <dcterms:modified xsi:type="dcterms:W3CDTF">2020-11-17T17:58:00Z</dcterms:modified>
</cp:coreProperties>
</file>