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1BE98" w14:textId="77777777" w:rsidR="00C26DDF" w:rsidRDefault="00C26D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9CE53" w14:textId="77777777" w:rsidR="00C26DDF" w:rsidRDefault="00C26DDF">
      <w:pPr>
        <w:jc w:val="both"/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</w:pPr>
    </w:p>
    <w:p w14:paraId="0ADCF86F" w14:textId="77777777" w:rsidR="00C26DDF" w:rsidRDefault="007B4750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5A33693A" w14:textId="77777777" w:rsidR="00C26DDF" w:rsidRDefault="007B4750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Version 1.0</w:t>
      </w:r>
    </w:p>
    <w:p w14:paraId="0158CB0A" w14:textId="77777777" w:rsidR="00C26DDF" w:rsidRDefault="007B4750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>March, 2020</w:t>
      </w:r>
    </w:p>
    <w:p w14:paraId="4671E080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19BE6C3D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94B2804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134B02B7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FB3D11D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706A2CEF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44AC024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2B9ED89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21DA6D0C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53963BC0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457F1F26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8DACBF2" w14:textId="77777777" w:rsidR="00C26DDF" w:rsidRDefault="00C26DDF">
      <w:pPr>
        <w:pStyle w:val="Titlu"/>
        <w:jc w:val="both"/>
        <w:rPr>
          <w:rFonts w:ascii="Times New Roman" w:hAnsi="Times New Roman" w:cs="Times New Roman"/>
          <w:sz w:val="24"/>
          <w:szCs w:val="24"/>
        </w:rPr>
      </w:pPr>
    </w:p>
    <w:p w14:paraId="3CCEE645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487"/>
        </w:tabs>
        <w:spacing w:after="100"/>
        <w:ind w:left="220" w:hanging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6864B95C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487"/>
        </w:tabs>
        <w:spacing w:after="100"/>
        <w:ind w:left="220" w:hanging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DonisanAlexandra_FabianRoberta</w:t>
      </w:r>
      <w:proofErr w:type="spellEnd"/>
    </w:p>
    <w:p w14:paraId="7B27E585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487"/>
        </w:tabs>
        <w:spacing w:after="100"/>
        <w:ind w:left="220" w:hanging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933,</w:t>
      </w:r>
    </w:p>
    <w:p w14:paraId="449D1D1F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487"/>
        </w:tabs>
        <w:spacing w:after="100"/>
        <w:ind w:left="220" w:hanging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5A730733" w14:textId="77777777" w:rsidR="00C26DDF" w:rsidRDefault="00C26DD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872"/>
        <w:gridCol w:w="2016"/>
      </w:tblGrid>
      <w:tr w:rsidR="00C26DDF" w14:paraId="4AAE6A33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09E820AC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293A249A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872" w:type="dxa"/>
            <w:shd w:val="clear" w:color="auto" w:fill="D9D9D9"/>
          </w:tcPr>
          <w:p w14:paraId="369AF1AD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16" w:type="dxa"/>
            <w:shd w:val="clear" w:color="auto" w:fill="D9D9D9"/>
          </w:tcPr>
          <w:p w14:paraId="7136497E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C26DDF" w14:paraId="0DF76D02" w14:textId="77777777">
        <w:tc>
          <w:tcPr>
            <w:tcW w:w="1080" w:type="dxa"/>
          </w:tcPr>
          <w:p w14:paraId="202CF115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77298233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Initial/Modification of document</w:t>
            </w:r>
          </w:p>
        </w:tc>
        <w:tc>
          <w:tcPr>
            <w:tcW w:w="1872" w:type="dxa"/>
          </w:tcPr>
          <w:p w14:paraId="0E74DAFD" w14:textId="3E7A0103" w:rsidR="00C26DDF" w:rsidRDefault="005D3F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3401C426" w14:textId="77777777" w:rsidR="00C26DDF" w:rsidRDefault="00C2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2CEAE09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C26DDF" w14:paraId="7A261402" w14:textId="77777777">
        <w:tc>
          <w:tcPr>
            <w:tcW w:w="1080" w:type="dxa"/>
          </w:tcPr>
          <w:p w14:paraId="681DA21E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53E1422C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Completion of document</w:t>
            </w:r>
          </w:p>
        </w:tc>
        <w:tc>
          <w:tcPr>
            <w:tcW w:w="1872" w:type="dxa"/>
          </w:tcPr>
          <w:p w14:paraId="524461B5" w14:textId="5D72CE48" w:rsidR="005D3FDE" w:rsidRDefault="005D3FDE" w:rsidP="005D3F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  <w:p w14:paraId="3CC721BF" w14:textId="77777777" w:rsidR="00C26DDF" w:rsidRDefault="00C2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E666B10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</w:tbl>
    <w:p w14:paraId="21DA90B5" w14:textId="77777777" w:rsidR="00C26DDF" w:rsidRDefault="00C26DD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E2C85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ED012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10FA4" w14:textId="77777777" w:rsidR="00C26DDF" w:rsidRDefault="007B47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-917091484"/>
        <w:docPartObj>
          <w:docPartGallery w:val="Table of Contents"/>
          <w:docPartUnique/>
        </w:docPartObj>
      </w:sdtPr>
      <w:sdtEndPr/>
      <w:sdtContent>
        <w:p w14:paraId="04F1DCE6" w14:textId="77777777" w:rsidR="00C26DDF" w:rsidRDefault="007B47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 Assignment AND Assessment Requirements Specification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14:paraId="4DB4209F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30j0zll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Version 1.0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14:paraId="12544F07" w14:textId="77777777" w:rsidR="00C26DDF" w:rsidRDefault="007B47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March</w:t>
          </w:r>
          <w:hyperlink w:anchor="_heading=h.1fob9t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2020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14:paraId="47687C29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3znysh7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Introduction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0E7008B7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et92p0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Purpose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7B0B0375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tyjcwt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Scope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70909B6F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1t3h5sf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Definitions, Acronyms, and Abbreviations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76A7DBF2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4d34og8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1.4.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Document Overview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20ADBF0A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s8eyo1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Product/Service Description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44869A4E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17dp8vu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Product Context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7ADA7A99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3rdcrjn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Characteristics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2A9E3EBD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6in1rg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Requirements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13D99594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lnxbz9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Functional Requirements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1D4C1C18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35nkun2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Interface Requirements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0BDE8995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1ksv4uv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Usability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7350C9D4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44sinio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3.4.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Data Management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7D5BCCC3" w14:textId="77777777" w:rsidR="00C26DDF" w:rsidRDefault="00487F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jc w:val="both"/>
            <w:rPr>
              <w:color w:val="000000"/>
            </w:rPr>
          </w:pPr>
          <w:hyperlink w:anchor="_heading=h.2jxsxqh"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Scenarios/Use Cases</w:t>
            </w:r>
            <w:r w:rsidR="007B47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45CB53B2" w14:textId="77777777" w:rsidR="00C26DDF" w:rsidRDefault="007B4750">
          <w:pPr>
            <w:jc w:val="both"/>
          </w:pPr>
          <w:r>
            <w:fldChar w:fldCharType="end"/>
          </w:r>
        </w:p>
      </w:sdtContent>
    </w:sdt>
    <w:p w14:paraId="24569B13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7DF5A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0430E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9553E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7E73E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F0672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723D9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70CE7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6E849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A27B7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2603D" w14:textId="77777777" w:rsidR="00C26DDF" w:rsidRDefault="00C26DDF">
      <w:pPr>
        <w:tabs>
          <w:tab w:val="left" w:pos="27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D2C5F3" w14:textId="77777777" w:rsidR="00C26DDF" w:rsidRDefault="007B4750">
      <w:pPr>
        <w:pStyle w:val="Titlu1"/>
        <w:jc w:val="both"/>
      </w:pPr>
      <w:bookmarkStart w:id="3" w:name="_heading=h.3znysh7" w:colFirst="0" w:colLast="0"/>
      <w:bookmarkEnd w:id="3"/>
      <w:r>
        <w:t>Introduction</w:t>
      </w:r>
    </w:p>
    <w:p w14:paraId="150013F9" w14:textId="4AB83B47" w:rsidR="00C26DDF" w:rsidRPr="005C49AE" w:rsidRDefault="007B47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is written in Java and is designated for teachers to monitor the assignment and assessment of the 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discipline. </w:t>
      </w:r>
    </w:p>
    <w:p w14:paraId="3F0B0084" w14:textId="77777777" w:rsidR="00C26DDF" w:rsidRDefault="007B4750">
      <w:pPr>
        <w:pStyle w:val="Titlu2"/>
        <w:numPr>
          <w:ilvl w:val="1"/>
          <w:numId w:val="3"/>
        </w:numPr>
        <w:jc w:val="both"/>
      </w:pPr>
      <w:bookmarkStart w:id="4" w:name="_heading=h.2et92p0" w:colFirst="0" w:colLast="0"/>
      <w:bookmarkEnd w:id="4"/>
      <w:r>
        <w:t>Purpose</w:t>
      </w:r>
    </w:p>
    <w:p w14:paraId="241F8AC1" w14:textId="1DD6B33F" w:rsidR="00C26DDF" w:rsidRDefault="002C6C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C28">
        <w:rPr>
          <w:rFonts w:ascii="Times New Roman" w:eastAsia="Times New Roman" w:hAnsi="Times New Roman" w:cs="Times New Roman"/>
          <w:sz w:val="24"/>
          <w:szCs w:val="24"/>
        </w:rPr>
        <w:t>The application allows the user to manage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 of students, assign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2C6C2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them, mark grades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each homework</w:t>
      </w:r>
      <w:proofErr w:type="gramEnd"/>
      <w:r w:rsidRPr="002C6C28">
        <w:rPr>
          <w:rFonts w:ascii="Times New Roman" w:eastAsia="Times New Roman" w:hAnsi="Times New Roman" w:cs="Times New Roman"/>
          <w:sz w:val="24"/>
          <w:szCs w:val="24"/>
        </w:rPr>
        <w:t>, extend deadlines and manage delays.</w:t>
      </w:r>
    </w:p>
    <w:p w14:paraId="691AD225" w14:textId="77777777" w:rsidR="00C26DDF" w:rsidRDefault="007B4750">
      <w:pPr>
        <w:pStyle w:val="Titlu2"/>
        <w:numPr>
          <w:ilvl w:val="1"/>
          <w:numId w:val="3"/>
        </w:numPr>
        <w:jc w:val="both"/>
      </w:pPr>
      <w:bookmarkStart w:id="5" w:name="_heading=h.tyjcwt" w:colFirst="0" w:colLast="0"/>
      <w:bookmarkEnd w:id="5"/>
      <w:r>
        <w:t>Scope</w:t>
      </w:r>
    </w:p>
    <w:p w14:paraId="44FCD2F2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the document is to give information about the system: regarding the users, functionalities, purpose, usability,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 and user scenarios.</w:t>
      </w:r>
    </w:p>
    <w:p w14:paraId="32357145" w14:textId="77777777" w:rsidR="00C26DDF" w:rsidRDefault="007B4750">
      <w:pPr>
        <w:pStyle w:val="Titlu2"/>
        <w:numPr>
          <w:ilvl w:val="1"/>
          <w:numId w:val="3"/>
        </w:numPr>
        <w:jc w:val="both"/>
      </w:pPr>
      <w:bookmarkStart w:id="6" w:name="_heading=h.1t3h5sf" w:colFirst="0" w:colLast="0"/>
      <w:bookmarkEnd w:id="6"/>
      <w:r>
        <w:t xml:space="preserve"> Definitions, Acronyms, and Abbreviations</w:t>
      </w:r>
    </w:p>
    <w:p w14:paraId="4747385C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</w:p>
    <w:p w14:paraId="124A0887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CRUD = Create/Read/Update/Delete</w:t>
      </w:r>
    </w:p>
    <w:p w14:paraId="3D35D41F" w14:textId="77777777" w:rsidR="00C26DDF" w:rsidRDefault="007B4750">
      <w:pPr>
        <w:pStyle w:val="Titlu2"/>
        <w:numPr>
          <w:ilvl w:val="1"/>
          <w:numId w:val="3"/>
        </w:numPr>
        <w:jc w:val="both"/>
      </w:pPr>
      <w:bookmarkStart w:id="7" w:name="_heading=h.4d34og8" w:colFirst="0" w:colLast="0"/>
      <w:bookmarkEnd w:id="7"/>
      <w:r>
        <w:t xml:space="preserve"> Document Overview</w:t>
      </w:r>
    </w:p>
    <w:p w14:paraId="55178220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document is organized in chapters and subchapters describing the general purpose and scope of the document, the product description and requirements such as functional and user interface requirements.</w:t>
      </w:r>
    </w:p>
    <w:p w14:paraId="01E7EFCD" w14:textId="77777777" w:rsidR="00C26DDF" w:rsidRDefault="007B4750">
      <w:pPr>
        <w:pStyle w:val="Titlu1"/>
        <w:numPr>
          <w:ilvl w:val="0"/>
          <w:numId w:val="2"/>
        </w:numPr>
        <w:spacing w:after="60"/>
        <w:jc w:val="both"/>
      </w:pPr>
      <w:bookmarkStart w:id="8" w:name="_heading=h.2s8eyo1" w:colFirst="0" w:colLast="0"/>
      <w:bookmarkEnd w:id="8"/>
      <w:r>
        <w:t>Product/Service Description</w:t>
      </w:r>
    </w:p>
    <w:p w14:paraId="39E74DB6" w14:textId="2D13E497" w:rsidR="00C26DDF" w:rsidRDefault="007B4750" w:rsidP="002C6C28">
      <w:pPr>
        <w:jc w:val="both"/>
      </w:pPr>
      <w:r>
        <w:t xml:space="preserve"> </w:t>
      </w:r>
      <w:r w:rsidR="002C6C28">
        <w:rPr>
          <w:rFonts w:ascii="Times New Roman" w:eastAsia="Times New Roman" w:hAnsi="Times New Roman" w:cs="Times New Roman"/>
          <w:sz w:val="24"/>
          <w:szCs w:val="24"/>
        </w:rPr>
        <w:t xml:space="preserve">The application allows the user to display all students, assignments and grades, to add a new student, a new assignment and a grade for a student for an assignment, delete an existing student or an existing assignment and update a student. </w:t>
      </w:r>
    </w:p>
    <w:p w14:paraId="799D0879" w14:textId="77777777" w:rsidR="00C26DDF" w:rsidRDefault="007B4750">
      <w:pPr>
        <w:pStyle w:val="Titlu2"/>
        <w:jc w:val="both"/>
      </w:pPr>
      <w:bookmarkStart w:id="9" w:name="_heading=h.17dp8vu" w:colFirst="0" w:colLast="0"/>
      <w:bookmarkEnd w:id="9"/>
      <w:r>
        <w:t>Product Context</w:t>
      </w:r>
    </w:p>
    <w:p w14:paraId="185AF422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product is independent and self-contained.</w:t>
      </w:r>
    </w:p>
    <w:p w14:paraId="74547EA9" w14:textId="77777777" w:rsidR="00C26DDF" w:rsidRDefault="007B4750">
      <w:pPr>
        <w:pStyle w:val="Titlu2"/>
        <w:jc w:val="both"/>
      </w:pPr>
      <w:bookmarkStart w:id="10" w:name="_heading=h.3rdcrjn" w:colFirst="0" w:colLast="0"/>
      <w:bookmarkEnd w:id="10"/>
      <w:r>
        <w:t>User Characteristics</w:t>
      </w:r>
    </w:p>
    <w:p w14:paraId="688C1014" w14:textId="4780864A" w:rsidR="00C26DDF" w:rsidRDefault="007B475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that will be using this product are teachers </w:t>
      </w:r>
      <w:r w:rsidR="009127AF">
        <w:rPr>
          <w:rFonts w:ascii="Times New Roman" w:eastAsia="Times New Roman" w:hAnsi="Times New Roman" w:cs="Times New Roman"/>
          <w:sz w:val="24"/>
          <w:szCs w:val="24"/>
        </w:rPr>
        <w:t>teaching MAP.</w:t>
      </w:r>
    </w:p>
    <w:p w14:paraId="6051C4AD" w14:textId="77777777" w:rsidR="00C26DDF" w:rsidRDefault="007B4750">
      <w:pPr>
        <w:pStyle w:val="Titlu1"/>
        <w:numPr>
          <w:ilvl w:val="0"/>
          <w:numId w:val="2"/>
        </w:numPr>
        <w:spacing w:after="0"/>
        <w:jc w:val="both"/>
      </w:pPr>
      <w:bookmarkStart w:id="11" w:name="_heading=h.26in1rg" w:colFirst="0" w:colLast="0"/>
      <w:bookmarkEnd w:id="11"/>
      <w:r>
        <w:t xml:space="preserve">Requirements </w:t>
      </w:r>
    </w:p>
    <w:p w14:paraId="3BF312E4" w14:textId="77777777" w:rsidR="00C26DDF" w:rsidRDefault="00C26D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6F7B9" w14:textId="65546B2B" w:rsidR="005C49AE" w:rsidRDefault="007B4750" w:rsidP="002822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here the requirements from the “initial” requirement document and details about each identified requirement.</w:t>
      </w:r>
    </w:p>
    <w:p w14:paraId="15102B5C" w14:textId="1B45DCC6" w:rsidR="002822E2" w:rsidRDefault="002822E2" w:rsidP="002822E2">
      <w:pPr>
        <w:pStyle w:val="NormalWeb"/>
      </w:pPr>
      <w:r>
        <w:t xml:space="preserve">    </w:t>
      </w:r>
      <w:r>
        <w:t>When the program starts, the input data is read from the following text files:</w:t>
      </w:r>
    </w:p>
    <w:p w14:paraId="241A4163" w14:textId="3DEB0029" w:rsidR="005C49AE" w:rsidRPr="002822E2" w:rsidRDefault="002822E2" w:rsidP="002822E2">
      <w:pPr>
        <w:pStyle w:val="NormalWeb"/>
        <w:numPr>
          <w:ilvl w:val="0"/>
          <w:numId w:val="9"/>
        </w:numPr>
      </w:pPr>
      <w:r w:rsidRPr="002822E2">
        <w:rPr>
          <w:color w:val="000000"/>
        </w:rPr>
        <w:t xml:space="preserve">Students.txt file, which contains information about </w:t>
      </w:r>
      <w:proofErr w:type="spellStart"/>
      <w:r w:rsidRPr="002822E2">
        <w:rPr>
          <w:color w:val="000000"/>
        </w:rPr>
        <w:t>idStudent</w:t>
      </w:r>
      <w:proofErr w:type="spellEnd"/>
      <w:r w:rsidRPr="002822E2">
        <w:rPr>
          <w:color w:val="000000"/>
        </w:rPr>
        <w:t xml:space="preserve"> (student's number), name, group, email, name of the professor</w:t>
      </w:r>
    </w:p>
    <w:p w14:paraId="1E4B29E4" w14:textId="5C676668" w:rsidR="005C49AE" w:rsidRDefault="002822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Assignment.txt file, which contains the following information: laboratory number (unique </w:t>
      </w:r>
      <w:bookmarkStart w:id="12" w:name="_GoBack"/>
      <w:bookmarkEnd w:id="12"/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identifier), brief description of the requirement, deadline – the week of the semester in </w:t>
      </w:r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which the assignment should be delivered (1. 14), the week in which the theme was received (1</w:t>
      </w:r>
      <w:proofErr w:type="gramStart"/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t>..14</w:t>
      </w:r>
      <w:proofErr w:type="gramEnd"/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437BEFA" w14:textId="77777777" w:rsidR="002822E2" w:rsidRDefault="002822E2" w:rsidP="002822E2">
      <w:pPr>
        <w:pStyle w:val="NormalWeb"/>
        <w:ind w:left="360"/>
      </w:pPr>
      <w:r>
        <w:t>The Also, the teacher can assign a grade from 1 to 10 for each assignment. Each week of delay will be penalized by 2.5 points.</w:t>
      </w:r>
    </w:p>
    <w:p w14:paraId="52F0228A" w14:textId="09A631E0" w:rsidR="002822E2" w:rsidRDefault="002822E2" w:rsidP="002822E2">
      <w:pPr>
        <w:pStyle w:val="NormalWeb"/>
        <w:ind w:left="360"/>
      </w:pPr>
      <w:r>
        <w:t xml:space="preserve">An assignment can be delivered at most 2 weeks after its </w:t>
      </w:r>
      <w:proofErr w:type="gramStart"/>
      <w:r>
        <w:t>deadline,</w:t>
      </w:r>
      <w:proofErr w:type="gramEnd"/>
      <w:r>
        <w:t xml:space="preserve"> otherwise it will be marked with 1.</w:t>
      </w:r>
    </w:p>
    <w:p w14:paraId="173901FD" w14:textId="0167E078" w:rsidR="002C6C28" w:rsidRDefault="002822E2" w:rsidP="002822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E2">
        <w:rPr>
          <w:rFonts w:ascii="Times New Roman" w:eastAsia="Times New Roman" w:hAnsi="Times New Roman" w:cs="Times New Roman"/>
          <w:color w:val="000000"/>
          <w:sz w:val="24"/>
          <w:szCs w:val="24"/>
        </w:rPr>
        <w:t>The file Catalog.txt will store information about the grades</w:t>
      </w:r>
    </w:p>
    <w:p w14:paraId="6F353AE9" w14:textId="77777777" w:rsidR="002C6C28" w:rsidRDefault="002C6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ED288" w14:textId="77777777" w:rsidR="00C26DDF" w:rsidRDefault="007B4750">
      <w:pPr>
        <w:pStyle w:val="Titlu2"/>
        <w:jc w:val="both"/>
      </w:pPr>
      <w:bookmarkStart w:id="13" w:name="_heading=h.lnxbz9" w:colFirst="0" w:colLast="0"/>
      <w:bookmarkEnd w:id="13"/>
      <w:r>
        <w:t xml:space="preserve"> Functional Requirements</w:t>
      </w:r>
    </w:p>
    <w:p w14:paraId="5F7F8492" w14:textId="77777777" w:rsidR="00C26DDF" w:rsidRDefault="007B47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C26DDF" w14:paraId="7D023C01" w14:textId="77777777">
        <w:tc>
          <w:tcPr>
            <w:tcW w:w="1677" w:type="dxa"/>
            <w:shd w:val="clear" w:color="auto" w:fill="F2F2F2"/>
          </w:tcPr>
          <w:p w14:paraId="3A0DB4B9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ADAF553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Definition</w:t>
            </w:r>
          </w:p>
        </w:tc>
      </w:tr>
      <w:tr w:rsidR="00C26DDF" w14:paraId="359039C0" w14:textId="77777777">
        <w:tc>
          <w:tcPr>
            <w:tcW w:w="1677" w:type="dxa"/>
          </w:tcPr>
          <w:p w14:paraId="59C4DDCF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FR1.0</w:t>
            </w:r>
          </w:p>
        </w:tc>
        <w:tc>
          <w:tcPr>
            <w:tcW w:w="7110" w:type="dxa"/>
          </w:tcPr>
          <w:p w14:paraId="707E3A51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CRUD operations for the Student entity </w:t>
            </w:r>
          </w:p>
        </w:tc>
      </w:tr>
      <w:tr w:rsidR="00C26DDF" w14:paraId="5D891ED4" w14:textId="77777777">
        <w:tc>
          <w:tcPr>
            <w:tcW w:w="1677" w:type="dxa"/>
          </w:tcPr>
          <w:p w14:paraId="79044C32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4EC0503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laboratory theme</w:t>
            </w:r>
          </w:p>
        </w:tc>
      </w:tr>
      <w:tr w:rsidR="00C26DDF" w14:paraId="43FA83C2" w14:textId="77777777">
        <w:tc>
          <w:tcPr>
            <w:tcW w:w="1677" w:type="dxa"/>
          </w:tcPr>
          <w:p w14:paraId="70708394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2774B96E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grade for a particular student to a laboratory topic;</w:t>
            </w:r>
          </w:p>
        </w:tc>
      </w:tr>
      <w:tr w:rsidR="00C26DDF" w14:paraId="3373A69F" w14:textId="77777777">
        <w:tc>
          <w:tcPr>
            <w:tcW w:w="1677" w:type="dxa"/>
          </w:tcPr>
          <w:p w14:paraId="7C9D784C" w14:textId="77777777" w:rsidR="00C26DDF" w:rsidRDefault="007B475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401CFF1C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Extending the term of delivery for an existing subject</w:t>
            </w:r>
          </w:p>
        </w:tc>
      </w:tr>
      <w:tr w:rsidR="00C26DDF" w14:paraId="2A3FE807" w14:textId="77777777">
        <w:tc>
          <w:tcPr>
            <w:tcW w:w="1677" w:type="dxa"/>
          </w:tcPr>
          <w:p w14:paraId="76CBE63E" w14:textId="77777777" w:rsidR="00C26DDF" w:rsidRDefault="007B475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FR4.0</w:t>
            </w:r>
          </w:p>
        </w:tc>
        <w:tc>
          <w:tcPr>
            <w:tcW w:w="7110" w:type="dxa"/>
          </w:tcPr>
          <w:p w14:paraId="074CD97B" w14:textId="22796A9C" w:rsidR="00C26DDF" w:rsidRDefault="008D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Notify students by email when lab theme or delivery date is modified</w:t>
            </w:r>
          </w:p>
        </w:tc>
      </w:tr>
      <w:tr w:rsidR="00C26DDF" w14:paraId="2B18CE85" w14:textId="77777777">
        <w:tc>
          <w:tcPr>
            <w:tcW w:w="1677" w:type="dxa"/>
          </w:tcPr>
          <w:p w14:paraId="70B50BB0" w14:textId="77777777" w:rsidR="00C26DDF" w:rsidRDefault="007B475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FR5.0</w:t>
            </w:r>
          </w:p>
        </w:tc>
        <w:tc>
          <w:tcPr>
            <w:tcW w:w="7110" w:type="dxa"/>
          </w:tcPr>
          <w:p w14:paraId="6C8E5326" w14:textId="3C7A78B1" w:rsidR="00C26DDF" w:rsidRDefault="00BB3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re</w:t>
            </w:r>
            <w:r w:rsidR="008D1CC8">
              <w:rPr>
                <w:rFonts w:ascii="Times New Roman" w:eastAsia="Times New Roman" w:hAnsi="Times New Roman" w:cs="Times New Roman"/>
                <w:sz w:val="24"/>
                <w:szCs w:val="24"/>
              </w:rPr>
              <w:t>port sent by email to the student</w:t>
            </w:r>
          </w:p>
        </w:tc>
      </w:tr>
      <w:tr w:rsidR="00C26DDF" w14:paraId="2C63964B" w14:textId="77777777">
        <w:tc>
          <w:tcPr>
            <w:tcW w:w="1677" w:type="dxa"/>
          </w:tcPr>
          <w:p w14:paraId="71B78594" w14:textId="77777777" w:rsidR="00C26DDF" w:rsidRDefault="007B475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FR6.0</w:t>
            </w:r>
          </w:p>
        </w:tc>
        <w:tc>
          <w:tcPr>
            <w:tcW w:w="7110" w:type="dxa"/>
          </w:tcPr>
          <w:p w14:paraId="288C60A0" w14:textId="4D10C931" w:rsidR="00C26DDF" w:rsidRDefault="008D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delay if student has motivation.</w:t>
            </w:r>
          </w:p>
        </w:tc>
      </w:tr>
      <w:tr w:rsidR="00C26DDF" w14:paraId="6741A720" w14:textId="77777777">
        <w:tc>
          <w:tcPr>
            <w:tcW w:w="1677" w:type="dxa"/>
          </w:tcPr>
          <w:p w14:paraId="03898F9F" w14:textId="77777777" w:rsidR="00C26DDF" w:rsidRDefault="007B475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FR7.0</w:t>
            </w:r>
          </w:p>
        </w:tc>
        <w:tc>
          <w:tcPr>
            <w:tcW w:w="7110" w:type="dxa"/>
          </w:tcPr>
          <w:p w14:paraId="4F57681B" w14:textId="77777777" w:rsidR="00C26DDF" w:rsidRDefault="007B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entities based on criteria.</w:t>
            </w:r>
          </w:p>
        </w:tc>
      </w:tr>
    </w:tbl>
    <w:p w14:paraId="5CB5763A" w14:textId="77777777" w:rsidR="00C26DDF" w:rsidRDefault="00C26DD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88575B9" w14:textId="77777777" w:rsidR="00C26DDF" w:rsidRDefault="007B4750">
      <w:pPr>
        <w:pStyle w:val="Titlu2"/>
        <w:jc w:val="both"/>
      </w:pPr>
      <w:bookmarkStart w:id="14" w:name="_heading=h.35nkun2" w:colFirst="0" w:colLast="0"/>
      <w:bookmarkEnd w:id="14"/>
      <w:r>
        <w:t>User Interface Requirements</w:t>
      </w:r>
    </w:p>
    <w:p w14:paraId="73020E33" w14:textId="5F382538" w:rsidR="00C26DDF" w:rsidRDefault="007B475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user should be presented a menu where each option is describing one of the functional requirements. After choosing an option the program should ask the user t</w:t>
      </w:r>
      <w:r w:rsidR="009127AF">
        <w:rPr>
          <w:rFonts w:ascii="Times New Roman" w:eastAsia="Times New Roman" w:hAnsi="Times New Roman" w:cs="Times New Roman"/>
          <w:sz w:val="24"/>
          <w:szCs w:val="24"/>
        </w:rPr>
        <w:t>o enter the needed information.</w:t>
      </w:r>
    </w:p>
    <w:p w14:paraId="30E7AC1F" w14:textId="77777777" w:rsidR="00C26DDF" w:rsidRDefault="007B4750">
      <w:pPr>
        <w:pStyle w:val="Titlu2"/>
        <w:jc w:val="both"/>
      </w:pPr>
      <w:bookmarkStart w:id="15" w:name="_heading=h.1ksv4uv" w:colFirst="0" w:colLast="0"/>
      <w:bookmarkEnd w:id="15"/>
      <w:r>
        <w:t>Usability</w:t>
      </w:r>
    </w:p>
    <w:p w14:paraId="42C2E2D3" w14:textId="77777777" w:rsidR="00C26DDF" w:rsidRDefault="007B47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documentation and help should be complete</w:t>
      </w:r>
    </w:p>
    <w:p w14:paraId="49849005" w14:textId="77777777" w:rsidR="00C26DDF" w:rsidRDefault="007B47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help should be context sensitive and explain how to achieve common tasks</w:t>
      </w:r>
    </w:p>
    <w:p w14:paraId="16314DFB" w14:textId="63505125" w:rsidR="001C04F0" w:rsidRPr="002822E2" w:rsidRDefault="007B4750" w:rsidP="002822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easy to learn.</w:t>
      </w:r>
    </w:p>
    <w:p w14:paraId="7A00F169" w14:textId="77777777" w:rsidR="00C26DDF" w:rsidRDefault="007B4750">
      <w:pPr>
        <w:pStyle w:val="Titlu2"/>
        <w:jc w:val="both"/>
      </w:pPr>
      <w:bookmarkStart w:id="16" w:name="_heading=h.44sinio" w:colFirst="0" w:colLast="0"/>
      <w:bookmarkEnd w:id="16"/>
      <w:r>
        <w:t>Data Management</w:t>
      </w:r>
    </w:p>
    <w:p w14:paraId="1934B5DB" w14:textId="7C894B3B" w:rsidR="001C04F0" w:rsidRPr="001C04F0" w:rsidRDefault="007B47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should be stored in </w:t>
      </w:r>
      <w:r w:rsidR="007A6D3D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7A6D3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4D678" w14:textId="77777777" w:rsidR="00C26DDF" w:rsidRDefault="007B4750">
      <w:pPr>
        <w:pStyle w:val="Titlu1"/>
        <w:numPr>
          <w:ilvl w:val="0"/>
          <w:numId w:val="2"/>
        </w:numPr>
        <w:spacing w:after="60"/>
        <w:jc w:val="both"/>
      </w:pPr>
      <w:bookmarkStart w:id="17" w:name="_heading=h.2jxsxqh" w:colFirst="0" w:colLast="0"/>
      <w:bookmarkEnd w:id="17"/>
      <w:r>
        <w:t>User Scenarios/Use Cases</w:t>
      </w:r>
    </w:p>
    <w:p w14:paraId="1A3392DB" w14:textId="091B191D" w:rsidR="00C26DDF" w:rsidRPr="002822E2" w:rsidRDefault="007B4750" w:rsidP="002822E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allows the user to </w:t>
      </w:r>
      <w:r w:rsidR="00BB34B9">
        <w:rPr>
          <w:rFonts w:ascii="Times New Roman" w:eastAsia="Times New Roman" w:hAnsi="Times New Roman" w:cs="Times New Roman"/>
          <w:sz w:val="24"/>
          <w:szCs w:val="24"/>
        </w:rPr>
        <w:t>display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students, </w:t>
      </w:r>
      <w:r w:rsidR="00BB34B9">
        <w:rPr>
          <w:rFonts w:ascii="Times New Roman" w:eastAsia="Times New Roman" w:hAnsi="Times New Roman" w:cs="Times New Roman"/>
          <w:sz w:val="24"/>
          <w:szCs w:val="24"/>
        </w:rPr>
        <w:t>assignments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grades, </w:t>
      </w:r>
      <w:r w:rsidR="00BB34B9">
        <w:rPr>
          <w:rFonts w:ascii="Times New Roman" w:eastAsia="Times New Roman" w:hAnsi="Times New Roman" w:cs="Times New Roman"/>
          <w:sz w:val="24"/>
          <w:szCs w:val="24"/>
        </w:rPr>
        <w:t>to add a new student, a new assignment 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 for a student for an assignm</w:t>
      </w:r>
      <w:r w:rsidR="00BB34B9">
        <w:rPr>
          <w:rFonts w:ascii="Times New Roman" w:eastAsia="Times New Roman" w:hAnsi="Times New Roman" w:cs="Times New Roman"/>
          <w:sz w:val="24"/>
          <w:szCs w:val="24"/>
        </w:rPr>
        <w:t>ent, delete an existing student or an existing assignment and update a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C26DDF" w:rsidRPr="002822E2">
      <w:headerReference w:type="default" r:id="rId9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4882C" w14:textId="77777777" w:rsidR="00487F3F" w:rsidRDefault="00487F3F">
      <w:pPr>
        <w:spacing w:after="0" w:line="240" w:lineRule="auto"/>
      </w:pPr>
      <w:r>
        <w:separator/>
      </w:r>
    </w:p>
  </w:endnote>
  <w:endnote w:type="continuationSeparator" w:id="0">
    <w:p w14:paraId="571618E9" w14:textId="77777777" w:rsidR="00487F3F" w:rsidRDefault="0048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1368C" w14:textId="77777777" w:rsidR="00487F3F" w:rsidRDefault="00487F3F">
      <w:pPr>
        <w:spacing w:after="0" w:line="240" w:lineRule="auto"/>
      </w:pPr>
      <w:r>
        <w:separator/>
      </w:r>
    </w:p>
  </w:footnote>
  <w:footnote w:type="continuationSeparator" w:id="0">
    <w:p w14:paraId="575C9463" w14:textId="77777777" w:rsidR="00487F3F" w:rsidRDefault="0048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55E35" w14:textId="77777777" w:rsidR="00C26DDF" w:rsidRDefault="007B4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793C00F9" w14:textId="77777777" w:rsidR="00C26DDF" w:rsidRDefault="007B4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0DFE5BFA" w14:textId="77777777" w:rsidR="00C26DDF" w:rsidRDefault="00C26D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645"/>
    <w:multiLevelType w:val="multilevel"/>
    <w:tmpl w:val="29B693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itlu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itlu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itlu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itlu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itlu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8D4170"/>
    <w:multiLevelType w:val="multilevel"/>
    <w:tmpl w:val="73CCF2F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lu2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862467D"/>
    <w:multiLevelType w:val="multilevel"/>
    <w:tmpl w:val="B9C8B4C0"/>
    <w:lvl w:ilvl="0">
      <w:start w:val="1"/>
      <w:numFmt w:val="decimal"/>
      <w:pStyle w:val="Titlu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6B0918BF"/>
    <w:multiLevelType w:val="multilevel"/>
    <w:tmpl w:val="1326F1FE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B705D4B"/>
    <w:multiLevelType w:val="hybridMultilevel"/>
    <w:tmpl w:val="DF2C2FD6"/>
    <w:lvl w:ilvl="0" w:tplc="D2B4F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DF"/>
    <w:rsid w:val="001C04F0"/>
    <w:rsid w:val="002822E2"/>
    <w:rsid w:val="002C6C28"/>
    <w:rsid w:val="00487F3F"/>
    <w:rsid w:val="005C49AE"/>
    <w:rsid w:val="005D3FDE"/>
    <w:rsid w:val="007A6D3D"/>
    <w:rsid w:val="007B4750"/>
    <w:rsid w:val="008D1CC8"/>
    <w:rsid w:val="009127AF"/>
    <w:rsid w:val="00BB34B9"/>
    <w:rsid w:val="00C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9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aliases w:val="1 heading"/>
    <w:basedOn w:val="Normal"/>
    <w:next w:val="Normal"/>
    <w:link w:val="Titlu1Caracte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lu7">
    <w:name w:val="heading 7"/>
    <w:basedOn w:val="Normal"/>
    <w:next w:val="Normal"/>
    <w:link w:val="Titlu7Caracte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Titlu8">
    <w:name w:val="heading 8"/>
    <w:basedOn w:val="Normal"/>
    <w:next w:val="Normal"/>
    <w:link w:val="Titlu8Caracte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Titlu9">
    <w:name w:val="heading 9"/>
    <w:basedOn w:val="Normal"/>
    <w:next w:val="Normal"/>
    <w:link w:val="Titlu9Caracte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A3DD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0A3DDE"/>
    <w:rPr>
      <w:vertAlign w:val="superscript"/>
    </w:rPr>
  </w:style>
  <w:style w:type="paragraph" w:styleId="Corptext">
    <w:name w:val="Body Text"/>
    <w:aliases w:val="bt"/>
    <w:basedOn w:val="Normal"/>
    <w:link w:val="CorptextCaracte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CorptextCaracter">
    <w:name w:val="Corp text Caracter"/>
    <w:aliases w:val="bt Caracter"/>
    <w:basedOn w:val="Fontdeparagrafimplicit"/>
    <w:link w:val="Corp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itlu1Caracter">
    <w:name w:val="Titlu 1 Caracter"/>
    <w:aliases w:val="1 heading Caracter"/>
    <w:basedOn w:val="Fontdeparagrafimplicit"/>
    <w:link w:val="Titlu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5Caracter">
    <w:name w:val="Titlu 5 Caracter"/>
    <w:basedOn w:val="Fontdeparagrafimplicit"/>
    <w:link w:val="Titlu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Titlu8Caracter">
    <w:name w:val="Titlu 8 Caracter"/>
    <w:basedOn w:val="Fontdeparagrafimplicit"/>
    <w:link w:val="Titlu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Titlu9Caracter">
    <w:name w:val="Titlu 9 Caracter"/>
    <w:basedOn w:val="Fontdeparagrafimplicit"/>
    <w:link w:val="Titlu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uCaracter">
    <w:name w:val="Titlu Caracter"/>
    <w:basedOn w:val="Fontdeparagrafimplicit"/>
    <w:link w:val="Titlu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cumarcatori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acumarcatori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NormalWeb">
    <w:name w:val="Normal (Web)"/>
    <w:basedOn w:val="Normal"/>
    <w:uiPriority w:val="99"/>
    <w:unhideWhenUsed/>
    <w:rsid w:val="0028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aliases w:val="1 heading"/>
    <w:basedOn w:val="Normal"/>
    <w:next w:val="Normal"/>
    <w:link w:val="Titlu1Caracte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lu7">
    <w:name w:val="heading 7"/>
    <w:basedOn w:val="Normal"/>
    <w:next w:val="Normal"/>
    <w:link w:val="Titlu7Caracte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Titlu8">
    <w:name w:val="heading 8"/>
    <w:basedOn w:val="Normal"/>
    <w:next w:val="Normal"/>
    <w:link w:val="Titlu8Caracte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Titlu9">
    <w:name w:val="heading 9"/>
    <w:basedOn w:val="Normal"/>
    <w:next w:val="Normal"/>
    <w:link w:val="Titlu9Caracte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A3DD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0A3DDE"/>
    <w:rPr>
      <w:vertAlign w:val="superscript"/>
    </w:rPr>
  </w:style>
  <w:style w:type="paragraph" w:styleId="Corptext">
    <w:name w:val="Body Text"/>
    <w:aliases w:val="bt"/>
    <w:basedOn w:val="Normal"/>
    <w:link w:val="CorptextCaracte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CorptextCaracter">
    <w:name w:val="Corp text Caracter"/>
    <w:aliases w:val="bt Caracter"/>
    <w:basedOn w:val="Fontdeparagrafimplicit"/>
    <w:link w:val="Corp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itlu1Caracter">
    <w:name w:val="Titlu 1 Caracter"/>
    <w:aliases w:val="1 heading Caracter"/>
    <w:basedOn w:val="Fontdeparagrafimplicit"/>
    <w:link w:val="Titlu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5Caracter">
    <w:name w:val="Titlu 5 Caracter"/>
    <w:basedOn w:val="Fontdeparagrafimplicit"/>
    <w:link w:val="Titlu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Titlu8Caracter">
    <w:name w:val="Titlu 8 Caracter"/>
    <w:basedOn w:val="Fontdeparagrafimplicit"/>
    <w:link w:val="Titlu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Titlu9Caracter">
    <w:name w:val="Titlu 9 Caracter"/>
    <w:basedOn w:val="Fontdeparagrafimplicit"/>
    <w:link w:val="Titlu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uCaracter">
    <w:name w:val="Titlu Caracter"/>
    <w:basedOn w:val="Fontdeparagrafimplicit"/>
    <w:link w:val="Titlu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cumarcatori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acumarcatori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NormalWeb">
    <w:name w:val="Normal (Web)"/>
    <w:basedOn w:val="Normal"/>
    <w:uiPriority w:val="99"/>
    <w:unhideWhenUsed/>
    <w:rsid w:val="0028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FrhSPpcCR0Du33GEFr3nKFPkBQ==">AMUW2mXT5uvbq2PcMmsf1JfY095vJ8wb8WZKgj8fqsWzrkQKdLx4xzUsEDsE2yjeQb+zX1QRo/MUVEdLnD4gjrq3/QNQhMcSrJr0ZdmJKwHZ9RvXlaqlL8thbb3WuTw0w/JPajw4svYsyggG74V/cdlY27pbxfL36FU9XEXDT6Xmxi4sP3jMKxMfAkD4uDwU8VBsGBEWuVUf24yD3lsEGMUuBK6SUoeLGQPzOjj+eM2o0Qji5yWGpeTVTUxLBPGbUq8Hm/n9cfkf07A5dbBBZ65i+Tzg2QyF9nTMLeS2zVvyW4zqBHy2grWTu/03MAYjejOFhGLm0dympGXoUgmZth+ujkdJFMgEpaCguXLIOQ8glsg/gqMjR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Oprea Daniel</cp:lastModifiedBy>
  <cp:revision>10</cp:revision>
  <dcterms:created xsi:type="dcterms:W3CDTF">2013-01-24T20:28:00Z</dcterms:created>
  <dcterms:modified xsi:type="dcterms:W3CDTF">2021-03-16T11:00:00Z</dcterms:modified>
</cp:coreProperties>
</file>