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B11F66" w:rsidRPr="00E25BE4" w:rsidTr="00B45A5D">
        <w:tc>
          <w:tcPr>
            <w:tcW w:w="9628" w:type="dxa"/>
            <w:gridSpan w:val="2"/>
          </w:tcPr>
          <w:p w:rsidR="00B11F66" w:rsidRPr="00FD24CF" w:rsidRDefault="00B430EA" w:rsidP="00351CF5">
            <w:pPr>
              <w:spacing w:line="360" w:lineRule="auto"/>
              <w:rPr>
                <w:rFonts w:eastAsia="Times New Roman" w:cs="Times New Roman"/>
                <w:sz w:val="28"/>
                <w:lang w:eastAsia="da-DK"/>
              </w:rPr>
            </w:pPr>
            <w:proofErr w:type="spellStart"/>
            <w:r w:rsidRPr="00FD24CF">
              <w:rPr>
                <w:rFonts w:eastAsia="Times New Roman" w:cs="Arial"/>
                <w:color w:val="000000"/>
                <w:sz w:val="32"/>
                <w:lang w:eastAsia="da-DK"/>
              </w:rPr>
              <w:t>Use</w:t>
            </w:r>
            <w:proofErr w:type="spellEnd"/>
            <w:r w:rsidRPr="00FD24CF">
              <w:rPr>
                <w:rFonts w:eastAsia="Times New Roman" w:cs="Arial"/>
                <w:color w:val="000000"/>
                <w:sz w:val="32"/>
                <w:lang w:eastAsia="da-DK"/>
              </w:rPr>
              <w:t xml:space="preserve"> Case 1 </w:t>
            </w:r>
            <w:r w:rsidR="00952018" w:rsidRPr="00FD24CF">
              <w:rPr>
                <w:rFonts w:eastAsia="Times New Roman" w:cs="Arial"/>
                <w:color w:val="000000"/>
                <w:sz w:val="32"/>
                <w:lang w:eastAsia="da-DK"/>
              </w:rPr>
              <w:t>–</w:t>
            </w:r>
            <w:r w:rsidRPr="00FD24CF">
              <w:rPr>
                <w:rFonts w:eastAsia="Times New Roman" w:cs="Arial"/>
                <w:color w:val="000000"/>
                <w:sz w:val="32"/>
                <w:lang w:eastAsia="da-DK"/>
              </w:rPr>
              <w:t xml:space="preserve"> </w:t>
            </w:r>
            <w:r w:rsidR="00952018" w:rsidRPr="00FD24CF">
              <w:rPr>
                <w:rFonts w:eastAsia="Times New Roman" w:cs="Arial"/>
                <w:color w:val="000000"/>
                <w:sz w:val="32"/>
                <w:lang w:eastAsia="da-DK"/>
              </w:rPr>
              <w:t>Opsæt</w:t>
            </w:r>
            <w:bookmarkStart w:id="0" w:name="_GoBack"/>
            <w:bookmarkEnd w:id="0"/>
            <w:r w:rsidR="00952018" w:rsidRPr="00FD24CF">
              <w:rPr>
                <w:rFonts w:eastAsia="Times New Roman" w:cs="Arial"/>
                <w:color w:val="000000"/>
                <w:sz w:val="32"/>
                <w:lang w:eastAsia="da-DK"/>
              </w:rPr>
              <w:t xml:space="preserve"> ny flyvning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Goal</w:t>
            </w:r>
            <w:proofErr w:type="spellEnd"/>
          </w:p>
        </w:tc>
        <w:tc>
          <w:tcPr>
            <w:tcW w:w="7506" w:type="dxa"/>
          </w:tcPr>
          <w:p w:rsidR="00B11F66" w:rsidRPr="00497503" w:rsidRDefault="00B430EA" w:rsidP="00CA147A">
            <w:pPr>
              <w:spacing w:line="360" w:lineRule="auto"/>
              <w:rPr>
                <w:rFonts w:cs="Times New Roman"/>
                <w:szCs w:val="24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Bruger </w:t>
            </w:r>
            <w:r w:rsidR="0046361A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får adgang til web</w:t>
            </w:r>
            <w:r w:rsidR="00CA147A">
              <w:rPr>
                <w:rFonts w:eastAsia="Times New Roman" w:cs="Times New Roman"/>
                <w:color w:val="000000"/>
                <w:szCs w:val="24"/>
                <w:lang w:eastAsia="da-DK"/>
              </w:rPr>
              <w:t>applikation</w:t>
            </w:r>
            <w:r w:rsidR="0046361A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og kan </w:t>
            </w: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indstille opsætning til ny flyv</w:t>
            </w:r>
            <w:r w:rsidR="0046361A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ning.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Initiation</w:t>
            </w:r>
          </w:p>
        </w:tc>
        <w:tc>
          <w:tcPr>
            <w:tcW w:w="7506" w:type="dxa"/>
          </w:tcPr>
          <w:p w:rsidR="00B11F66" w:rsidRPr="00497503" w:rsidRDefault="00AE5C7D" w:rsidP="00497503">
            <w:pPr>
              <w:spacing w:line="360" w:lineRule="auto"/>
              <w:rPr>
                <w:rFonts w:cs="Times New Roman"/>
                <w:szCs w:val="24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Bruger.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N</w:t>
            </w:r>
            <w:r w:rsidR="00AE5C7D"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o.</w:t>
            </w:r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 xml:space="preserve"> of </w:t>
            </w: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concurrent</w:t>
            </w:r>
            <w:proofErr w:type="spellEnd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 xml:space="preserve"> </w:t>
            </w: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occurrence’s</w:t>
            </w:r>
            <w:proofErr w:type="spellEnd"/>
          </w:p>
        </w:tc>
        <w:tc>
          <w:tcPr>
            <w:tcW w:w="7506" w:type="dxa"/>
          </w:tcPr>
          <w:p w:rsidR="00B11F66" w:rsidRPr="00497503" w:rsidRDefault="00B11F66" w:rsidP="00497503">
            <w:pPr>
              <w:spacing w:line="360" w:lineRule="auto"/>
              <w:rPr>
                <w:rFonts w:cs="Times New Roman"/>
                <w:szCs w:val="24"/>
              </w:rPr>
            </w:pPr>
            <w:r w:rsidRPr="00497503">
              <w:rPr>
                <w:rFonts w:cs="Times New Roman"/>
                <w:szCs w:val="24"/>
              </w:rPr>
              <w:t>1</w:t>
            </w:r>
            <w:r w:rsidR="00497503">
              <w:rPr>
                <w:rFonts w:cs="Times New Roman"/>
                <w:szCs w:val="24"/>
              </w:rPr>
              <w:t>.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Stakeholders</w:t>
            </w:r>
            <w:proofErr w:type="spellEnd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 xml:space="preserve"> and </w:t>
            </w: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Interests</w:t>
            </w:r>
            <w:proofErr w:type="spellEnd"/>
          </w:p>
        </w:tc>
        <w:tc>
          <w:tcPr>
            <w:tcW w:w="7506" w:type="dxa"/>
          </w:tcPr>
          <w:p w:rsidR="00B11F66" w:rsidRPr="00497503" w:rsidRDefault="00AE5C7D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Bruger</w:t>
            </w:r>
            <w:r w:rsidR="00B11F6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(prim</w:t>
            </w: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æ</w:t>
            </w:r>
            <w:r w:rsidR="00B11F6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r) </w:t>
            </w:r>
          </w:p>
          <w:p w:rsidR="0046361A" w:rsidRPr="00497503" w:rsidRDefault="00FD24CF" w:rsidP="0049750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Bruger ø</w:t>
            </w:r>
            <w:r w:rsidR="00AE5C7D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nsker at få adgang til webapplikation. </w:t>
            </w:r>
          </w:p>
          <w:p w:rsidR="00B11F66" w:rsidRPr="00586C4D" w:rsidRDefault="00497503" w:rsidP="00183DF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szCs w:val="24"/>
                <w:lang w:eastAsia="da-DK"/>
              </w:rPr>
            </w:pPr>
            <w:r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>F</w:t>
            </w:r>
            <w:r w:rsidR="00AE5C7D"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ra </w:t>
            </w:r>
            <w:r w:rsid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web</w:t>
            </w:r>
            <w:r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>app</w:t>
            </w:r>
            <w:r w:rsid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likation</w:t>
            </w:r>
            <w:r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434F85"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kan bruger </w:t>
            </w:r>
            <w:r w:rsidR="00AE5C7D" w:rsidRPr="00183DF0">
              <w:rPr>
                <w:rFonts w:eastAsia="Times New Roman" w:cs="Times New Roman"/>
                <w:color w:val="000000"/>
                <w:szCs w:val="24"/>
                <w:lang w:eastAsia="da-DK"/>
              </w:rPr>
              <w:t>opsætte indstillinger til ny flyvning.</w:t>
            </w:r>
          </w:p>
          <w:p w:rsidR="00586C4D" w:rsidRPr="00586C4D" w:rsidRDefault="00586C4D" w:rsidP="00586C4D">
            <w:pPr>
              <w:spacing w:line="360" w:lineRule="auto"/>
              <w:ind w:left="360"/>
              <w:rPr>
                <w:rFonts w:eastAsia="Times New Roman" w:cs="Times New Roman"/>
                <w:szCs w:val="24"/>
                <w:lang w:eastAsia="da-DK"/>
              </w:rPr>
            </w:pPr>
          </w:p>
          <w:p w:rsidR="00586C4D" w:rsidRPr="00CD4F13" w:rsidRDefault="00586C4D" w:rsidP="00586C4D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Webapplikation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 (sekundær) </w:t>
            </w:r>
          </w:p>
          <w:p w:rsidR="00586C4D" w:rsidRPr="00586C4D" w:rsidRDefault="00586C4D" w:rsidP="00586C4D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szCs w:val="24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Gør information om opsætning tilgængelig for quadrocopter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Precondition</w:t>
            </w:r>
            <w:proofErr w:type="spellEnd"/>
          </w:p>
        </w:tc>
        <w:tc>
          <w:tcPr>
            <w:tcW w:w="7506" w:type="dxa"/>
          </w:tcPr>
          <w:p w:rsidR="00434F85" w:rsidRPr="00434F85" w:rsidRDefault="00AB3462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Bruger er oprettet i systemet</w:t>
            </w:r>
            <w:r w:rsidR="00AE5C7D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.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Postcondition</w:t>
            </w:r>
            <w:proofErr w:type="spellEnd"/>
          </w:p>
        </w:tc>
        <w:tc>
          <w:tcPr>
            <w:tcW w:w="7506" w:type="dxa"/>
          </w:tcPr>
          <w:p w:rsidR="00434F85" w:rsidRPr="00434F85" w:rsidRDefault="00497503" w:rsidP="00B13A31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da-DK"/>
              </w:rPr>
              <w:t>Opsætning</w:t>
            </w:r>
            <w:r w:rsidR="00AE5C7D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til ny flyvnin</w:t>
            </w:r>
            <w:r w:rsidR="00506537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g</w:t>
            </w:r>
            <w:r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B13A31">
              <w:rPr>
                <w:rFonts w:eastAsia="Times New Roman" w:cs="Times New Roman"/>
                <w:color w:val="000000"/>
                <w:szCs w:val="24"/>
                <w:lang w:eastAsia="da-DK"/>
              </w:rPr>
              <w:t>er</w:t>
            </w:r>
            <w:r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tilgængelig for quadrocopter</w:t>
            </w:r>
            <w:r w:rsidR="00AE5C7D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. </w:t>
            </w: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 xml:space="preserve">Main </w:t>
            </w:r>
            <w:proofErr w:type="spellStart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success</w:t>
            </w:r>
            <w:proofErr w:type="spellEnd"/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 xml:space="preserve"> scenario</w:t>
            </w:r>
          </w:p>
        </w:tc>
        <w:tc>
          <w:tcPr>
            <w:tcW w:w="7506" w:type="dxa"/>
          </w:tcPr>
          <w:p w:rsidR="00B11F66" w:rsidRPr="00497503" w:rsidRDefault="00B11F66" w:rsidP="00497503">
            <w:pPr>
              <w:spacing w:line="360" w:lineRule="auto"/>
              <w:rPr>
                <w:rFonts w:eastAsia="Times New Roman" w:cs="Times New Roman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1. 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Bruger logger på 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webapplikation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.</w:t>
            </w:r>
          </w:p>
          <w:p w:rsidR="00CA47A6" w:rsidRDefault="00B11F66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2. </w:t>
            </w:r>
            <w:r w:rsidR="00CA47A6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Efter succesfuld log-in 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vises webapplikations </w:t>
            </w:r>
            <w:r w:rsid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forside.</w:t>
            </w:r>
          </w:p>
          <w:p w:rsidR="00183DF0" w:rsidRPr="00497503" w:rsidRDefault="00183DF0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       I:   Fejl i log-in</w:t>
            </w:r>
          </w:p>
          <w:p w:rsidR="00EE0CC5" w:rsidRPr="00497503" w:rsidRDefault="00FD24CF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3.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E25BE4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På </w:t>
            </w:r>
            <w:r w:rsid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forsiden 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vælge</w:t>
            </w:r>
            <w:r w:rsidR="00E25BE4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s</w:t>
            </w:r>
            <w:r w:rsidR="00EE0CC5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AB3462" w:rsidRPr="00AB3462">
              <w:rPr>
                <w:rFonts w:eastAsia="Times New Roman" w:cs="Times New Roman"/>
                <w:i/>
                <w:color w:val="000000"/>
                <w:szCs w:val="24"/>
                <w:lang w:eastAsia="da-DK"/>
              </w:rPr>
              <w:t>N</w:t>
            </w:r>
            <w:r w:rsidR="00EE0CC5" w:rsidRPr="00AB3462">
              <w:rPr>
                <w:rFonts w:eastAsia="Times New Roman" w:cs="Times New Roman"/>
                <w:i/>
                <w:color w:val="000000"/>
                <w:szCs w:val="24"/>
                <w:lang w:eastAsia="da-DK"/>
              </w:rPr>
              <w:t>y flyvning</w:t>
            </w:r>
            <w:r w:rsidR="00EE0CC5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.</w:t>
            </w:r>
          </w:p>
          <w:p w:rsidR="00FD24CF" w:rsidRPr="00AB3462" w:rsidRDefault="00FD24CF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4. </w:t>
            </w:r>
            <w:r w:rsidR="00CA47A6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Via et kort indstille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s </w:t>
            </w:r>
            <w:r w:rsidR="00CA47A6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den/de GPS </w:t>
            </w:r>
            <w:proofErr w:type="spellStart"/>
            <w:r w:rsidR="00AB3462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lok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ation</w:t>
            </w:r>
            <w:proofErr w:type="spellEnd"/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(</w:t>
            </w:r>
            <w:r w:rsidR="00CA47A6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er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)</w:t>
            </w:r>
            <w:r w:rsidR="00CA47A6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hvor quadrocopteren </w:t>
            </w:r>
          </w:p>
          <w:p w:rsidR="00CA47A6" w:rsidRPr="00AB3462" w:rsidRDefault="00FD24CF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   </w:t>
            </w:r>
            <w:proofErr w:type="gramStart"/>
            <w:r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u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nder</w:t>
            </w:r>
            <w:proofErr w:type="gramEnd"/>
            <w:r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flyvning skal tage billeder/video</w:t>
            </w:r>
            <w:r w:rsidR="00CA47A6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.</w:t>
            </w:r>
          </w:p>
          <w:p w:rsidR="00B11F66" w:rsidRPr="00497503" w:rsidRDefault="00FD24CF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  <w:r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5. </w:t>
            </w:r>
            <w:r w:rsidR="00AB3462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F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l</w:t>
            </w:r>
            <w:r w:rsidR="00CA47A6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yvehøjde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,</w:t>
            </w:r>
            <w:r w:rsidR="00AB3462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flyvehastighed,</w:t>
            </w:r>
            <w:r w:rsidR="00E25BE4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AB3462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billedopløsning </w:t>
            </w:r>
            <w:r w:rsidR="00CA47A6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>mm</w:t>
            </w:r>
            <w:r w:rsidR="00AB3462" w:rsidRP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kan</w:t>
            </w:r>
            <w:r w:rsidR="00AB3462"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</w:t>
            </w:r>
            <w:r w:rsidR="00AB3462" w:rsidRPr="00497503">
              <w:rPr>
                <w:rFonts w:eastAsia="Times New Roman" w:cs="Times New Roman"/>
                <w:color w:val="000000"/>
                <w:szCs w:val="24"/>
                <w:lang w:eastAsia="da-DK"/>
              </w:rPr>
              <w:t>indstilles</w:t>
            </w:r>
          </w:p>
          <w:p w:rsidR="00FD24CF" w:rsidRPr="00497503" w:rsidRDefault="00FD24CF" w:rsidP="00497503">
            <w:pPr>
              <w:spacing w:line="360" w:lineRule="auto"/>
              <w:rPr>
                <w:rFonts w:eastAsia="Times New Roman" w:cs="Times New Roman"/>
                <w:color w:val="000000"/>
                <w:szCs w:val="24"/>
                <w:lang w:eastAsia="da-DK"/>
              </w:rPr>
            </w:pPr>
          </w:p>
        </w:tc>
      </w:tr>
      <w:tr w:rsidR="00B11F66" w:rsidRPr="00E25BE4" w:rsidTr="00B11F66">
        <w:tc>
          <w:tcPr>
            <w:tcW w:w="2122" w:type="dxa"/>
          </w:tcPr>
          <w:p w:rsidR="00B11F66" w:rsidRPr="00497503" w:rsidRDefault="00B11F66" w:rsidP="00497503">
            <w:pPr>
              <w:spacing w:line="360" w:lineRule="auto"/>
              <w:rPr>
                <w:b/>
                <w:szCs w:val="24"/>
              </w:rPr>
            </w:pPr>
            <w:r w:rsidRPr="00497503">
              <w:rPr>
                <w:rFonts w:eastAsia="Times New Roman" w:cs="Arial"/>
                <w:b/>
                <w:color w:val="000000"/>
                <w:szCs w:val="24"/>
                <w:lang w:eastAsia="da-DK"/>
              </w:rPr>
              <w:t>Extensions</w:t>
            </w:r>
          </w:p>
        </w:tc>
        <w:tc>
          <w:tcPr>
            <w:tcW w:w="7506" w:type="dxa"/>
          </w:tcPr>
          <w:p w:rsidR="00B11F66" w:rsidRDefault="00183DF0" w:rsidP="0049750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I:   Fejl i log-in</w:t>
            </w:r>
          </w:p>
          <w:p w:rsidR="00183DF0" w:rsidRPr="00497503" w:rsidRDefault="00183DF0" w:rsidP="0049750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Bruger bliver ført tilbage til log-in skærm</w:t>
            </w:r>
          </w:p>
        </w:tc>
      </w:tr>
    </w:tbl>
    <w:p w:rsidR="00B11F66" w:rsidRPr="00E25BE4" w:rsidRDefault="00B11F66" w:rsidP="00497503">
      <w:pPr>
        <w:spacing w:line="360" w:lineRule="auto"/>
      </w:pPr>
    </w:p>
    <w:sectPr w:rsidR="00B11F66" w:rsidRPr="00E25B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38F4"/>
    <w:multiLevelType w:val="hybridMultilevel"/>
    <w:tmpl w:val="72FCBBA0"/>
    <w:lvl w:ilvl="0" w:tplc="F728567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B7303"/>
    <w:multiLevelType w:val="hybridMultilevel"/>
    <w:tmpl w:val="831C48F0"/>
    <w:lvl w:ilvl="0" w:tplc="BCC094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66"/>
    <w:rsid w:val="000A2541"/>
    <w:rsid w:val="00183DF0"/>
    <w:rsid w:val="002303EA"/>
    <w:rsid w:val="00351CF5"/>
    <w:rsid w:val="00387EA0"/>
    <w:rsid w:val="00434F85"/>
    <w:rsid w:val="0046361A"/>
    <w:rsid w:val="00497503"/>
    <w:rsid w:val="00506537"/>
    <w:rsid w:val="00586C4D"/>
    <w:rsid w:val="00671915"/>
    <w:rsid w:val="00952018"/>
    <w:rsid w:val="00AB3462"/>
    <w:rsid w:val="00AE5C7D"/>
    <w:rsid w:val="00B11F66"/>
    <w:rsid w:val="00B13A31"/>
    <w:rsid w:val="00B430EA"/>
    <w:rsid w:val="00CA147A"/>
    <w:rsid w:val="00CA47A6"/>
    <w:rsid w:val="00E25BE4"/>
    <w:rsid w:val="00EE0CC5"/>
    <w:rsid w:val="00F418BF"/>
    <w:rsid w:val="00FD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5DF44-C98C-45A0-8E33-8A7343FF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leGrid">
    <w:name w:val="Table Grid"/>
    <w:basedOn w:val="TableNormal"/>
    <w:uiPriority w:val="39"/>
    <w:rsid w:val="00B11F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1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Lydiksen</dc:creator>
  <cp:keywords/>
  <dc:description/>
  <cp:lastModifiedBy>Rasmus Lydiksen</cp:lastModifiedBy>
  <cp:revision>2</cp:revision>
  <dcterms:created xsi:type="dcterms:W3CDTF">2014-05-27T10:27:00Z</dcterms:created>
  <dcterms:modified xsi:type="dcterms:W3CDTF">2014-05-27T10:27:00Z</dcterms:modified>
</cp:coreProperties>
</file>