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B11F66" w:rsidRPr="00E25BE4" w:rsidTr="00B45A5D">
        <w:tc>
          <w:tcPr>
            <w:tcW w:w="9628" w:type="dxa"/>
            <w:gridSpan w:val="2"/>
          </w:tcPr>
          <w:p w:rsidR="00B11F66" w:rsidRPr="00FD24CF" w:rsidRDefault="00B430EA" w:rsidP="00497503">
            <w:pPr>
              <w:spacing w:line="360" w:lineRule="auto"/>
              <w:rPr>
                <w:rFonts w:eastAsia="Times New Roman" w:cs="Times New Roman"/>
                <w:sz w:val="28"/>
                <w:lang w:eastAsia="da-DK"/>
              </w:rPr>
            </w:pPr>
            <w:proofErr w:type="spellStart"/>
            <w:r w:rsidRPr="00FD24CF">
              <w:rPr>
                <w:rFonts w:eastAsia="Times New Roman" w:cs="Arial"/>
                <w:color w:val="000000"/>
                <w:sz w:val="32"/>
                <w:lang w:eastAsia="da-DK"/>
              </w:rPr>
              <w:t>Use</w:t>
            </w:r>
            <w:proofErr w:type="spellEnd"/>
            <w:r w:rsidRPr="00FD24CF">
              <w:rPr>
                <w:rFonts w:eastAsia="Times New Roman" w:cs="Arial"/>
                <w:color w:val="000000"/>
                <w:sz w:val="32"/>
                <w:lang w:eastAsia="da-DK"/>
              </w:rPr>
              <w:t xml:space="preserve"> Case 1 </w:t>
            </w:r>
            <w:r w:rsidR="00952018" w:rsidRPr="00FD24CF">
              <w:rPr>
                <w:rFonts w:eastAsia="Times New Roman" w:cs="Arial"/>
                <w:color w:val="000000"/>
                <w:sz w:val="32"/>
                <w:lang w:eastAsia="da-DK"/>
              </w:rPr>
              <w:t>–</w:t>
            </w:r>
            <w:r w:rsidRPr="00FD24CF">
              <w:rPr>
                <w:rFonts w:eastAsia="Times New Roman" w:cs="Arial"/>
                <w:color w:val="000000"/>
                <w:sz w:val="32"/>
                <w:lang w:eastAsia="da-DK"/>
              </w:rPr>
              <w:t xml:space="preserve"> </w:t>
            </w:r>
            <w:r w:rsidR="00952018" w:rsidRPr="00FD24CF">
              <w:rPr>
                <w:rFonts w:eastAsia="Times New Roman" w:cs="Arial"/>
                <w:color w:val="000000"/>
                <w:sz w:val="32"/>
                <w:lang w:eastAsia="da-DK"/>
              </w:rPr>
              <w:t>Opsætning af ny flyvning</w:t>
            </w: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Goal</w:t>
            </w:r>
            <w:proofErr w:type="spellEnd"/>
          </w:p>
        </w:tc>
        <w:tc>
          <w:tcPr>
            <w:tcW w:w="7506" w:type="dxa"/>
          </w:tcPr>
          <w:p w:rsidR="00B11F66" w:rsidRPr="00497503" w:rsidRDefault="00B430EA" w:rsidP="00CA147A">
            <w:pPr>
              <w:spacing w:line="360" w:lineRule="auto"/>
              <w:rPr>
                <w:rFonts w:cs="Times New Roman"/>
                <w:szCs w:val="24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Bruger </w:t>
            </w:r>
            <w:r w:rsidR="0046361A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får adgang til web</w:t>
            </w:r>
            <w:r w:rsidR="00CA147A">
              <w:rPr>
                <w:rFonts w:eastAsia="Times New Roman" w:cs="Times New Roman"/>
                <w:color w:val="000000"/>
                <w:szCs w:val="24"/>
                <w:lang w:eastAsia="da-DK"/>
              </w:rPr>
              <w:t>applikation</w:t>
            </w:r>
            <w:r w:rsidR="0046361A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og kan </w:t>
            </w: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indstille opsætning til ny flyv</w:t>
            </w:r>
            <w:r w:rsidR="0046361A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ning.</w:t>
            </w: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Initiation</w:t>
            </w:r>
          </w:p>
        </w:tc>
        <w:tc>
          <w:tcPr>
            <w:tcW w:w="7506" w:type="dxa"/>
          </w:tcPr>
          <w:p w:rsidR="00B11F66" w:rsidRPr="00497503" w:rsidRDefault="00AE5C7D" w:rsidP="00497503">
            <w:pPr>
              <w:spacing w:line="360" w:lineRule="auto"/>
              <w:rPr>
                <w:rFonts w:cs="Times New Roman"/>
                <w:szCs w:val="24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Bruger.</w:t>
            </w: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N</w:t>
            </w:r>
            <w:r w:rsidR="00AE5C7D"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o.</w:t>
            </w:r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 xml:space="preserve"> of </w:t>
            </w: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concurrent</w:t>
            </w:r>
            <w:proofErr w:type="spellEnd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 xml:space="preserve"> </w:t>
            </w: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occurrence’s</w:t>
            </w:r>
            <w:proofErr w:type="spellEnd"/>
          </w:p>
        </w:tc>
        <w:tc>
          <w:tcPr>
            <w:tcW w:w="7506" w:type="dxa"/>
          </w:tcPr>
          <w:p w:rsidR="00B11F66" w:rsidRPr="00497503" w:rsidRDefault="00B11F66" w:rsidP="00497503">
            <w:pPr>
              <w:spacing w:line="360" w:lineRule="auto"/>
              <w:rPr>
                <w:rFonts w:cs="Times New Roman"/>
                <w:szCs w:val="24"/>
              </w:rPr>
            </w:pPr>
            <w:r w:rsidRPr="00497503">
              <w:rPr>
                <w:rFonts w:cs="Times New Roman"/>
                <w:szCs w:val="24"/>
              </w:rPr>
              <w:t>1</w:t>
            </w:r>
            <w:r w:rsidR="00497503">
              <w:rPr>
                <w:rFonts w:cs="Times New Roman"/>
                <w:szCs w:val="24"/>
              </w:rPr>
              <w:t>.</w:t>
            </w: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Stakeholders</w:t>
            </w:r>
            <w:proofErr w:type="spellEnd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 xml:space="preserve"> and </w:t>
            </w: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Interests</w:t>
            </w:r>
            <w:proofErr w:type="spellEnd"/>
          </w:p>
        </w:tc>
        <w:tc>
          <w:tcPr>
            <w:tcW w:w="7506" w:type="dxa"/>
          </w:tcPr>
          <w:p w:rsidR="00B11F66" w:rsidRPr="00497503" w:rsidRDefault="00AE5C7D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Bruger</w:t>
            </w:r>
            <w:r w:rsidR="00B11F66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(prim</w:t>
            </w: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æ</w:t>
            </w:r>
            <w:r w:rsidR="00B11F66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r) </w:t>
            </w:r>
          </w:p>
          <w:p w:rsidR="0046361A" w:rsidRPr="00497503" w:rsidRDefault="00FD24CF" w:rsidP="0049750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="Times New Roman" w:cs="Times New Roman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Bruger ø</w:t>
            </w:r>
            <w:r w:rsidR="00AE5C7D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nsker at få adgang til webapplikation. </w:t>
            </w:r>
          </w:p>
          <w:p w:rsidR="00B11F66" w:rsidRPr="00586C4D" w:rsidRDefault="00497503" w:rsidP="00183DF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="Times New Roman" w:cs="Times New Roman"/>
                <w:szCs w:val="24"/>
                <w:lang w:eastAsia="da-DK"/>
              </w:rPr>
            </w:pPr>
            <w:r w:rsidRPr="00183DF0">
              <w:rPr>
                <w:rFonts w:eastAsia="Times New Roman" w:cs="Times New Roman"/>
                <w:color w:val="000000"/>
                <w:szCs w:val="24"/>
                <w:lang w:eastAsia="da-DK"/>
              </w:rPr>
              <w:t>F</w:t>
            </w:r>
            <w:r w:rsidR="00AE5C7D" w:rsidRPr="00183DF0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ra </w:t>
            </w:r>
            <w:r w:rsidRPr="00183DF0">
              <w:rPr>
                <w:rFonts w:eastAsia="Times New Roman" w:cs="Times New Roman"/>
                <w:color w:val="000000"/>
                <w:szCs w:val="24"/>
                <w:lang w:eastAsia="da-DK"/>
              </w:rPr>
              <w:t>web-</w:t>
            </w:r>
            <w:proofErr w:type="spellStart"/>
            <w:r w:rsidRPr="00183DF0">
              <w:rPr>
                <w:rFonts w:eastAsia="Times New Roman" w:cs="Times New Roman"/>
                <w:color w:val="000000"/>
                <w:szCs w:val="24"/>
                <w:lang w:eastAsia="da-DK"/>
              </w:rPr>
              <w:t>app</w:t>
            </w:r>
            <w:proofErr w:type="spellEnd"/>
            <w:r w:rsidRPr="00183DF0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</w:t>
            </w:r>
            <w:r w:rsidR="00434F85" w:rsidRPr="00183DF0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kan bruger </w:t>
            </w:r>
            <w:r w:rsidR="00AE5C7D" w:rsidRPr="00183DF0">
              <w:rPr>
                <w:rFonts w:eastAsia="Times New Roman" w:cs="Times New Roman"/>
                <w:color w:val="000000"/>
                <w:szCs w:val="24"/>
                <w:lang w:eastAsia="da-DK"/>
              </w:rPr>
              <w:t>opsætte indstillinger til ny flyvning.</w:t>
            </w:r>
          </w:p>
          <w:p w:rsidR="00586C4D" w:rsidRPr="00586C4D" w:rsidRDefault="00586C4D" w:rsidP="00586C4D">
            <w:pPr>
              <w:spacing w:line="360" w:lineRule="auto"/>
              <w:ind w:left="360"/>
              <w:rPr>
                <w:rFonts w:eastAsia="Times New Roman" w:cs="Times New Roman"/>
                <w:szCs w:val="24"/>
                <w:lang w:eastAsia="da-DK"/>
              </w:rPr>
            </w:pPr>
          </w:p>
          <w:p w:rsidR="00586C4D" w:rsidRPr="00CD4F13" w:rsidRDefault="00586C4D" w:rsidP="00586C4D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Webapplikation</w:t>
            </w:r>
            <w:r w:rsidRPr="00CD4F13">
              <w:rPr>
                <w:rFonts w:eastAsia="Times New Roman" w:cs="Times New Roman"/>
                <w:color w:val="000000"/>
                <w:lang w:eastAsia="da-DK"/>
              </w:rPr>
              <w:t xml:space="preserve"> (sekundær) </w:t>
            </w:r>
          </w:p>
          <w:p w:rsidR="00586C4D" w:rsidRPr="00586C4D" w:rsidRDefault="00586C4D" w:rsidP="00586C4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="Times New Roman" w:cs="Times New Roman"/>
                <w:szCs w:val="24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 xml:space="preserve">Gør </w:t>
            </w:r>
            <w:r>
              <w:rPr>
                <w:rFonts w:eastAsia="Times New Roman" w:cs="Times New Roman"/>
                <w:color w:val="000000"/>
                <w:lang w:eastAsia="da-DK"/>
              </w:rPr>
              <w:t>information om opsætning</w:t>
            </w:r>
            <w:r>
              <w:rPr>
                <w:rFonts w:eastAsia="Times New Roman" w:cs="Times New Roman"/>
                <w:color w:val="000000"/>
                <w:lang w:eastAsia="da-DK"/>
              </w:rPr>
              <w:t xml:space="preserve"> tilgængelig for quadrocopter</w:t>
            </w:r>
            <w:bookmarkStart w:id="0" w:name="_GoBack"/>
            <w:bookmarkEnd w:id="0"/>
            <w:r w:rsidRPr="00CD4F13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Precondition</w:t>
            </w:r>
            <w:proofErr w:type="spellEnd"/>
          </w:p>
        </w:tc>
        <w:tc>
          <w:tcPr>
            <w:tcW w:w="7506" w:type="dxa"/>
          </w:tcPr>
          <w:p w:rsidR="00434F85" w:rsidRPr="00434F85" w:rsidRDefault="00AE5C7D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Ingen.</w:t>
            </w: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Postcondition</w:t>
            </w:r>
            <w:proofErr w:type="spellEnd"/>
          </w:p>
        </w:tc>
        <w:tc>
          <w:tcPr>
            <w:tcW w:w="7506" w:type="dxa"/>
          </w:tcPr>
          <w:p w:rsidR="00434F85" w:rsidRPr="00434F85" w:rsidRDefault="00497503" w:rsidP="00B13A31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da-DK"/>
              </w:rPr>
              <w:t>Opsætning</w:t>
            </w:r>
            <w:r w:rsidR="00AE5C7D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til ny flyvnin</w:t>
            </w:r>
            <w:r w:rsidR="00506537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g</w:t>
            </w:r>
            <w:r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</w:t>
            </w:r>
            <w:r w:rsidR="00B13A31">
              <w:rPr>
                <w:rFonts w:eastAsia="Times New Roman" w:cs="Times New Roman"/>
                <w:color w:val="000000"/>
                <w:szCs w:val="24"/>
                <w:lang w:eastAsia="da-DK"/>
              </w:rPr>
              <w:t>er</w:t>
            </w:r>
            <w:r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</w:t>
            </w: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tilgængelig for quadrocopter</w:t>
            </w:r>
            <w:r w:rsidR="00AE5C7D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. </w:t>
            </w: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 xml:space="preserve">Main </w:t>
            </w: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success</w:t>
            </w:r>
            <w:proofErr w:type="spellEnd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 xml:space="preserve"> scenario</w:t>
            </w:r>
          </w:p>
        </w:tc>
        <w:tc>
          <w:tcPr>
            <w:tcW w:w="7506" w:type="dxa"/>
          </w:tcPr>
          <w:p w:rsidR="00B11F66" w:rsidRPr="00497503" w:rsidRDefault="00B11F66" w:rsidP="00497503">
            <w:pPr>
              <w:spacing w:line="360" w:lineRule="auto"/>
              <w:rPr>
                <w:rFonts w:eastAsia="Times New Roman" w:cs="Times New Roman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1. </w:t>
            </w:r>
            <w:r w:rsidR="00CA47A6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Bruger logger på </w:t>
            </w:r>
            <w:r w:rsidR="00EE0CC5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webapplikation</w:t>
            </w:r>
            <w:r w:rsidR="00CA47A6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.</w:t>
            </w:r>
          </w:p>
          <w:p w:rsidR="00CA47A6" w:rsidRDefault="00B11F66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2. </w:t>
            </w:r>
            <w:r w:rsidR="00CA47A6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Efter succesfuld log-in </w:t>
            </w:r>
            <w:r w:rsidR="00EE0CC5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vises webapplikations </w:t>
            </w:r>
            <w:proofErr w:type="spellStart"/>
            <w:r w:rsidR="00EE0CC5" w:rsidRPr="00497503">
              <w:rPr>
                <w:rFonts w:eastAsia="Times New Roman" w:cs="Times New Roman"/>
                <w:b/>
                <w:i/>
                <w:color w:val="000000"/>
                <w:szCs w:val="24"/>
                <w:lang w:eastAsia="da-DK"/>
              </w:rPr>
              <w:t>main</w:t>
            </w:r>
            <w:proofErr w:type="spellEnd"/>
            <w:r w:rsidR="00EE0CC5" w:rsidRPr="00497503">
              <w:rPr>
                <w:rFonts w:eastAsia="Times New Roman" w:cs="Times New Roman"/>
                <w:b/>
                <w:i/>
                <w:color w:val="000000"/>
                <w:szCs w:val="24"/>
                <w:lang w:eastAsia="da-DK"/>
              </w:rPr>
              <w:t xml:space="preserve"> skærm</w:t>
            </w: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.</w:t>
            </w:r>
          </w:p>
          <w:p w:rsidR="00183DF0" w:rsidRPr="00497503" w:rsidRDefault="00183DF0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       I:   Fejl i log-in</w:t>
            </w:r>
          </w:p>
          <w:p w:rsidR="00EE0CC5" w:rsidRPr="00497503" w:rsidRDefault="00FD24CF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3.</w:t>
            </w:r>
            <w:r w:rsidR="00EE0CC5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</w:t>
            </w:r>
            <w:r w:rsidR="00E25BE4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På </w:t>
            </w:r>
            <w:proofErr w:type="spellStart"/>
            <w:r w:rsidR="00E25BE4" w:rsidRPr="00497503">
              <w:rPr>
                <w:rFonts w:eastAsia="Times New Roman" w:cs="Times New Roman"/>
                <w:b/>
                <w:i/>
                <w:color w:val="000000"/>
                <w:szCs w:val="24"/>
                <w:lang w:eastAsia="da-DK"/>
              </w:rPr>
              <w:t>main</w:t>
            </w:r>
            <w:proofErr w:type="spellEnd"/>
            <w:r w:rsidR="00E25BE4" w:rsidRPr="00497503">
              <w:rPr>
                <w:rFonts w:eastAsia="Times New Roman" w:cs="Times New Roman"/>
                <w:b/>
                <w:i/>
                <w:color w:val="000000"/>
                <w:szCs w:val="24"/>
                <w:lang w:eastAsia="da-DK"/>
              </w:rPr>
              <w:t xml:space="preserve"> skærm</w:t>
            </w:r>
            <w:r w:rsidR="00EE0CC5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vælge</w:t>
            </w:r>
            <w:r w:rsidR="00E25BE4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s</w:t>
            </w:r>
            <w:r w:rsidR="00EE0CC5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</w:t>
            </w:r>
            <w:r w:rsidR="00E25BE4" w:rsidRPr="00497503">
              <w:rPr>
                <w:rFonts w:eastAsia="Times New Roman" w:cs="Times New Roman"/>
                <w:b/>
                <w:i/>
                <w:color w:val="000000"/>
                <w:szCs w:val="24"/>
                <w:lang w:eastAsia="da-DK"/>
              </w:rPr>
              <w:t>Opsætning af</w:t>
            </w:r>
            <w:r w:rsidR="00EE0CC5" w:rsidRPr="00497503">
              <w:rPr>
                <w:rFonts w:eastAsia="Times New Roman" w:cs="Times New Roman"/>
                <w:b/>
                <w:i/>
                <w:color w:val="000000"/>
                <w:szCs w:val="24"/>
                <w:lang w:eastAsia="da-DK"/>
              </w:rPr>
              <w:t xml:space="preserve"> ny flyvning</w:t>
            </w:r>
            <w:r w:rsidR="00EE0CC5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.</w:t>
            </w:r>
          </w:p>
          <w:p w:rsidR="00FD24CF" w:rsidRPr="00497503" w:rsidRDefault="00FD24CF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4. </w:t>
            </w:r>
            <w:r w:rsidR="00CA47A6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Via et </w:t>
            </w:r>
            <w:r w:rsidR="00CA47A6" w:rsidRPr="00497503">
              <w:rPr>
                <w:rFonts w:eastAsia="Times New Roman" w:cs="Times New Roman"/>
                <w:b/>
                <w:i/>
                <w:color w:val="000000"/>
                <w:szCs w:val="24"/>
                <w:lang w:eastAsia="da-DK"/>
              </w:rPr>
              <w:t>kort</w:t>
            </w:r>
            <w:r w:rsidR="00CA47A6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indstille</w:t>
            </w:r>
            <w:r w:rsidR="00E25BE4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s </w:t>
            </w:r>
            <w:r w:rsidR="00CA47A6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den/de GPS </w:t>
            </w:r>
            <w:r w:rsidR="00E25BE4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location(</w:t>
            </w:r>
            <w:r w:rsidR="00CA47A6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er</w:t>
            </w:r>
            <w:r w:rsidR="00E25BE4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)</w:t>
            </w:r>
            <w:r w:rsidR="00CA47A6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hvor quadrocopteren </w:t>
            </w:r>
          </w:p>
          <w:p w:rsidR="00CA47A6" w:rsidRPr="00497503" w:rsidRDefault="00FD24CF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   </w:t>
            </w:r>
            <w:proofErr w:type="gramStart"/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u</w:t>
            </w:r>
            <w:r w:rsidR="00E25BE4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nder</w:t>
            </w:r>
            <w:proofErr w:type="gramEnd"/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</w:t>
            </w:r>
            <w:r w:rsidR="00E25BE4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flyvning skal tage </w:t>
            </w:r>
            <w:r w:rsidR="00E25BE4" w:rsidRPr="00497503">
              <w:rPr>
                <w:rFonts w:eastAsia="Times New Roman" w:cs="Times New Roman"/>
                <w:b/>
                <w:i/>
                <w:color w:val="000000"/>
                <w:szCs w:val="24"/>
                <w:lang w:eastAsia="da-DK"/>
              </w:rPr>
              <w:t>billeder/video</w:t>
            </w:r>
            <w:r w:rsidR="00CA47A6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.</w:t>
            </w:r>
          </w:p>
          <w:p w:rsidR="00B11F66" w:rsidRPr="00497503" w:rsidRDefault="00FD24CF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5. </w:t>
            </w:r>
            <w:r w:rsidR="00E25BE4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Desuden indstilles </w:t>
            </w:r>
            <w:r w:rsidR="00E25BE4" w:rsidRPr="00497503">
              <w:rPr>
                <w:rFonts w:eastAsia="Times New Roman" w:cs="Times New Roman"/>
                <w:b/>
                <w:i/>
                <w:color w:val="000000"/>
                <w:szCs w:val="24"/>
                <w:lang w:eastAsia="da-DK"/>
              </w:rPr>
              <w:t>fl</w:t>
            </w:r>
            <w:r w:rsidR="00CA47A6" w:rsidRPr="00497503">
              <w:rPr>
                <w:rFonts w:eastAsia="Times New Roman" w:cs="Times New Roman"/>
                <w:b/>
                <w:i/>
                <w:color w:val="000000"/>
                <w:szCs w:val="24"/>
                <w:lang w:eastAsia="da-DK"/>
              </w:rPr>
              <w:t>yvehøjde</w:t>
            </w:r>
            <w:r w:rsidR="00E25BE4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, </w:t>
            </w:r>
            <w:r w:rsidR="00497503">
              <w:rPr>
                <w:rFonts w:eastAsia="Times New Roman" w:cs="Times New Roman"/>
                <w:b/>
                <w:i/>
                <w:color w:val="000000"/>
                <w:szCs w:val="24"/>
                <w:lang w:eastAsia="da-DK"/>
              </w:rPr>
              <w:t>billedopløsning, f</w:t>
            </w:r>
            <w:r w:rsidR="00E25BE4" w:rsidRPr="00497503">
              <w:rPr>
                <w:rFonts w:eastAsia="Times New Roman" w:cs="Times New Roman"/>
                <w:b/>
                <w:i/>
                <w:color w:val="000000"/>
                <w:szCs w:val="24"/>
                <w:lang w:eastAsia="da-DK"/>
              </w:rPr>
              <w:t>lyvehastighed</w:t>
            </w:r>
            <w:r w:rsidR="00CA47A6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mm</w:t>
            </w:r>
          </w:p>
          <w:p w:rsidR="00FD24CF" w:rsidRPr="00497503" w:rsidRDefault="00FD24CF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Extensions</w:t>
            </w:r>
          </w:p>
        </w:tc>
        <w:tc>
          <w:tcPr>
            <w:tcW w:w="7506" w:type="dxa"/>
          </w:tcPr>
          <w:p w:rsidR="00B11F66" w:rsidRDefault="00183DF0" w:rsidP="0049750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I:   Fejl i log-in</w:t>
            </w:r>
          </w:p>
          <w:p w:rsidR="00183DF0" w:rsidRPr="00497503" w:rsidRDefault="00183DF0" w:rsidP="0049750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Bruger bliver ført tilbage til log-in skærm</w:t>
            </w:r>
          </w:p>
        </w:tc>
      </w:tr>
    </w:tbl>
    <w:p w:rsidR="00B11F66" w:rsidRPr="00E25BE4" w:rsidRDefault="00B11F66" w:rsidP="00497503">
      <w:pPr>
        <w:spacing w:line="360" w:lineRule="auto"/>
      </w:pPr>
    </w:p>
    <w:sectPr w:rsidR="00B11F66" w:rsidRPr="00E25B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38F4"/>
    <w:multiLevelType w:val="hybridMultilevel"/>
    <w:tmpl w:val="72FCBBA0"/>
    <w:lvl w:ilvl="0" w:tplc="F728567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B7303"/>
    <w:multiLevelType w:val="hybridMultilevel"/>
    <w:tmpl w:val="831C48F0"/>
    <w:lvl w:ilvl="0" w:tplc="BCC0942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66"/>
    <w:rsid w:val="00183DF0"/>
    <w:rsid w:val="002303EA"/>
    <w:rsid w:val="00387EA0"/>
    <w:rsid w:val="00434F85"/>
    <w:rsid w:val="0046361A"/>
    <w:rsid w:val="00497503"/>
    <w:rsid w:val="00506537"/>
    <w:rsid w:val="00586C4D"/>
    <w:rsid w:val="00671915"/>
    <w:rsid w:val="00952018"/>
    <w:rsid w:val="00AE5C7D"/>
    <w:rsid w:val="00B11F66"/>
    <w:rsid w:val="00B13A31"/>
    <w:rsid w:val="00B430EA"/>
    <w:rsid w:val="00CA147A"/>
    <w:rsid w:val="00CA47A6"/>
    <w:rsid w:val="00E25BE4"/>
    <w:rsid w:val="00EE0CC5"/>
    <w:rsid w:val="00FD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5DF44-C98C-45A0-8E33-8A7343FF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leGrid">
    <w:name w:val="Table Grid"/>
    <w:basedOn w:val="TableNormal"/>
    <w:uiPriority w:val="39"/>
    <w:rsid w:val="00B11F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1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Lydiksen</dc:creator>
  <cp:keywords/>
  <dc:description/>
  <cp:lastModifiedBy>Rasmus Lydiksen</cp:lastModifiedBy>
  <cp:revision>10</cp:revision>
  <dcterms:created xsi:type="dcterms:W3CDTF">2014-05-15T12:32:00Z</dcterms:created>
  <dcterms:modified xsi:type="dcterms:W3CDTF">2014-05-20T10:41:00Z</dcterms:modified>
</cp:coreProperties>
</file>