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B11F66" w:rsidRPr="00E25BE4" w:rsidTr="00B45A5D">
        <w:tc>
          <w:tcPr>
            <w:tcW w:w="9628" w:type="dxa"/>
            <w:gridSpan w:val="2"/>
          </w:tcPr>
          <w:p w:rsidR="00B11F66" w:rsidRPr="00FD24CF" w:rsidRDefault="00B430EA" w:rsidP="00497503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1 </w:t>
            </w:r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>–</w:t>
            </w:r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</w:t>
            </w:r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>Opsætning af ny flyvning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B11F66" w:rsidRPr="00497503" w:rsidRDefault="00B430EA" w:rsidP="00CA147A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får adgang til web</w:t>
            </w:r>
            <w:r w:rsidR="00CA147A">
              <w:rPr>
                <w:rFonts w:eastAsia="Times New Roman" w:cs="Times New Roman"/>
                <w:color w:val="000000"/>
                <w:szCs w:val="24"/>
                <w:lang w:eastAsia="da-DK"/>
              </w:rPr>
              <w:t>applikation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og kan 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indstille opsætning til ny flyv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ning.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B11F66" w:rsidRPr="00497503" w:rsidRDefault="00AE5C7D" w:rsidP="00497503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N</w:t>
            </w:r>
            <w:r w:rsidR="00AE5C7D"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o.</w:t>
            </w: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of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concurrent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B11F66" w:rsidRPr="00497503" w:rsidRDefault="00B11F66" w:rsidP="00497503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cs="Times New Roman"/>
                <w:szCs w:val="24"/>
              </w:rPr>
              <w:t>1</w:t>
            </w:r>
            <w:r w:rsidR="00497503">
              <w:rPr>
                <w:rFonts w:cs="Times New Roman"/>
                <w:szCs w:val="24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Stakeholders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and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B11F66" w:rsidRPr="00497503" w:rsidRDefault="00AE5C7D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</w:t>
            </w:r>
            <w:r w:rsidR="00B11F6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(prim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æ</w:t>
            </w:r>
            <w:r w:rsidR="00B11F6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r) </w:t>
            </w:r>
          </w:p>
          <w:p w:rsidR="0046361A" w:rsidRPr="00497503" w:rsidRDefault="00FD24CF" w:rsidP="004975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 ø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nsker at få adgang til webapplikation. </w:t>
            </w:r>
          </w:p>
          <w:p w:rsidR="00B11F66" w:rsidRPr="00586C4D" w:rsidRDefault="00497503" w:rsidP="00183DF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F</w:t>
            </w:r>
            <w:r w:rsidR="00AE5C7D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ra 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web</w:t>
            </w: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app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likation</w:t>
            </w: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434F85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kan bruger </w:t>
            </w:r>
            <w:r w:rsidR="00AE5C7D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opsætte indstillinger til ny flyvning.</w:t>
            </w:r>
          </w:p>
          <w:p w:rsidR="00586C4D" w:rsidRPr="00586C4D" w:rsidRDefault="00586C4D" w:rsidP="00586C4D">
            <w:pPr>
              <w:spacing w:line="360" w:lineRule="auto"/>
              <w:ind w:left="360"/>
              <w:rPr>
                <w:rFonts w:eastAsia="Times New Roman" w:cs="Times New Roman"/>
                <w:szCs w:val="24"/>
                <w:lang w:eastAsia="da-DK"/>
              </w:rPr>
            </w:pPr>
          </w:p>
          <w:p w:rsidR="00586C4D" w:rsidRPr="00CD4F13" w:rsidRDefault="00586C4D" w:rsidP="00586C4D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586C4D" w:rsidRPr="00586C4D" w:rsidRDefault="00586C4D" w:rsidP="00586C4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Gør information om opsætning tilgængelig for quadrocopter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434F85" w:rsidRPr="00434F85" w:rsidRDefault="00AB3462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Bruger er oprettet i systemet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434F85" w:rsidRPr="00434F85" w:rsidRDefault="00497503" w:rsidP="00B13A31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>Opsætning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til ny flyvnin</w:t>
            </w:r>
            <w:r w:rsidR="00506537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g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B13A31">
              <w:rPr>
                <w:rFonts w:eastAsia="Times New Roman" w:cs="Times New Roman"/>
                <w:color w:val="000000"/>
                <w:szCs w:val="24"/>
                <w:lang w:eastAsia="da-DK"/>
              </w:rPr>
              <w:t>er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tilgængelig for quadrocopter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. 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Main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success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B11F66" w:rsidRPr="00497503" w:rsidRDefault="00B11F66" w:rsidP="00497503">
            <w:p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1.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logger på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webapplikation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CA47A6" w:rsidRDefault="00B11F66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2.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Efter succesfuld log-in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vises webapplikations 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forside.</w:t>
            </w:r>
          </w:p>
          <w:p w:rsidR="00183DF0" w:rsidRPr="00497503" w:rsidRDefault="00183DF0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    I:   Fejl i log-in</w:t>
            </w:r>
          </w:p>
          <w:p w:rsidR="00EE0CC5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3.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På 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forsiden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vælge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s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AB3462" w:rsidRPr="00AB3462">
              <w:rPr>
                <w:rFonts w:eastAsia="Times New Roman" w:cs="Times New Roman"/>
                <w:i/>
                <w:color w:val="000000"/>
                <w:szCs w:val="24"/>
                <w:lang w:eastAsia="da-DK"/>
              </w:rPr>
              <w:t>N</w:t>
            </w:r>
            <w:r w:rsidR="00EE0CC5" w:rsidRPr="00AB3462">
              <w:rPr>
                <w:rFonts w:eastAsia="Times New Roman" w:cs="Times New Roman"/>
                <w:i/>
                <w:color w:val="000000"/>
                <w:szCs w:val="24"/>
                <w:lang w:eastAsia="da-DK"/>
              </w:rPr>
              <w:t>y flyvning</w:t>
            </w:r>
            <w:r w:rsidR="00EE0CC5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FD24CF" w:rsidRPr="00AB3462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4. 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Via et kort indstille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s 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den/de GPS </w:t>
            </w:r>
            <w:proofErr w:type="spellStart"/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lok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ation</w:t>
            </w:r>
            <w:proofErr w:type="spellEnd"/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(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er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)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hvor quadrocopteren </w:t>
            </w:r>
          </w:p>
          <w:p w:rsidR="00CA47A6" w:rsidRPr="00AB3462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</w:t>
            </w:r>
            <w:proofErr w:type="gramStart"/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u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nder</w:t>
            </w:r>
            <w:proofErr w:type="gramEnd"/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flyvning skal tage billeder/video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B11F66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5. 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F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l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yvehøjde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,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flyvehastighed,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billedopløsning 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mm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kan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AB3462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indstilles</w:t>
            </w:r>
          </w:p>
          <w:p w:rsidR="00FD24CF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B11F66" w:rsidRDefault="00183DF0" w:rsidP="0049750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   Fejl i log-in</w:t>
            </w:r>
          </w:p>
          <w:p w:rsidR="00183DF0" w:rsidRPr="00497503" w:rsidRDefault="00183DF0" w:rsidP="0049750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Bruger bliver ført tilbage til log-in skærm</w:t>
            </w:r>
          </w:p>
        </w:tc>
      </w:tr>
    </w:tbl>
    <w:p w:rsidR="00B11F66" w:rsidRPr="00E25BE4" w:rsidRDefault="00B11F66" w:rsidP="00497503">
      <w:pPr>
        <w:spacing w:line="360" w:lineRule="auto"/>
      </w:pPr>
    </w:p>
    <w:sectPr w:rsidR="00B11F66" w:rsidRPr="00E25B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8F4"/>
    <w:multiLevelType w:val="hybridMultilevel"/>
    <w:tmpl w:val="72FCBBA0"/>
    <w:lvl w:ilvl="0" w:tplc="F728567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66"/>
    <w:rsid w:val="000A2541"/>
    <w:rsid w:val="00183DF0"/>
    <w:rsid w:val="002303EA"/>
    <w:rsid w:val="00387EA0"/>
    <w:rsid w:val="00434F85"/>
    <w:rsid w:val="0046361A"/>
    <w:rsid w:val="00497503"/>
    <w:rsid w:val="00506537"/>
    <w:rsid w:val="00586C4D"/>
    <w:rsid w:val="00671915"/>
    <w:rsid w:val="00952018"/>
    <w:rsid w:val="00AB3462"/>
    <w:rsid w:val="00AE5C7D"/>
    <w:rsid w:val="00B11F66"/>
    <w:rsid w:val="00B13A31"/>
    <w:rsid w:val="00B430EA"/>
    <w:rsid w:val="00CA147A"/>
    <w:rsid w:val="00CA47A6"/>
    <w:rsid w:val="00E25BE4"/>
    <w:rsid w:val="00EE0CC5"/>
    <w:rsid w:val="00F418BF"/>
    <w:rsid w:val="00F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5DF44-C98C-45A0-8E33-8A7343FF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B11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12</cp:revision>
  <dcterms:created xsi:type="dcterms:W3CDTF">2014-05-15T12:32:00Z</dcterms:created>
  <dcterms:modified xsi:type="dcterms:W3CDTF">2014-05-22T18:38:00Z</dcterms:modified>
</cp:coreProperties>
</file>