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7E271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6F5F" w:rsidRDefault="00136F5F" w:rsidP="00136F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информатики, математики и электроники</w:t>
      </w:r>
    </w:p>
    <w:p w:rsidR="00136F5F" w:rsidRDefault="00136F5F" w:rsidP="00136F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информатики</w:t>
      </w:r>
    </w:p>
    <w:p w:rsidR="00136F5F" w:rsidRDefault="00136F5F" w:rsidP="0013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6F5F" w:rsidRDefault="00136F5F" w:rsidP="0013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технической кибернетики </w:t>
      </w:r>
    </w:p>
    <w:p w:rsidR="00D66259" w:rsidRP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50AD" w:rsidRDefault="004950AD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2714" w:rsidRP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</w:t>
      </w:r>
      <w:r w:rsidR="007E2714" w:rsidRPr="00D662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</w:p>
    <w:p w:rsidR="00D66259" w:rsidRP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работе обучающегося в период подготовки выпускной квалификационной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(ВКР)</w:t>
      </w:r>
    </w:p>
    <w:p w:rsidR="004950AD" w:rsidRDefault="004950AD" w:rsidP="004950A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714" w:rsidRPr="007125CA" w:rsidRDefault="004950AD" w:rsidP="007125C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9D6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по основной профессиональной образовательной программе высшего образования (ОПОП ВО)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70EF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</w:t>
      </w:r>
      <w:r w:rsidR="002570EF" w:rsidRPr="00C24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46A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570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 математика и информатика</w:t>
      </w:r>
      <w:r w:rsidR="006446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57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бакалавриата) </w:t>
      </w:r>
      <w:r w:rsidR="00D66259"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тему: </w:t>
      </w:r>
      <w:r w:rsidR="00B4587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104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Моделирование и исследование распространения пучков Эйри и Пирси</w:t>
      </w:r>
      <w:r w:rsidR="00BC5E8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D66259" w:rsidRDefault="00D66259" w:rsidP="007E271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6259" w:rsidRPr="000F22F4" w:rsidRDefault="00B45873" w:rsidP="000D712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5331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C316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710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4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Родин Илья Алексеевич</w:t>
      </w:r>
      <w:r w:rsidR="00FE45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125C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</w:t>
      </w:r>
      <w:r w:rsidR="00710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6409</w:t>
      </w:r>
      <w:r w:rsidR="007125CA">
        <w:rPr>
          <w:rFonts w:ascii="Times New Roman" w:eastAsia="Times New Roman" w:hAnsi="Times New Roman" w:cs="Times New Roman"/>
          <w:sz w:val="24"/>
          <w:szCs w:val="24"/>
          <w:lang w:eastAsia="ru-RU"/>
        </w:rPr>
        <w:t>-010302</w:t>
      </w:r>
      <w:r w:rsidR="007125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C137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очной </w:t>
      </w:r>
      <w:r w:rsidR="00C3161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обучения</w:t>
      </w:r>
    </w:p>
    <w:p w:rsidR="00B52A72" w:rsidRDefault="00B52A72" w:rsidP="00B5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ВКР: </w:t>
      </w:r>
      <w:r w:rsidR="007104D7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4D7">
        <w:rPr>
          <w:rFonts w:ascii="Times New Roman" w:hAnsi="Times New Roman" w:cs="Times New Roman"/>
          <w:sz w:val="24"/>
          <w:szCs w:val="24"/>
        </w:rPr>
        <w:t>доцент кафедры тех</w:t>
      </w:r>
      <w:r w:rsidR="00CB71A4">
        <w:rPr>
          <w:rFonts w:ascii="Times New Roman" w:hAnsi="Times New Roman" w:cs="Times New Roman"/>
          <w:sz w:val="24"/>
          <w:szCs w:val="24"/>
        </w:rPr>
        <w:t>нической</w:t>
      </w:r>
      <w:r w:rsidR="007104D7">
        <w:rPr>
          <w:rFonts w:ascii="Times New Roman" w:hAnsi="Times New Roman" w:cs="Times New Roman"/>
          <w:sz w:val="24"/>
          <w:szCs w:val="24"/>
        </w:rPr>
        <w:t xml:space="preserve"> кибернетики, к.ф.-м.н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5873" w:rsidRDefault="00B45873" w:rsidP="007E271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9AB" w:rsidRPr="006359AB" w:rsidRDefault="007104D7" w:rsidP="002D7BFF">
      <w:pPr>
        <w:spacing w:after="12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Родин Илья Алексеевич</w:t>
      </w:r>
      <w:r w:rsidR="006359AB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проявил добросовестность и ответственность при выполнении задания на ВКР, владеющим навыками современных методов исследований, умение работать с литературными источниками, </w:t>
      </w:r>
      <w:r w:rsidR="006359AB">
        <w:rPr>
          <w:rFonts w:ascii="Times New Roman" w:hAnsi="Times New Roman" w:cs="Times New Roman"/>
          <w:sz w:val="24"/>
          <w:szCs w:val="24"/>
        </w:rPr>
        <w:t xml:space="preserve">современными профессиональными базами данных </w:t>
      </w:r>
      <w:r w:rsidR="00251179">
        <w:rPr>
          <w:rFonts w:ascii="Times New Roman" w:hAnsi="Times New Roman" w:cs="Times New Roman"/>
          <w:sz w:val="24"/>
          <w:szCs w:val="24"/>
        </w:rPr>
        <w:t xml:space="preserve">сети Интернет. Были изучены методы формирования </w:t>
      </w:r>
      <w:r>
        <w:rPr>
          <w:rFonts w:ascii="Times New Roman" w:hAnsi="Times New Roman" w:cs="Times New Roman"/>
          <w:sz w:val="24"/>
          <w:szCs w:val="24"/>
        </w:rPr>
        <w:t xml:space="preserve">пучков с помощью преобразования Френеля, </w:t>
      </w:r>
      <w:r w:rsidR="00251179">
        <w:rPr>
          <w:rFonts w:ascii="Times New Roman" w:hAnsi="Times New Roman" w:cs="Times New Roman"/>
          <w:sz w:val="24"/>
          <w:szCs w:val="24"/>
        </w:rPr>
        <w:t xml:space="preserve">распространения </w:t>
      </w:r>
      <w:r>
        <w:rPr>
          <w:rFonts w:ascii="Times New Roman" w:hAnsi="Times New Roman" w:cs="Times New Roman"/>
          <w:sz w:val="24"/>
          <w:szCs w:val="24"/>
        </w:rPr>
        <w:t xml:space="preserve">пучков </w:t>
      </w:r>
      <w:r w:rsidR="00251179">
        <w:rPr>
          <w:rFonts w:ascii="Times New Roman" w:hAnsi="Times New Roman" w:cs="Times New Roman"/>
          <w:sz w:val="24"/>
          <w:szCs w:val="24"/>
        </w:rPr>
        <w:t xml:space="preserve">в свободном пространстве </w:t>
      </w:r>
      <w:r w:rsidR="002864D5">
        <w:rPr>
          <w:rFonts w:ascii="Times New Roman" w:hAnsi="Times New Roman" w:cs="Times New Roman"/>
          <w:sz w:val="24"/>
          <w:szCs w:val="24"/>
        </w:rPr>
        <w:t>на основе преобразования Френеля</w:t>
      </w:r>
      <w:r>
        <w:rPr>
          <w:rFonts w:ascii="Times New Roman" w:hAnsi="Times New Roman" w:cs="Times New Roman"/>
          <w:sz w:val="24"/>
          <w:szCs w:val="24"/>
        </w:rPr>
        <w:t xml:space="preserve"> и получения пучков </w:t>
      </w:r>
      <w:r w:rsidR="007D1F3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близи фокальной плоскости</w:t>
      </w:r>
      <w:r w:rsidR="002864D5">
        <w:rPr>
          <w:rFonts w:ascii="Times New Roman" w:hAnsi="Times New Roman" w:cs="Times New Roman"/>
          <w:sz w:val="24"/>
          <w:szCs w:val="24"/>
        </w:rPr>
        <w:t xml:space="preserve">. В </w:t>
      </w:r>
      <w:r w:rsidR="00251179">
        <w:rPr>
          <w:rFonts w:ascii="Times New Roman" w:hAnsi="Times New Roman" w:cs="Times New Roman"/>
          <w:sz w:val="24"/>
          <w:szCs w:val="24"/>
        </w:rPr>
        <w:t>дальнейше</w:t>
      </w:r>
      <w:r w:rsidR="002864D5">
        <w:rPr>
          <w:rFonts w:ascii="Times New Roman" w:hAnsi="Times New Roman" w:cs="Times New Roman"/>
          <w:sz w:val="24"/>
          <w:szCs w:val="24"/>
        </w:rPr>
        <w:t>м</w:t>
      </w:r>
      <w:r w:rsidR="00251179">
        <w:rPr>
          <w:rFonts w:ascii="Times New Roman" w:hAnsi="Times New Roman" w:cs="Times New Roman"/>
          <w:sz w:val="24"/>
          <w:szCs w:val="24"/>
        </w:rPr>
        <w:t xml:space="preserve"> </w:t>
      </w:r>
      <w:r w:rsidR="002864D5">
        <w:rPr>
          <w:rFonts w:ascii="Times New Roman" w:hAnsi="Times New Roman" w:cs="Times New Roman"/>
          <w:sz w:val="24"/>
          <w:szCs w:val="24"/>
        </w:rPr>
        <w:t xml:space="preserve">была выполнена </w:t>
      </w:r>
      <w:r w:rsidR="00251179">
        <w:rPr>
          <w:rFonts w:ascii="Times New Roman" w:hAnsi="Times New Roman" w:cs="Times New Roman"/>
          <w:sz w:val="24"/>
          <w:szCs w:val="24"/>
        </w:rPr>
        <w:t>программн</w:t>
      </w:r>
      <w:r w:rsidR="002864D5">
        <w:rPr>
          <w:rFonts w:ascii="Times New Roman" w:hAnsi="Times New Roman" w:cs="Times New Roman"/>
          <w:sz w:val="24"/>
          <w:szCs w:val="24"/>
        </w:rPr>
        <w:t>ая</w:t>
      </w:r>
      <w:r w:rsidR="00251179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2864D5">
        <w:rPr>
          <w:rFonts w:ascii="Times New Roman" w:hAnsi="Times New Roman" w:cs="Times New Roman"/>
          <w:sz w:val="24"/>
          <w:szCs w:val="24"/>
        </w:rPr>
        <w:t>я</w:t>
      </w:r>
      <w:r w:rsidR="00251179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</w:rPr>
        <w:t xml:space="preserve">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51179">
        <w:rPr>
          <w:rFonts w:ascii="Times New Roman" w:hAnsi="Times New Roman" w:cs="Times New Roman"/>
          <w:sz w:val="24"/>
          <w:szCs w:val="24"/>
        </w:rPr>
        <w:t>, моделирование и анализ полученных результатов.</w:t>
      </w:r>
    </w:p>
    <w:p w:rsidR="000D0FE5" w:rsidRDefault="00DD1CB5" w:rsidP="002D7BFF">
      <w:pPr>
        <w:tabs>
          <w:tab w:val="left" w:pos="1008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Тема является актуальной, т.к.</w:t>
      </w:r>
      <w:r w:rsidR="007104D7">
        <w:rPr>
          <w:rFonts w:ascii="Times New Roman" w:eastAsia="Times New Roman" w:hAnsi="Times New Roman"/>
          <w:sz w:val="24"/>
          <w:szCs w:val="24"/>
          <w:lang w:eastAsia="ru-RU"/>
        </w:rPr>
        <w:t xml:space="preserve"> изучение распространения пучков находит применение в </w:t>
      </w:r>
      <w:r w:rsidR="007D1F33">
        <w:rPr>
          <w:rFonts w:ascii="Times New Roman" w:eastAsia="Times New Roman" w:hAnsi="Times New Roman"/>
          <w:sz w:val="24"/>
          <w:szCs w:val="24"/>
          <w:lang w:eastAsia="ru-RU"/>
        </w:rPr>
        <w:t xml:space="preserve">области оптического захвата и </w:t>
      </w:r>
      <w:r w:rsidR="007104D7">
        <w:rPr>
          <w:rFonts w:ascii="Times New Roman" w:eastAsia="Times New Roman" w:hAnsi="Times New Roman"/>
          <w:sz w:val="24"/>
          <w:szCs w:val="24"/>
          <w:lang w:eastAsia="ru-RU"/>
        </w:rPr>
        <w:t>микроманипуляций</w:t>
      </w:r>
      <w:r w:rsidR="002864D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864D5">
        <w:rPr>
          <w:rFonts w:ascii="Times New Roman" w:eastAsia="Times New Roman" w:hAnsi="Times New Roman"/>
          <w:sz w:val="24"/>
          <w:szCs w:val="24"/>
          <w:lang w:eastAsia="ru-RU"/>
        </w:rPr>
        <w:t xml:space="preserve">Результаты такого моделирования важны для улучшения </w:t>
      </w:r>
      <w:r w:rsidR="007104D7">
        <w:rPr>
          <w:rFonts w:ascii="Times New Roman" w:eastAsia="Times New Roman" w:hAnsi="Times New Roman"/>
          <w:sz w:val="24"/>
          <w:szCs w:val="24"/>
          <w:lang w:eastAsia="ru-RU"/>
        </w:rPr>
        <w:t>результатов применения данных пучков в микроби</w:t>
      </w:r>
      <w:r w:rsidR="007D1F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7104D7">
        <w:rPr>
          <w:rFonts w:ascii="Times New Roman" w:eastAsia="Times New Roman" w:hAnsi="Times New Roman"/>
          <w:sz w:val="24"/>
          <w:szCs w:val="24"/>
          <w:lang w:eastAsia="ru-RU"/>
        </w:rPr>
        <w:t>логии и микрохирургии.</w:t>
      </w:r>
    </w:p>
    <w:p w:rsidR="000D0FE5" w:rsidRPr="007A0778" w:rsidRDefault="008B0053" w:rsidP="002D7BFF">
      <w:pPr>
        <w:tabs>
          <w:tab w:val="left" w:pos="1008"/>
        </w:tabs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Проведенное исследование является законченным в рамках изначально поставленной задачи, конечные результаты соответствуют поставленным целям ВКР. </w:t>
      </w:r>
      <w:r w:rsidR="007104D7">
        <w:rPr>
          <w:rFonts w:ascii="Times New Roman" w:eastAsia="Times New Roman" w:hAnsi="Times New Roman"/>
          <w:sz w:val="24"/>
          <w:szCs w:val="24"/>
          <w:lang w:eastAsia="ru-RU"/>
        </w:rPr>
        <w:t>Родин Илья Алексеевич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проявил активность, </w:t>
      </w:r>
      <w:r w:rsidR="006359AB">
        <w:rPr>
          <w:rFonts w:ascii="Times New Roman" w:eastAsia="Times New Roman" w:hAnsi="Times New Roman"/>
          <w:sz w:val="24"/>
          <w:szCs w:val="24"/>
          <w:lang w:eastAsia="ru-RU"/>
        </w:rPr>
        <w:t>пунктуальность и упорство в достижение результатов, к заданию подошел ответственно.</w:t>
      </w:r>
      <w:r w:rsidR="002511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Акт внедрения результатов ВКР отсутствует.</w:t>
      </w:r>
      <w:r w:rsidR="007A0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D0FE5" w:rsidRPr="002D093A">
        <w:rPr>
          <w:rFonts w:ascii="Times New Roman" w:eastAsia="Times New Roman" w:hAnsi="Times New Roman"/>
          <w:sz w:val="24"/>
          <w:szCs w:val="24"/>
          <w:lang w:eastAsia="ru-RU"/>
        </w:rPr>
        <w:t xml:space="preserve">Апробация основных положений и результатов работы </w:t>
      </w:r>
      <w:r w:rsidR="007A0778">
        <w:rPr>
          <w:rFonts w:ascii="Times New Roman" w:eastAsia="Times New Roman" w:hAnsi="Times New Roman"/>
          <w:sz w:val="24"/>
          <w:szCs w:val="24"/>
          <w:lang w:eastAsia="ru-RU"/>
        </w:rPr>
        <w:t xml:space="preserve">была осуществлена на </w:t>
      </w:r>
      <w:r w:rsidR="007A0778">
        <w:rPr>
          <w:rFonts w:ascii="Times New Roman" w:eastAsia="Times New Roman" w:hAnsi="Times New Roman"/>
          <w:sz w:val="24"/>
          <w:szCs w:val="24"/>
          <w:lang w:val="en-US" w:eastAsia="ru-RU"/>
        </w:rPr>
        <w:t>LXIX</w:t>
      </w:r>
      <w:r w:rsidR="007A0778" w:rsidRPr="007A077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A0778">
        <w:rPr>
          <w:rFonts w:ascii="Times New Roman" w:eastAsia="Times New Roman" w:hAnsi="Times New Roman"/>
          <w:sz w:val="24"/>
          <w:szCs w:val="24"/>
          <w:lang w:eastAsia="ru-RU"/>
        </w:rPr>
        <w:t>молодежной научной конференции (Секция технической кибернетики, подсекция математического моделирования</w:t>
      </w:r>
      <w:r w:rsidR="002D7BFF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7A077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2D7BFF">
        <w:rPr>
          <w:rFonts w:ascii="Times New Roman" w:eastAsia="Times New Roman" w:hAnsi="Times New Roman"/>
          <w:sz w:val="24"/>
          <w:szCs w:val="24"/>
          <w:lang w:eastAsia="ru-RU"/>
        </w:rPr>
        <w:t xml:space="preserve"> Самара</w:t>
      </w:r>
      <w:r w:rsidR="00506E50">
        <w:rPr>
          <w:rFonts w:ascii="Times New Roman" w:eastAsia="Times New Roman" w:hAnsi="Times New Roman"/>
          <w:sz w:val="24"/>
          <w:szCs w:val="24"/>
          <w:lang w:eastAsia="ru-RU"/>
        </w:rPr>
        <w:t>, апрель 2019 г</w:t>
      </w:r>
      <w:r w:rsidR="002D7BF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D0FE5" w:rsidRPr="003C27F3" w:rsidRDefault="000D0FE5" w:rsidP="002D7BFF">
      <w:pPr>
        <w:spacing w:after="12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0D0FE5" w:rsidRDefault="008B0053" w:rsidP="002D7BFF">
      <w:pPr>
        <w:keepNext/>
        <w:tabs>
          <w:tab w:val="left" w:pos="1008"/>
        </w:tabs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Style w:val="FontStyle68"/>
          <w:sz w:val="24"/>
          <w:szCs w:val="24"/>
        </w:rPr>
        <w:lastRenderedPageBreak/>
        <w:t xml:space="preserve">Стоит отметить, что </w:t>
      </w:r>
      <w:r w:rsidR="007104D7">
        <w:rPr>
          <w:rStyle w:val="FontStyle68"/>
          <w:sz w:val="24"/>
          <w:szCs w:val="24"/>
        </w:rPr>
        <w:t>Родин Илья Алексеевич</w:t>
      </w:r>
      <w:r>
        <w:rPr>
          <w:rStyle w:val="FontStyle68"/>
          <w:sz w:val="24"/>
          <w:szCs w:val="24"/>
        </w:rPr>
        <w:t>, проявив самостоятельность, продемонстрировал умение и навыки искать обобщать, анализировать материал и делать выводы.</w:t>
      </w:r>
    </w:p>
    <w:p w:rsidR="00DD1CB5" w:rsidRDefault="00B52A72" w:rsidP="002D7BFF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Оформление ВКР осуществлено </w:t>
      </w:r>
      <w:r w:rsidR="008B0053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стандартом Самарского университета «Общие требования к учебным и текстовым документам».</w:t>
      </w:r>
    </w:p>
    <w:p w:rsidR="00DD1CB5" w:rsidRPr="00DD1CB5" w:rsidRDefault="00DC05FD" w:rsidP="008524C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94F71" w:rsidRPr="008636F7">
        <w:rPr>
          <w:rFonts w:ascii="Times New Roman" w:hAnsi="Times New Roman" w:cs="Times New Roman"/>
          <w:sz w:val="24"/>
          <w:szCs w:val="24"/>
        </w:rPr>
        <w:t>езультаты оценки доли оригинальности текста (далее – ДОТ) ВКР и доли правомочных заимствований (далее – цитирования) в процентном содержании от объема</w:t>
      </w:r>
      <w:r w:rsidR="00D94F71">
        <w:rPr>
          <w:rFonts w:ascii="Times New Roman" w:hAnsi="Times New Roman" w:cs="Times New Roman"/>
          <w:sz w:val="24"/>
          <w:szCs w:val="24"/>
        </w:rPr>
        <w:t xml:space="preserve"> ВКР, в</w:t>
      </w:r>
      <w:r>
        <w:rPr>
          <w:rFonts w:ascii="Times New Roman" w:hAnsi="Times New Roman" w:cs="Times New Roman"/>
          <w:sz w:val="24"/>
          <w:szCs w:val="24"/>
        </w:rPr>
        <w:t xml:space="preserve"> соответствии со</w:t>
      </w:r>
      <w:r w:rsidR="00D94F71">
        <w:rPr>
          <w:rFonts w:ascii="Times New Roman" w:hAnsi="Times New Roman" w:cs="Times New Roman"/>
          <w:sz w:val="24"/>
          <w:szCs w:val="24"/>
        </w:rPr>
        <w:t xml:space="preserve"> справк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94F71">
        <w:rPr>
          <w:rFonts w:ascii="Times New Roman" w:hAnsi="Times New Roman" w:cs="Times New Roman"/>
          <w:sz w:val="24"/>
          <w:szCs w:val="24"/>
        </w:rPr>
        <w:t xml:space="preserve"> об объеме заимствования</w:t>
      </w:r>
      <w:r w:rsidR="00D94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составили: </w:t>
      </w:r>
      <w:r w:rsidR="007104D7">
        <w:rPr>
          <w:rFonts w:ascii="Times New Roman" w:eastAsia="Times New Roman" w:hAnsi="Times New Roman" w:cs="Times New Roman"/>
          <w:sz w:val="24"/>
          <w:szCs w:val="24"/>
          <w:lang w:eastAsia="ru-RU"/>
        </w:rPr>
        <w:t>99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ДОТ и </w:t>
      </w:r>
      <w:r w:rsidR="007104D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% цитирования.</w:t>
      </w:r>
      <w:r w:rsidR="00852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1CB5">
        <w:rPr>
          <w:rFonts w:ascii="Times New Roman" w:hAnsi="Times New Roman" w:cs="Times New Roman"/>
          <w:sz w:val="24"/>
          <w:szCs w:val="24"/>
        </w:rPr>
        <w:t xml:space="preserve">В результате проверки текста ВКР на плагиат неправомочные заимствования </w:t>
      </w:r>
      <w:r w:rsidR="00277E13">
        <w:rPr>
          <w:rFonts w:ascii="Times New Roman" w:hAnsi="Times New Roman" w:cs="Times New Roman"/>
          <w:sz w:val="24"/>
          <w:szCs w:val="24"/>
        </w:rPr>
        <w:t>не были выявлены</w:t>
      </w:r>
      <w:r w:rsidR="00DD1CB5">
        <w:rPr>
          <w:rFonts w:ascii="Times New Roman" w:hAnsi="Times New Roman" w:cs="Times New Roman"/>
          <w:sz w:val="24"/>
          <w:szCs w:val="24"/>
        </w:rPr>
        <w:t>.</w:t>
      </w:r>
    </w:p>
    <w:p w:rsidR="00DD1CB5" w:rsidRPr="00DD1CB5" w:rsidRDefault="003C012C" w:rsidP="002D7BFF">
      <w:pPr>
        <w:spacing w:after="12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66D61" w:rsidRP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 подготовки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ВКР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 Илья Алексеевич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продемонстрировал</w:t>
      </w:r>
      <w:r w:rsidR="00B52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сформированность всех общекультурных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общепрофессиональных и профессиональных компетенций, предусмотренных ОПОП ВО по направлению подготовки бакалавриата </w:t>
      </w:r>
      <w:r w:rsidR="00251179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«Прикладная математика и информатика</w:t>
      </w:r>
      <w:r w:rsidR="00DD1C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012C" w:rsidRPr="00251179" w:rsidRDefault="003C012C" w:rsidP="002D7BFF">
      <w:pPr>
        <w:spacing w:after="120" w:line="240" w:lineRule="atLeast"/>
        <w:ind w:firstLine="709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ВКР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Родина Ильи Алексеевича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 с выданным заданием,</w:t>
      </w:r>
      <w:r w:rsidR="00635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полном объеме, соответствует требованиям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предъявляемым к ВКР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программой государственной итоговой аттестации по ОПОП ВО </w:t>
      </w:r>
      <w:r w:rsidR="00CD2D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</w:t>
      </w:r>
      <w:r w:rsidR="00CD2D24" w:rsidRPr="00CD2D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2D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бакалавриата </w:t>
      </w:r>
      <w:r w:rsidR="00251179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«Прикладная математика и информатика»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B22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Положением </w:t>
      </w:r>
      <w:r w:rsidR="002B22C7" w:rsidRPr="009405AA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порядке</w:t>
      </w:r>
      <w:r w:rsidR="009405AA" w:rsidRPr="00940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государственной итоговой аттестации по основным профессиональным образовательным программам высшего образования – программам бакалавриата, программам специалитета и программам магистратуры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С.П. Королева» (Самарский университет)</w:t>
      </w:r>
      <w:r w:rsidR="00066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другими локальными нормативными актами </w:t>
      </w:r>
      <w:r w:rsidR="009405A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регулирующими государственную итоговую аттестацию обучающихся по программам высшего образования. </w:t>
      </w:r>
    </w:p>
    <w:p w:rsidR="00D73212" w:rsidRPr="00B52A72" w:rsidRDefault="0099347B" w:rsidP="002D7BFF">
      <w:pPr>
        <w:spacing w:after="120" w:line="240" w:lineRule="atLeast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</w:t>
      </w:r>
      <w:r w:rsidR="006736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Родина Ильи Алексеевича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012C" w:rsidRPr="005264EC">
        <w:rPr>
          <w:rFonts w:ascii="Times New Roman" w:hAnsi="Times New Roman"/>
          <w:sz w:val="24"/>
          <w:szCs w:val="24"/>
        </w:rPr>
        <w:t>может быть рекомендована к защите</w:t>
      </w:r>
      <w:r w:rsidR="003C012C">
        <w:rPr>
          <w:rFonts w:ascii="Times New Roman" w:hAnsi="Times New Roman"/>
          <w:sz w:val="24"/>
          <w:szCs w:val="24"/>
        </w:rPr>
        <w:t>,</w:t>
      </w:r>
      <w:r w:rsidR="00B52A72">
        <w:rPr>
          <w:rFonts w:ascii="Times New Roman" w:hAnsi="Times New Roman"/>
          <w:sz w:val="24"/>
          <w:szCs w:val="24"/>
        </w:rPr>
        <w:t xml:space="preserve">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заслуживает оценку «</w:t>
      </w:r>
      <w:r w:rsidR="00D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отлично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731">
        <w:rPr>
          <w:rFonts w:ascii="Times New Roman" w:eastAsia="Times New Roman" w:hAnsi="Times New Roman" w:cs="Times New Roman"/>
          <w:sz w:val="24"/>
          <w:szCs w:val="24"/>
          <w:lang w:eastAsia="ru-RU"/>
        </w:rPr>
        <w:t>её автор</w:t>
      </w:r>
      <w:r w:rsidR="003C0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присвоения</w:t>
      </w:r>
      <w:r w:rsidR="003C0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 бакалавр.</w:t>
      </w:r>
    </w:p>
    <w:p w:rsidR="0099347B" w:rsidRDefault="0099347B" w:rsidP="002D7BFF">
      <w:pPr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0FE5" w:rsidRPr="005264EC" w:rsidRDefault="000D0FE5" w:rsidP="000D0FE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52A72" w:rsidRDefault="00B52A72" w:rsidP="00B52A72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ВКР</w:t>
      </w:r>
    </w:p>
    <w:p w:rsidR="00B52A72" w:rsidRDefault="003624D6" w:rsidP="00B52A72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="00B52A72">
        <w:rPr>
          <w:rFonts w:ascii="Times New Roman" w:hAnsi="Times New Roman"/>
          <w:sz w:val="24"/>
          <w:szCs w:val="24"/>
        </w:rPr>
        <w:t xml:space="preserve">кафедры тех. кибернетики, </w:t>
      </w:r>
    </w:p>
    <w:p w:rsidR="00B52A72" w:rsidRDefault="003624D6" w:rsidP="00B52A72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B52A72">
        <w:rPr>
          <w:rFonts w:ascii="Times New Roman" w:hAnsi="Times New Roman"/>
          <w:sz w:val="24"/>
          <w:szCs w:val="24"/>
        </w:rPr>
        <w:t>.ф.-м.н.</w:t>
      </w:r>
      <w:r w:rsidR="00B52A72">
        <w:rPr>
          <w:rFonts w:ascii="Times New Roman" w:hAnsi="Times New Roman"/>
          <w:sz w:val="24"/>
          <w:szCs w:val="24"/>
        </w:rPr>
        <w:tab/>
      </w:r>
      <w:r w:rsidR="00B52A72">
        <w:rPr>
          <w:rFonts w:ascii="Times New Roman" w:hAnsi="Times New Roman"/>
          <w:sz w:val="24"/>
          <w:szCs w:val="24"/>
        </w:rPr>
        <w:tab/>
      </w:r>
      <w:r w:rsidR="00B52A72">
        <w:rPr>
          <w:rFonts w:ascii="Times New Roman" w:hAnsi="Times New Roman"/>
          <w:sz w:val="24"/>
          <w:szCs w:val="24"/>
        </w:rPr>
        <w:tab/>
      </w:r>
      <w:r w:rsidR="00B52A72">
        <w:rPr>
          <w:rFonts w:ascii="Times New Roman" w:hAnsi="Times New Roman"/>
          <w:sz w:val="24"/>
          <w:szCs w:val="24"/>
        </w:rPr>
        <w:tab/>
      </w:r>
      <w:r w:rsidR="00B52A72">
        <w:rPr>
          <w:rFonts w:ascii="Times New Roman" w:hAnsi="Times New Roman"/>
          <w:sz w:val="24"/>
          <w:szCs w:val="24"/>
        </w:rPr>
        <w:tab/>
        <w:t>_________________</w:t>
      </w:r>
      <w:r w:rsidR="00B52A72">
        <w:rPr>
          <w:rFonts w:ascii="Times New Roman" w:hAnsi="Times New Roman"/>
          <w:sz w:val="24"/>
          <w:szCs w:val="24"/>
        </w:rPr>
        <w:tab/>
      </w:r>
      <w:r w:rsidR="00B52A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С.А. Дегтярев</w:t>
      </w:r>
    </w:p>
    <w:p w:rsidR="00B52A72" w:rsidRDefault="00B52A72" w:rsidP="00B5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7D1F33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  <w:r w:rsidR="003624D6">
        <w:rPr>
          <w:rFonts w:ascii="Times New Roman" w:hAnsi="Times New Roman" w:cs="Times New Roman"/>
          <w:sz w:val="24"/>
          <w:szCs w:val="24"/>
        </w:rPr>
        <w:t>1</w:t>
      </w:r>
      <w:r w:rsidR="007D1F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.06.2019</w:t>
      </w:r>
    </w:p>
    <w:p w:rsidR="000D0FE5" w:rsidRPr="00DC05FD" w:rsidRDefault="000D0FE5" w:rsidP="00DC05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052B" w:rsidRPr="0023052B" w:rsidRDefault="0023052B">
      <w:pPr>
        <w:rPr>
          <w:rFonts w:ascii="Times New Roman" w:hAnsi="Times New Roman" w:cs="Times New Roman"/>
          <w:sz w:val="24"/>
          <w:szCs w:val="24"/>
        </w:rPr>
      </w:pPr>
    </w:p>
    <w:sectPr w:rsidR="0023052B" w:rsidRPr="0023052B" w:rsidSect="004959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378BB"/>
    <w:multiLevelType w:val="hybridMultilevel"/>
    <w:tmpl w:val="D5408EB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08"/>
  <w:characterSpacingControl w:val="doNotCompress"/>
  <w:compat>
    <w:compatSetting w:name="compatibilityMode" w:uri="http://schemas.microsoft.com/office/word" w:val="12"/>
  </w:compat>
  <w:rsids>
    <w:rsidRoot w:val="00875BC3"/>
    <w:rsid w:val="0000206D"/>
    <w:rsid w:val="000062B3"/>
    <w:rsid w:val="000145AF"/>
    <w:rsid w:val="000164F9"/>
    <w:rsid w:val="000248A7"/>
    <w:rsid w:val="00026611"/>
    <w:rsid w:val="0002752F"/>
    <w:rsid w:val="00037656"/>
    <w:rsid w:val="000400F4"/>
    <w:rsid w:val="00062880"/>
    <w:rsid w:val="00066D61"/>
    <w:rsid w:val="00067162"/>
    <w:rsid w:val="000745DB"/>
    <w:rsid w:val="00085BF2"/>
    <w:rsid w:val="0009117B"/>
    <w:rsid w:val="000A2CC1"/>
    <w:rsid w:val="000B1865"/>
    <w:rsid w:val="000B26E6"/>
    <w:rsid w:val="000D0FE5"/>
    <w:rsid w:val="000D7127"/>
    <w:rsid w:val="000F3CB4"/>
    <w:rsid w:val="001176D7"/>
    <w:rsid w:val="00123730"/>
    <w:rsid w:val="00127206"/>
    <w:rsid w:val="0013546B"/>
    <w:rsid w:val="00136F5F"/>
    <w:rsid w:val="00140B13"/>
    <w:rsid w:val="00143C94"/>
    <w:rsid w:val="0016624D"/>
    <w:rsid w:val="00177990"/>
    <w:rsid w:val="001A7159"/>
    <w:rsid w:val="001A7EF5"/>
    <w:rsid w:val="001B7247"/>
    <w:rsid w:val="001C3AC0"/>
    <w:rsid w:val="001D0F59"/>
    <w:rsid w:val="001D1321"/>
    <w:rsid w:val="001D5152"/>
    <w:rsid w:val="001E6F9D"/>
    <w:rsid w:val="001F2D7C"/>
    <w:rsid w:val="001F4C01"/>
    <w:rsid w:val="00210596"/>
    <w:rsid w:val="002232A2"/>
    <w:rsid w:val="0023052B"/>
    <w:rsid w:val="00231552"/>
    <w:rsid w:val="00251179"/>
    <w:rsid w:val="00252E47"/>
    <w:rsid w:val="002570EF"/>
    <w:rsid w:val="00267731"/>
    <w:rsid w:val="00274643"/>
    <w:rsid w:val="00277E13"/>
    <w:rsid w:val="00282B4F"/>
    <w:rsid w:val="00282B8B"/>
    <w:rsid w:val="00283EE7"/>
    <w:rsid w:val="002864D5"/>
    <w:rsid w:val="00291C4C"/>
    <w:rsid w:val="00294ED3"/>
    <w:rsid w:val="002A09AD"/>
    <w:rsid w:val="002B22C7"/>
    <w:rsid w:val="002C2182"/>
    <w:rsid w:val="002C758B"/>
    <w:rsid w:val="002D2DED"/>
    <w:rsid w:val="002D6AE4"/>
    <w:rsid w:val="002D7BFF"/>
    <w:rsid w:val="002E1F3B"/>
    <w:rsid w:val="002F5D4F"/>
    <w:rsid w:val="00307142"/>
    <w:rsid w:val="00325FEC"/>
    <w:rsid w:val="0033080B"/>
    <w:rsid w:val="00334CD4"/>
    <w:rsid w:val="00340DBC"/>
    <w:rsid w:val="00342591"/>
    <w:rsid w:val="00343E6E"/>
    <w:rsid w:val="00347F82"/>
    <w:rsid w:val="003514EC"/>
    <w:rsid w:val="0035391B"/>
    <w:rsid w:val="00356BE1"/>
    <w:rsid w:val="003624D6"/>
    <w:rsid w:val="0039295C"/>
    <w:rsid w:val="003A5645"/>
    <w:rsid w:val="003A67EC"/>
    <w:rsid w:val="003B0041"/>
    <w:rsid w:val="003B1E05"/>
    <w:rsid w:val="003B4CDA"/>
    <w:rsid w:val="003C012C"/>
    <w:rsid w:val="003C0FC7"/>
    <w:rsid w:val="003C66EF"/>
    <w:rsid w:val="003C7944"/>
    <w:rsid w:val="003D2187"/>
    <w:rsid w:val="003E0167"/>
    <w:rsid w:val="003E57BA"/>
    <w:rsid w:val="003E79DD"/>
    <w:rsid w:val="003F2422"/>
    <w:rsid w:val="003F61B6"/>
    <w:rsid w:val="003F646E"/>
    <w:rsid w:val="004175E4"/>
    <w:rsid w:val="00424F85"/>
    <w:rsid w:val="00430957"/>
    <w:rsid w:val="0044119C"/>
    <w:rsid w:val="004562F7"/>
    <w:rsid w:val="00461E8A"/>
    <w:rsid w:val="00474FBD"/>
    <w:rsid w:val="00480C3A"/>
    <w:rsid w:val="00482DF8"/>
    <w:rsid w:val="00483B12"/>
    <w:rsid w:val="00492A20"/>
    <w:rsid w:val="004945E7"/>
    <w:rsid w:val="004950AD"/>
    <w:rsid w:val="00495952"/>
    <w:rsid w:val="004C43C0"/>
    <w:rsid w:val="004E151D"/>
    <w:rsid w:val="004E7AD2"/>
    <w:rsid w:val="00501700"/>
    <w:rsid w:val="005025C1"/>
    <w:rsid w:val="00506E50"/>
    <w:rsid w:val="00525D4D"/>
    <w:rsid w:val="0052758F"/>
    <w:rsid w:val="005325F2"/>
    <w:rsid w:val="00537900"/>
    <w:rsid w:val="00541567"/>
    <w:rsid w:val="00552FE4"/>
    <w:rsid w:val="0055418B"/>
    <w:rsid w:val="0055438E"/>
    <w:rsid w:val="0056024C"/>
    <w:rsid w:val="00561ECC"/>
    <w:rsid w:val="00564829"/>
    <w:rsid w:val="00565A85"/>
    <w:rsid w:val="00572E4B"/>
    <w:rsid w:val="005755DF"/>
    <w:rsid w:val="0058563C"/>
    <w:rsid w:val="00594DAF"/>
    <w:rsid w:val="005A5C2E"/>
    <w:rsid w:val="005B3794"/>
    <w:rsid w:val="005B6E06"/>
    <w:rsid w:val="005C2CDC"/>
    <w:rsid w:val="005D33B7"/>
    <w:rsid w:val="005D461F"/>
    <w:rsid w:val="005E268B"/>
    <w:rsid w:val="005F6933"/>
    <w:rsid w:val="00603A71"/>
    <w:rsid w:val="006075A4"/>
    <w:rsid w:val="00621F18"/>
    <w:rsid w:val="00621FDC"/>
    <w:rsid w:val="006359AB"/>
    <w:rsid w:val="00636C12"/>
    <w:rsid w:val="00640262"/>
    <w:rsid w:val="006446A6"/>
    <w:rsid w:val="0065207C"/>
    <w:rsid w:val="0065287D"/>
    <w:rsid w:val="00653432"/>
    <w:rsid w:val="00654790"/>
    <w:rsid w:val="00663C7C"/>
    <w:rsid w:val="00664BB9"/>
    <w:rsid w:val="00665A69"/>
    <w:rsid w:val="006677B1"/>
    <w:rsid w:val="0067125A"/>
    <w:rsid w:val="00671B69"/>
    <w:rsid w:val="0067367E"/>
    <w:rsid w:val="00682EEF"/>
    <w:rsid w:val="006845FA"/>
    <w:rsid w:val="00685BEE"/>
    <w:rsid w:val="006A41C0"/>
    <w:rsid w:val="006B3F7F"/>
    <w:rsid w:val="006B418C"/>
    <w:rsid w:val="006E17BF"/>
    <w:rsid w:val="006E5C9D"/>
    <w:rsid w:val="006E7F7A"/>
    <w:rsid w:val="007104D7"/>
    <w:rsid w:val="007125CA"/>
    <w:rsid w:val="007146DB"/>
    <w:rsid w:val="00732E2D"/>
    <w:rsid w:val="0074364E"/>
    <w:rsid w:val="00746E35"/>
    <w:rsid w:val="00753D42"/>
    <w:rsid w:val="00765565"/>
    <w:rsid w:val="00766C2A"/>
    <w:rsid w:val="00773030"/>
    <w:rsid w:val="0077612B"/>
    <w:rsid w:val="00790CED"/>
    <w:rsid w:val="007A0778"/>
    <w:rsid w:val="007A1E80"/>
    <w:rsid w:val="007A1F9D"/>
    <w:rsid w:val="007A2A61"/>
    <w:rsid w:val="007A6C6F"/>
    <w:rsid w:val="007B327C"/>
    <w:rsid w:val="007C1C4A"/>
    <w:rsid w:val="007D1F33"/>
    <w:rsid w:val="007E0B22"/>
    <w:rsid w:val="007E2714"/>
    <w:rsid w:val="007F4F91"/>
    <w:rsid w:val="007F7340"/>
    <w:rsid w:val="0081336A"/>
    <w:rsid w:val="00814DD5"/>
    <w:rsid w:val="00821556"/>
    <w:rsid w:val="00834742"/>
    <w:rsid w:val="008365D8"/>
    <w:rsid w:val="0084213C"/>
    <w:rsid w:val="00845E7C"/>
    <w:rsid w:val="008520F0"/>
    <w:rsid w:val="008524CB"/>
    <w:rsid w:val="00852EF6"/>
    <w:rsid w:val="00866B52"/>
    <w:rsid w:val="0086751E"/>
    <w:rsid w:val="00875BC3"/>
    <w:rsid w:val="00891D42"/>
    <w:rsid w:val="008B0053"/>
    <w:rsid w:val="008B1D5E"/>
    <w:rsid w:val="008B79FC"/>
    <w:rsid w:val="008C5DB3"/>
    <w:rsid w:val="008C6698"/>
    <w:rsid w:val="008C7CAA"/>
    <w:rsid w:val="008D1C01"/>
    <w:rsid w:val="008D67F4"/>
    <w:rsid w:val="008F6D13"/>
    <w:rsid w:val="00910521"/>
    <w:rsid w:val="00920C38"/>
    <w:rsid w:val="00924783"/>
    <w:rsid w:val="00926F5E"/>
    <w:rsid w:val="009405AA"/>
    <w:rsid w:val="009629D6"/>
    <w:rsid w:val="009713BD"/>
    <w:rsid w:val="00971DF5"/>
    <w:rsid w:val="00971FBE"/>
    <w:rsid w:val="0099347B"/>
    <w:rsid w:val="00993730"/>
    <w:rsid w:val="00994AAD"/>
    <w:rsid w:val="009C0B14"/>
    <w:rsid w:val="009D03A1"/>
    <w:rsid w:val="009F356D"/>
    <w:rsid w:val="009F4842"/>
    <w:rsid w:val="00A038DE"/>
    <w:rsid w:val="00A03E92"/>
    <w:rsid w:val="00A05F1D"/>
    <w:rsid w:val="00A07709"/>
    <w:rsid w:val="00A22DE2"/>
    <w:rsid w:val="00A25EEE"/>
    <w:rsid w:val="00A423FB"/>
    <w:rsid w:val="00A57C5E"/>
    <w:rsid w:val="00A72548"/>
    <w:rsid w:val="00A80071"/>
    <w:rsid w:val="00A946D7"/>
    <w:rsid w:val="00A94AC7"/>
    <w:rsid w:val="00AA5E6C"/>
    <w:rsid w:val="00AC6939"/>
    <w:rsid w:val="00AD4684"/>
    <w:rsid w:val="00AD6F39"/>
    <w:rsid w:val="00AE4CD0"/>
    <w:rsid w:val="00AE4DB9"/>
    <w:rsid w:val="00AE7E8E"/>
    <w:rsid w:val="00AF12EB"/>
    <w:rsid w:val="00AF3897"/>
    <w:rsid w:val="00AF3D92"/>
    <w:rsid w:val="00B12C3B"/>
    <w:rsid w:val="00B22342"/>
    <w:rsid w:val="00B2264B"/>
    <w:rsid w:val="00B45873"/>
    <w:rsid w:val="00B47185"/>
    <w:rsid w:val="00B522CC"/>
    <w:rsid w:val="00B52A72"/>
    <w:rsid w:val="00B53C67"/>
    <w:rsid w:val="00B62288"/>
    <w:rsid w:val="00B638FA"/>
    <w:rsid w:val="00B7374C"/>
    <w:rsid w:val="00B805B5"/>
    <w:rsid w:val="00B83AB7"/>
    <w:rsid w:val="00B85B84"/>
    <w:rsid w:val="00B9321F"/>
    <w:rsid w:val="00B96044"/>
    <w:rsid w:val="00BA0213"/>
    <w:rsid w:val="00BB5306"/>
    <w:rsid w:val="00BB7895"/>
    <w:rsid w:val="00BC48E1"/>
    <w:rsid w:val="00BC5E86"/>
    <w:rsid w:val="00BC6039"/>
    <w:rsid w:val="00BD1161"/>
    <w:rsid w:val="00BD49F7"/>
    <w:rsid w:val="00BF28EC"/>
    <w:rsid w:val="00C12291"/>
    <w:rsid w:val="00C12FA6"/>
    <w:rsid w:val="00C1373B"/>
    <w:rsid w:val="00C151A2"/>
    <w:rsid w:val="00C24839"/>
    <w:rsid w:val="00C25868"/>
    <w:rsid w:val="00C31611"/>
    <w:rsid w:val="00C423DD"/>
    <w:rsid w:val="00C45DAB"/>
    <w:rsid w:val="00C51D7D"/>
    <w:rsid w:val="00C721E4"/>
    <w:rsid w:val="00C85A8C"/>
    <w:rsid w:val="00C9536C"/>
    <w:rsid w:val="00C9648D"/>
    <w:rsid w:val="00CB0B09"/>
    <w:rsid w:val="00CB0F5B"/>
    <w:rsid w:val="00CB71A4"/>
    <w:rsid w:val="00CD2D24"/>
    <w:rsid w:val="00CE24EB"/>
    <w:rsid w:val="00CE52CC"/>
    <w:rsid w:val="00CF53E8"/>
    <w:rsid w:val="00D16DD3"/>
    <w:rsid w:val="00D31A7A"/>
    <w:rsid w:val="00D61562"/>
    <w:rsid w:val="00D66259"/>
    <w:rsid w:val="00D66C7D"/>
    <w:rsid w:val="00D73212"/>
    <w:rsid w:val="00D94F71"/>
    <w:rsid w:val="00D9659A"/>
    <w:rsid w:val="00DB4255"/>
    <w:rsid w:val="00DB6C86"/>
    <w:rsid w:val="00DC05FD"/>
    <w:rsid w:val="00DC131C"/>
    <w:rsid w:val="00DC7EFF"/>
    <w:rsid w:val="00DD1CB5"/>
    <w:rsid w:val="00DD5A7D"/>
    <w:rsid w:val="00DE4C16"/>
    <w:rsid w:val="00DE70C9"/>
    <w:rsid w:val="00DF0CC6"/>
    <w:rsid w:val="00E12B08"/>
    <w:rsid w:val="00E13BA4"/>
    <w:rsid w:val="00E16F54"/>
    <w:rsid w:val="00E40011"/>
    <w:rsid w:val="00E466FB"/>
    <w:rsid w:val="00E511F9"/>
    <w:rsid w:val="00E62D2E"/>
    <w:rsid w:val="00E8159B"/>
    <w:rsid w:val="00EA0C08"/>
    <w:rsid w:val="00EB1F36"/>
    <w:rsid w:val="00EB4B70"/>
    <w:rsid w:val="00EC0E72"/>
    <w:rsid w:val="00EC21C1"/>
    <w:rsid w:val="00EC630E"/>
    <w:rsid w:val="00ED13E7"/>
    <w:rsid w:val="00ED35C5"/>
    <w:rsid w:val="00ED445D"/>
    <w:rsid w:val="00EF46CF"/>
    <w:rsid w:val="00F01CAF"/>
    <w:rsid w:val="00F054CC"/>
    <w:rsid w:val="00F07E68"/>
    <w:rsid w:val="00F17CD5"/>
    <w:rsid w:val="00F24E99"/>
    <w:rsid w:val="00F25F9E"/>
    <w:rsid w:val="00F408D9"/>
    <w:rsid w:val="00F441D8"/>
    <w:rsid w:val="00F45649"/>
    <w:rsid w:val="00F466BA"/>
    <w:rsid w:val="00F473C1"/>
    <w:rsid w:val="00F5331F"/>
    <w:rsid w:val="00F5619D"/>
    <w:rsid w:val="00F60BC4"/>
    <w:rsid w:val="00F61C39"/>
    <w:rsid w:val="00F70A6D"/>
    <w:rsid w:val="00F740A0"/>
    <w:rsid w:val="00F941E5"/>
    <w:rsid w:val="00FA3A48"/>
    <w:rsid w:val="00FA4C05"/>
    <w:rsid w:val="00FA521F"/>
    <w:rsid w:val="00FC2839"/>
    <w:rsid w:val="00FC7ABF"/>
    <w:rsid w:val="00FC7E4A"/>
    <w:rsid w:val="00FD0AA9"/>
    <w:rsid w:val="00FD40F4"/>
    <w:rsid w:val="00FD4153"/>
    <w:rsid w:val="00FD503A"/>
    <w:rsid w:val="00FE4501"/>
    <w:rsid w:val="00FE5787"/>
    <w:rsid w:val="00FE5B13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719405-E37F-4F4A-BF2A-125BB8E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7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Svetlana</cp:lastModifiedBy>
  <cp:revision>25</cp:revision>
  <cp:lastPrinted>2019-06-06T12:39:00Z</cp:lastPrinted>
  <dcterms:created xsi:type="dcterms:W3CDTF">2019-06-06T10:23:00Z</dcterms:created>
  <dcterms:modified xsi:type="dcterms:W3CDTF">2019-06-14T09:10:00Z</dcterms:modified>
</cp:coreProperties>
</file>