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8F" w:rsidRDefault="00760F8F" w:rsidP="00D84C2C">
      <w:pPr>
        <w:pStyle w:val="Heading1"/>
        <w:rPr>
          <w:rFonts w:eastAsia="Open Sans"/>
        </w:rPr>
      </w:pPr>
      <w:r>
        <w:rPr>
          <w:rFonts w:eastAsia="Open Sans"/>
          <w:spacing w:val="4"/>
        </w:rPr>
        <w:t>P</w:t>
      </w:r>
      <w:r>
        <w:rPr>
          <w:rFonts w:eastAsia="Open Sans"/>
        </w:rPr>
        <w:t>u</w:t>
      </w:r>
      <w:r>
        <w:rPr>
          <w:rFonts w:eastAsia="Open Sans"/>
          <w:spacing w:val="-2"/>
        </w:rPr>
        <w:t>r</w:t>
      </w:r>
      <w:r>
        <w:rPr>
          <w:rFonts w:eastAsia="Open Sans"/>
          <w:spacing w:val="2"/>
        </w:rPr>
        <w:t>p</w:t>
      </w:r>
      <w:r>
        <w:rPr>
          <w:rFonts w:eastAsia="Open Sans"/>
        </w:rPr>
        <w:t>o</w:t>
      </w:r>
      <w:r>
        <w:rPr>
          <w:rFonts w:eastAsia="Open Sans"/>
          <w:spacing w:val="-4"/>
        </w:rPr>
        <w:t>s</w:t>
      </w:r>
      <w:r>
        <w:rPr>
          <w:rFonts w:eastAsia="Open Sans"/>
        </w:rPr>
        <w:t>e</w:t>
      </w:r>
      <w:r>
        <w:rPr>
          <w:rFonts w:eastAsia="Open Sans"/>
          <w:spacing w:val="13"/>
        </w:rPr>
        <w:t xml:space="preserve"> </w:t>
      </w:r>
      <w:r>
        <w:rPr>
          <w:rFonts w:eastAsia="Open Sans"/>
          <w:spacing w:val="-2"/>
        </w:rPr>
        <w:t>a</w:t>
      </w:r>
      <w:r>
        <w:rPr>
          <w:rFonts w:eastAsia="Open Sans"/>
        </w:rPr>
        <w:t>nd</w:t>
      </w:r>
      <w:r>
        <w:rPr>
          <w:rFonts w:eastAsia="Open Sans"/>
          <w:spacing w:val="15"/>
        </w:rPr>
        <w:t xml:space="preserve"> </w:t>
      </w:r>
      <w:r>
        <w:rPr>
          <w:rFonts w:eastAsia="Open Sans"/>
          <w:spacing w:val="5"/>
        </w:rPr>
        <w:t>S</w:t>
      </w:r>
      <w:r>
        <w:rPr>
          <w:rFonts w:eastAsia="Open Sans"/>
          <w:spacing w:val="4"/>
        </w:rPr>
        <w:t>c</w:t>
      </w:r>
      <w:r>
        <w:rPr>
          <w:rFonts w:eastAsia="Open Sans"/>
        </w:rPr>
        <w:t>o</w:t>
      </w:r>
      <w:r>
        <w:rPr>
          <w:rFonts w:eastAsia="Open Sans"/>
          <w:spacing w:val="2"/>
        </w:rPr>
        <w:t>p</w:t>
      </w:r>
      <w:r>
        <w:rPr>
          <w:rFonts w:eastAsia="Open Sans"/>
        </w:rPr>
        <w:t>e</w:t>
      </w:r>
      <w:r>
        <w:rPr>
          <w:rFonts w:eastAsia="Open Sans"/>
          <w:spacing w:val="13"/>
        </w:rPr>
        <w:t xml:space="preserve"> </w:t>
      </w:r>
      <w:r>
        <w:rPr>
          <w:rFonts w:eastAsia="Open Sans"/>
        </w:rPr>
        <w:t>of</w:t>
      </w:r>
      <w:r>
        <w:rPr>
          <w:rFonts w:eastAsia="Open Sans"/>
          <w:spacing w:val="11"/>
        </w:rPr>
        <w:t xml:space="preserve"> </w:t>
      </w:r>
      <w:r>
        <w:rPr>
          <w:rFonts w:eastAsia="Open Sans"/>
          <w:spacing w:val="3"/>
        </w:rPr>
        <w:t>I</w:t>
      </w:r>
      <w:r>
        <w:rPr>
          <w:rFonts w:eastAsia="Open Sans"/>
        </w:rPr>
        <w:t>n</w:t>
      </w:r>
      <w:r>
        <w:rPr>
          <w:rFonts w:eastAsia="Open Sans"/>
          <w:spacing w:val="6"/>
        </w:rPr>
        <w:t>t</w:t>
      </w:r>
      <w:r>
        <w:rPr>
          <w:rFonts w:eastAsia="Open Sans"/>
          <w:spacing w:val="4"/>
        </w:rPr>
        <w:t>e</w:t>
      </w:r>
      <w:r>
        <w:rPr>
          <w:rFonts w:eastAsia="Open Sans"/>
          <w:spacing w:val="-2"/>
        </w:rPr>
        <w:t>ra</w:t>
      </w:r>
      <w:r>
        <w:rPr>
          <w:rFonts w:eastAsia="Open Sans"/>
          <w:spacing w:val="4"/>
        </w:rPr>
        <w:t>c</w:t>
      </w:r>
      <w:r>
        <w:rPr>
          <w:rFonts w:eastAsia="Open Sans"/>
          <w:spacing w:val="6"/>
        </w:rPr>
        <w:t>t</w:t>
      </w:r>
      <w:r>
        <w:rPr>
          <w:rFonts w:eastAsia="Open Sans"/>
          <w:spacing w:val="-2"/>
        </w:rPr>
        <w:t>iv</w:t>
      </w:r>
      <w:r>
        <w:rPr>
          <w:rFonts w:eastAsia="Open Sans"/>
        </w:rPr>
        <w:t>e</w:t>
      </w:r>
      <w:r>
        <w:rPr>
          <w:rFonts w:eastAsia="Open Sans"/>
          <w:spacing w:val="13"/>
        </w:rPr>
        <w:t xml:space="preserve"> </w:t>
      </w:r>
      <w:r>
        <w:rPr>
          <w:rFonts w:eastAsia="Open Sans"/>
          <w:spacing w:val="5"/>
        </w:rPr>
        <w:t>S</w:t>
      </w:r>
      <w:r>
        <w:rPr>
          <w:rFonts w:eastAsia="Open Sans"/>
          <w:spacing w:val="4"/>
        </w:rPr>
        <w:t>c</w:t>
      </w:r>
      <w:r>
        <w:rPr>
          <w:rFonts w:eastAsia="Open Sans"/>
        </w:rPr>
        <w:t>h</w:t>
      </w:r>
      <w:r>
        <w:rPr>
          <w:rFonts w:eastAsia="Open Sans"/>
          <w:spacing w:val="4"/>
        </w:rPr>
        <w:t>e</w:t>
      </w:r>
      <w:r>
        <w:rPr>
          <w:rFonts w:eastAsia="Open Sans"/>
          <w:spacing w:val="2"/>
        </w:rPr>
        <w:t>d</w:t>
      </w:r>
      <w:r>
        <w:rPr>
          <w:rFonts w:eastAsia="Open Sans"/>
        </w:rPr>
        <w:t>u</w:t>
      </w:r>
      <w:r>
        <w:rPr>
          <w:rFonts w:eastAsia="Open Sans"/>
          <w:spacing w:val="-2"/>
        </w:rPr>
        <w:t>li</w:t>
      </w:r>
      <w:r>
        <w:rPr>
          <w:rFonts w:eastAsia="Open Sans"/>
        </w:rPr>
        <w:t xml:space="preserve">ng </w:t>
      </w:r>
    </w:p>
    <w:p w:rsidR="005137E3" w:rsidRPr="00D84C2C" w:rsidRDefault="00760F8F" w:rsidP="00D84C2C">
      <w:pPr>
        <w:pStyle w:val="Heading1"/>
      </w:pPr>
      <w:r w:rsidRPr="00D84C2C">
        <w:t>Preparing for an Interactive Editing Session</w:t>
      </w:r>
    </w:p>
    <w:p w:rsidR="00760F8F" w:rsidRPr="00D84C2C" w:rsidRDefault="00760F8F" w:rsidP="00D84C2C">
      <w:pPr>
        <w:pStyle w:val="Heading1"/>
      </w:pPr>
      <w:r w:rsidRPr="00D84C2C">
        <w:t>Drivers Gantt Interactive Editing</w:t>
      </w:r>
    </w:p>
    <w:p w:rsidR="004B7FAF" w:rsidRDefault="00F07B62" w:rsidP="00D84C2C">
      <w:pPr>
        <w:pStyle w:val="Heading2"/>
        <w:rPr>
          <w:rFonts w:eastAsia="Open Sans"/>
        </w:rPr>
      </w:pPr>
      <w:r>
        <w:rPr>
          <w:rFonts w:eastAsia="Open Sans"/>
        </w:rPr>
        <w:t>Moving a T</w:t>
      </w:r>
      <w:r w:rsidR="004B7FAF">
        <w:rPr>
          <w:rFonts w:eastAsia="Open Sans"/>
        </w:rPr>
        <w:t>rip</w:t>
      </w:r>
      <w:r w:rsidR="005C740C">
        <w:rPr>
          <w:rFonts w:eastAsia="Open Sans"/>
        </w:rPr>
        <w:t xml:space="preserve"> (refer </w:t>
      </w:r>
      <w:r w:rsidR="005C740C" w:rsidRPr="00D84C2C">
        <w:t>to</w:t>
      </w:r>
      <w:r w:rsidR="005C740C">
        <w:rPr>
          <w:rFonts w:eastAsia="Open Sans"/>
        </w:rPr>
        <w:t xml:space="preserve"> stack)</w:t>
      </w:r>
    </w:p>
    <w:p w:rsidR="009F0F52" w:rsidRPr="00D84C2C" w:rsidRDefault="009F0F52" w:rsidP="00D84C2C">
      <w:pPr>
        <w:pStyle w:val="Heading3"/>
      </w:pPr>
      <w:r w:rsidRPr="00D84C2C">
        <w:t>Moving a trip to another or new duty</w:t>
      </w:r>
    </w:p>
    <w:p w:rsidR="009F0F52" w:rsidRPr="00D84C2C" w:rsidRDefault="009F0F52" w:rsidP="00D84C2C">
      <w:pPr>
        <w:pStyle w:val="Heading3"/>
      </w:pPr>
      <w:r w:rsidRPr="00D84C2C">
        <w:t>Moving a trip to the stack</w:t>
      </w:r>
    </w:p>
    <w:p w:rsidR="00AF2B2D" w:rsidRPr="00D84C2C" w:rsidRDefault="009F0F52" w:rsidP="00D84C2C">
      <w:pPr>
        <w:pStyle w:val="Heading3"/>
      </w:pPr>
      <w:r w:rsidRPr="00D84C2C">
        <w:t>Moving multiple trips</w:t>
      </w:r>
    </w:p>
    <w:p w:rsidR="00F07B62" w:rsidRPr="00D84C2C" w:rsidRDefault="00F07B62" w:rsidP="00D330B1">
      <w:pPr>
        <w:pStyle w:val="Heading2"/>
      </w:pPr>
      <w:r w:rsidRPr="00D84C2C">
        <w:t>Chang</w:t>
      </w:r>
      <w:r w:rsidR="00D330B1">
        <w:t>ing</w:t>
      </w:r>
      <w:r w:rsidRPr="00D84C2C">
        <w:t xml:space="preserve"> Trip Times</w:t>
      </w:r>
    </w:p>
    <w:p w:rsidR="00F07B62" w:rsidRPr="00D84C2C" w:rsidRDefault="00F07B62" w:rsidP="00D330B1">
      <w:pPr>
        <w:pStyle w:val="Heading2"/>
      </w:pPr>
      <w:r w:rsidRPr="00D84C2C">
        <w:t>Delet</w:t>
      </w:r>
      <w:r w:rsidR="00D330B1">
        <w:t>ing</w:t>
      </w:r>
      <w:bookmarkStart w:id="0" w:name="_GoBack"/>
      <w:bookmarkEnd w:id="0"/>
      <w:r w:rsidRPr="00D84C2C">
        <w:t xml:space="preserve"> a Trip</w:t>
      </w:r>
    </w:p>
    <w:p w:rsidR="00766791" w:rsidRPr="00D84C2C" w:rsidRDefault="00766791" w:rsidP="00D84C2C">
      <w:pPr>
        <w:pStyle w:val="Heading2"/>
      </w:pPr>
      <w:r w:rsidRPr="00D84C2C">
        <w:t>Changing a Depot Pull out/Pull in</w:t>
      </w:r>
    </w:p>
    <w:p w:rsidR="00766791" w:rsidRPr="00D84C2C" w:rsidRDefault="00766791" w:rsidP="00D84C2C">
      <w:pPr>
        <w:pStyle w:val="Heading2"/>
      </w:pPr>
      <w:r w:rsidRPr="00D84C2C">
        <w:t>Adding and Removing a Taxi</w:t>
      </w:r>
    </w:p>
    <w:p w:rsidR="00766791" w:rsidRPr="00D84C2C" w:rsidRDefault="00766791" w:rsidP="00D84C2C">
      <w:pPr>
        <w:pStyle w:val="Heading2"/>
      </w:pPr>
      <w:r w:rsidRPr="00D84C2C">
        <w:t>Replacing a Taxi with a Deadhead</w:t>
      </w:r>
    </w:p>
    <w:p w:rsidR="00766791" w:rsidRPr="00D84C2C" w:rsidRDefault="00766791" w:rsidP="00D84C2C">
      <w:pPr>
        <w:pStyle w:val="Heading2"/>
      </w:pPr>
      <w:r w:rsidRPr="00D84C2C">
        <w:t>Adding a Custom Element</w:t>
      </w:r>
    </w:p>
    <w:p w:rsidR="00760F8F" w:rsidRPr="00D84C2C" w:rsidRDefault="00760F8F" w:rsidP="00D84C2C">
      <w:pPr>
        <w:pStyle w:val="Heading1"/>
      </w:pPr>
      <w:r w:rsidRPr="00D84C2C">
        <w:t>Vehicles Gantt Interactive Editing</w:t>
      </w:r>
    </w:p>
    <w:p w:rsidR="00760F8F" w:rsidRPr="00D84C2C" w:rsidRDefault="00760F8F" w:rsidP="00D84C2C">
      <w:pPr>
        <w:pStyle w:val="Heading1"/>
      </w:pPr>
      <w:r w:rsidRPr="00D84C2C">
        <w:t>Using a Vehicles-only Schedule</w:t>
      </w:r>
      <w:r w:rsidR="004B7FAF" w:rsidRPr="00D84C2C">
        <w:t xml:space="preserve"> (?)</w:t>
      </w:r>
    </w:p>
    <w:p w:rsidR="00760F8F" w:rsidRPr="00D84C2C" w:rsidRDefault="004B7FAF" w:rsidP="00D84C2C">
      <w:pPr>
        <w:pStyle w:val="Heading1"/>
      </w:pPr>
      <w:r w:rsidRPr="00D84C2C">
        <w:t>Using Add Trip</w:t>
      </w:r>
    </w:p>
    <w:p w:rsidR="005C740C" w:rsidRPr="00D84C2C" w:rsidRDefault="005C740C" w:rsidP="004F2418">
      <w:pPr>
        <w:pStyle w:val="Heading1"/>
      </w:pPr>
      <w:r w:rsidRPr="00D84C2C">
        <w:t>Complet</w:t>
      </w:r>
      <w:r w:rsidR="004F2418">
        <w:t>ing</w:t>
      </w:r>
      <w:r w:rsidRPr="00D84C2C">
        <w:t xml:space="preserve"> the Edit Session</w:t>
      </w:r>
    </w:p>
    <w:p w:rsidR="004B7FAF" w:rsidRPr="004B7FAF" w:rsidRDefault="004B7FAF" w:rsidP="00762B83">
      <w:pPr>
        <w:pStyle w:val="BodyText"/>
        <w:rPr>
          <w:rFonts w:eastAsia="Open Sans"/>
        </w:rPr>
      </w:pPr>
      <w:r>
        <w:rPr>
          <w:rFonts w:eastAsia="Open Sans"/>
        </w:rPr>
        <w:t>Assign Vehicles</w:t>
      </w:r>
      <w:r w:rsidR="005C740C">
        <w:rPr>
          <w:rFonts w:eastAsia="Open Sans"/>
        </w:rPr>
        <w:t xml:space="preserve"> Options</w:t>
      </w:r>
    </w:p>
    <w:sectPr w:rsidR="004B7FAF" w:rsidRPr="004B7FA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Arial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492D"/>
    <w:multiLevelType w:val="multilevel"/>
    <w:tmpl w:val="3E546C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F8F"/>
    <w:rsid w:val="00002DA9"/>
    <w:rsid w:val="000750C7"/>
    <w:rsid w:val="000856AA"/>
    <w:rsid w:val="000C6681"/>
    <w:rsid w:val="00130603"/>
    <w:rsid w:val="00155067"/>
    <w:rsid w:val="002474CD"/>
    <w:rsid w:val="0027182B"/>
    <w:rsid w:val="0028149D"/>
    <w:rsid w:val="002A5843"/>
    <w:rsid w:val="002D6E65"/>
    <w:rsid w:val="002D7EE2"/>
    <w:rsid w:val="002F44FF"/>
    <w:rsid w:val="002F5BE9"/>
    <w:rsid w:val="00326AC4"/>
    <w:rsid w:val="00333302"/>
    <w:rsid w:val="00382579"/>
    <w:rsid w:val="003C05F2"/>
    <w:rsid w:val="003E5FE8"/>
    <w:rsid w:val="003F2D7E"/>
    <w:rsid w:val="003F5EE1"/>
    <w:rsid w:val="004136F5"/>
    <w:rsid w:val="0046100D"/>
    <w:rsid w:val="00475666"/>
    <w:rsid w:val="0049248A"/>
    <w:rsid w:val="004A550F"/>
    <w:rsid w:val="004B7FAF"/>
    <w:rsid w:val="004F2418"/>
    <w:rsid w:val="005025CE"/>
    <w:rsid w:val="0050370F"/>
    <w:rsid w:val="005136A2"/>
    <w:rsid w:val="005137E3"/>
    <w:rsid w:val="005C3302"/>
    <w:rsid w:val="005C6BC2"/>
    <w:rsid w:val="005C740C"/>
    <w:rsid w:val="005D2DA1"/>
    <w:rsid w:val="005F3054"/>
    <w:rsid w:val="00607BEC"/>
    <w:rsid w:val="006174A3"/>
    <w:rsid w:val="0062373C"/>
    <w:rsid w:val="00650A4F"/>
    <w:rsid w:val="00666AFF"/>
    <w:rsid w:val="006A6DD0"/>
    <w:rsid w:val="00715214"/>
    <w:rsid w:val="007326CB"/>
    <w:rsid w:val="007531BD"/>
    <w:rsid w:val="00755BE3"/>
    <w:rsid w:val="007579C5"/>
    <w:rsid w:val="00760F8F"/>
    <w:rsid w:val="00762B83"/>
    <w:rsid w:val="00766791"/>
    <w:rsid w:val="00770666"/>
    <w:rsid w:val="00781E85"/>
    <w:rsid w:val="007A7F85"/>
    <w:rsid w:val="007C02EB"/>
    <w:rsid w:val="007C1481"/>
    <w:rsid w:val="007E3DE8"/>
    <w:rsid w:val="00802A8B"/>
    <w:rsid w:val="0081556D"/>
    <w:rsid w:val="00822590"/>
    <w:rsid w:val="0083435F"/>
    <w:rsid w:val="00837E1B"/>
    <w:rsid w:val="0087041F"/>
    <w:rsid w:val="008C6C46"/>
    <w:rsid w:val="008E414B"/>
    <w:rsid w:val="008F2446"/>
    <w:rsid w:val="00907658"/>
    <w:rsid w:val="0091391F"/>
    <w:rsid w:val="00947C05"/>
    <w:rsid w:val="00954335"/>
    <w:rsid w:val="009C52BD"/>
    <w:rsid w:val="009D52DF"/>
    <w:rsid w:val="009E7D76"/>
    <w:rsid w:val="009F0F52"/>
    <w:rsid w:val="009F7970"/>
    <w:rsid w:val="00A13B6A"/>
    <w:rsid w:val="00A35745"/>
    <w:rsid w:val="00A95385"/>
    <w:rsid w:val="00AC4C6A"/>
    <w:rsid w:val="00AF2B2D"/>
    <w:rsid w:val="00AF3C84"/>
    <w:rsid w:val="00B13705"/>
    <w:rsid w:val="00B466A2"/>
    <w:rsid w:val="00B6212E"/>
    <w:rsid w:val="00B70DCE"/>
    <w:rsid w:val="00BE4249"/>
    <w:rsid w:val="00C227FF"/>
    <w:rsid w:val="00C26A5B"/>
    <w:rsid w:val="00C81E41"/>
    <w:rsid w:val="00C83F46"/>
    <w:rsid w:val="00C95EFE"/>
    <w:rsid w:val="00CA0DB2"/>
    <w:rsid w:val="00CA3493"/>
    <w:rsid w:val="00CA7B40"/>
    <w:rsid w:val="00CB74EF"/>
    <w:rsid w:val="00CC5EE1"/>
    <w:rsid w:val="00CE5209"/>
    <w:rsid w:val="00CF37BF"/>
    <w:rsid w:val="00CF7161"/>
    <w:rsid w:val="00D11A9E"/>
    <w:rsid w:val="00D330B1"/>
    <w:rsid w:val="00D47C4B"/>
    <w:rsid w:val="00D55BD4"/>
    <w:rsid w:val="00D825B4"/>
    <w:rsid w:val="00D84C2C"/>
    <w:rsid w:val="00DB7A39"/>
    <w:rsid w:val="00DC00EA"/>
    <w:rsid w:val="00E36656"/>
    <w:rsid w:val="00E92EBC"/>
    <w:rsid w:val="00F07809"/>
    <w:rsid w:val="00F07B62"/>
    <w:rsid w:val="00F217BB"/>
    <w:rsid w:val="00F670E3"/>
    <w:rsid w:val="00FC1C7F"/>
    <w:rsid w:val="00FD4DB3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C2C"/>
  </w:style>
  <w:style w:type="paragraph" w:styleId="Heading1">
    <w:name w:val="heading 1"/>
    <w:basedOn w:val="Normal"/>
    <w:next w:val="Normal"/>
    <w:link w:val="Heading1Char"/>
    <w:uiPriority w:val="9"/>
    <w:qFormat/>
    <w:rsid w:val="00D8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C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C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C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C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C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C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C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uiPriority w:val="9"/>
    <w:rsid w:val="00D8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84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4C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C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C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C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C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C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C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4C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C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4C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4C2C"/>
    <w:rPr>
      <w:b/>
      <w:bCs/>
    </w:rPr>
  </w:style>
  <w:style w:type="character" w:styleId="Emphasis">
    <w:name w:val="Emphasis"/>
    <w:basedOn w:val="DefaultParagraphFont"/>
    <w:uiPriority w:val="20"/>
    <w:qFormat/>
    <w:rsid w:val="00D84C2C"/>
    <w:rPr>
      <w:i/>
      <w:iCs/>
    </w:rPr>
  </w:style>
  <w:style w:type="paragraph" w:styleId="NoSpacing">
    <w:name w:val="No Spacing"/>
    <w:uiPriority w:val="1"/>
    <w:qFormat/>
    <w:rsid w:val="00D84C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4C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4C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4C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C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C2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4C2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4C2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4C2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4C2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4C2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C2C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C2C"/>
  </w:style>
  <w:style w:type="paragraph" w:styleId="Heading1">
    <w:name w:val="heading 1"/>
    <w:basedOn w:val="Normal"/>
    <w:next w:val="Normal"/>
    <w:link w:val="Heading1Char"/>
    <w:uiPriority w:val="9"/>
    <w:qFormat/>
    <w:rsid w:val="00D84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4C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C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C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C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C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C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C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C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uiPriority w:val="9"/>
    <w:rsid w:val="00D84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84C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4C2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C2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C2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C2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C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C2C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C2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84C2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84C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C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C2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84C2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D84C2C"/>
    <w:rPr>
      <w:b/>
      <w:bCs/>
    </w:rPr>
  </w:style>
  <w:style w:type="character" w:styleId="Emphasis">
    <w:name w:val="Emphasis"/>
    <w:basedOn w:val="DefaultParagraphFont"/>
    <w:uiPriority w:val="20"/>
    <w:qFormat/>
    <w:rsid w:val="00D84C2C"/>
    <w:rPr>
      <w:i/>
      <w:iCs/>
    </w:rPr>
  </w:style>
  <w:style w:type="paragraph" w:styleId="NoSpacing">
    <w:name w:val="No Spacing"/>
    <w:uiPriority w:val="1"/>
    <w:qFormat/>
    <w:rsid w:val="00D84C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84C2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84C2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84C2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C2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C2C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D84C2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D84C2C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D84C2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D84C2C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D84C2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4C2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Feiglin</dc:creator>
  <cp:lastModifiedBy>Daniel Feiglin</cp:lastModifiedBy>
  <cp:revision>5</cp:revision>
  <dcterms:created xsi:type="dcterms:W3CDTF">2016-09-19T07:33:00Z</dcterms:created>
  <dcterms:modified xsi:type="dcterms:W3CDTF">2016-09-21T07:32:00Z</dcterms:modified>
</cp:coreProperties>
</file>