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C3C" w:rsidRPr="0024505D" w:rsidRDefault="00BD5C3C" w:rsidP="00BD5C3C">
      <w:pPr>
        <w:jc w:val="center"/>
        <w:rPr>
          <w:b/>
          <w:noProof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4505D">
        <w:rPr>
          <w:b/>
          <w:noProof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RAYSTOWN STAY N PLAY, LLC</w:t>
      </w:r>
    </w:p>
    <w:p w:rsidR="00BD5C3C" w:rsidRDefault="00BD5C3C" w:rsidP="00BD5C3C">
      <w:pPr>
        <w:jc w:val="center"/>
        <w:rPr>
          <w:b/>
          <w:noProof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D2642">
        <w:rPr>
          <w:b/>
          <w:noProof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RENTALS</w:t>
      </w:r>
      <w:bookmarkStart w:id="0" w:name="_GoBack"/>
      <w:bookmarkEnd w:id="0"/>
    </w:p>
    <w:p w:rsidR="00BD5C3C" w:rsidRPr="001237CB" w:rsidRDefault="00BD5C3C" w:rsidP="00BD5C3C">
      <w:pPr>
        <w:jc w:val="center"/>
        <w:rPr>
          <w:b/>
          <w:noProof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237CB">
        <w:rPr>
          <w:b/>
          <w:noProof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814-599-0366</w:t>
      </w:r>
    </w:p>
    <w:p w:rsidR="00BD5C3C" w:rsidRPr="00383F2E" w:rsidRDefault="00BD5C3C" w:rsidP="00BD5C3C">
      <w:pPr>
        <w:jc w:val="center"/>
        <w:rPr>
          <w:b/>
          <w:noProof/>
          <w:color w:val="FF0000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383F2E">
        <w:rPr>
          <w:noProof/>
          <w:color w:val="FF0000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5244 Bunker Hill Road, Hesston, Pa 16647</w:t>
      </w:r>
    </w:p>
    <w:p w:rsidR="00BD5C3C" w:rsidRPr="00BD5C3C" w:rsidRDefault="00BD5C3C" w:rsidP="00BD5C3C">
      <w:pPr>
        <w:rPr>
          <w:b/>
          <w:noProof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528CD" w:rsidRPr="00383F2E" w:rsidRDefault="00BD5C3C" w:rsidP="009528CD">
      <w:pPr>
        <w:jc w:val="center"/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16DC5"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***</w:t>
      </w:r>
      <w:r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Pontoon Boat </w:t>
      </w:r>
      <w:r w:rsidRPr="00A16DC5"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Renter</w:t>
      </w:r>
      <w:r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Pr="00A16DC5"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must be at lea</w:t>
      </w:r>
      <w:r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st 21 years of age (provide pro</w:t>
      </w:r>
      <w:r w:rsidRPr="00A16DC5"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of of age) and present </w:t>
      </w:r>
      <w:r w:rsidRPr="00383F2E"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valid Pennsylvania Boating Safety Education Certification prior to Pontoon Boat rental.</w:t>
      </w:r>
      <w:r w:rsidR="009528CD"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       (Ask about alternative 15 minute video option/good for day of rental only)</w:t>
      </w:r>
    </w:p>
    <w:p w:rsidR="00BD5C3C" w:rsidRPr="00383F2E" w:rsidRDefault="00BD5C3C" w:rsidP="00BD5C3C">
      <w:pPr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83F2E">
        <w:rPr>
          <w:b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***Kayak and Paddle Board Renters must be at least 18 years of age (provide proof of age).</w:t>
      </w:r>
    </w:p>
    <w:p w:rsidR="00BD5C3C" w:rsidRPr="00383F2E" w:rsidRDefault="00BD5C3C" w:rsidP="00BD5C3C">
      <w:pPr>
        <w:rPr>
          <w:b/>
        </w:rPr>
      </w:pPr>
      <w:r w:rsidRPr="00383F2E">
        <w:rPr>
          <w:b/>
        </w:rPr>
        <w:t>DAILY RENTAL FEES:</w:t>
      </w:r>
      <w:r w:rsidRPr="00383F2E">
        <w:rPr>
          <w:b/>
        </w:rPr>
        <w:tab/>
      </w:r>
      <w:r w:rsidRPr="00383F2E">
        <w:rPr>
          <w:b/>
        </w:rPr>
        <w:tab/>
      </w:r>
      <w:r w:rsidRPr="00383F2E">
        <w:rPr>
          <w:b/>
        </w:rPr>
        <w:tab/>
      </w:r>
      <w:r w:rsidRPr="00383F2E">
        <w:rPr>
          <w:b/>
        </w:rPr>
        <w:tab/>
        <w:t xml:space="preserve">Cash </w:t>
      </w:r>
      <w:r w:rsidRPr="00383F2E">
        <w:rPr>
          <w:b/>
        </w:rPr>
        <w:tab/>
      </w:r>
      <w:r w:rsidRPr="00383F2E">
        <w:rPr>
          <w:b/>
        </w:rPr>
        <w:tab/>
      </w:r>
      <w:r w:rsidRPr="00383F2E">
        <w:rPr>
          <w:b/>
        </w:rPr>
        <w:tab/>
      </w:r>
      <w:r w:rsidRPr="00383F2E">
        <w:rPr>
          <w:b/>
        </w:rPr>
        <w:tab/>
        <w:t>Credit Card</w:t>
      </w:r>
    </w:p>
    <w:p w:rsidR="00BD5C3C" w:rsidRPr="00383F2E" w:rsidRDefault="00BD5C3C" w:rsidP="00BD5C3C">
      <w:r w:rsidRPr="00383F2E">
        <w:t xml:space="preserve">Kayak / Paddle Board   </w:t>
      </w:r>
      <w:r w:rsidRPr="00383F2E">
        <w:tab/>
        <w:t>9am-5pm</w:t>
      </w:r>
      <w:r w:rsidRPr="00383F2E">
        <w:tab/>
      </w:r>
      <w:r w:rsidRPr="00383F2E">
        <w:tab/>
        <w:t>$40.00(plus tax)</w:t>
      </w:r>
      <w:r w:rsidRPr="00383F2E">
        <w:tab/>
      </w:r>
      <w:r w:rsidRPr="00383F2E">
        <w:tab/>
      </w:r>
      <w:r w:rsidRPr="00383F2E">
        <w:tab/>
        <w:t>$41.60(plus tax)</w:t>
      </w:r>
    </w:p>
    <w:p w:rsidR="00BD5C3C" w:rsidRDefault="00BD5C3C" w:rsidP="00BD5C3C">
      <w:r w:rsidRPr="00383F2E">
        <w:t>Pontoon Boat</w:t>
      </w:r>
      <w:r w:rsidRPr="00383F2E">
        <w:tab/>
      </w:r>
      <w:r w:rsidRPr="00383F2E">
        <w:tab/>
        <w:t>8am-4pm</w:t>
      </w:r>
      <w:r w:rsidRPr="00383F2E">
        <w:tab/>
      </w:r>
      <w:r w:rsidRPr="00383F2E">
        <w:tab/>
        <w:t>$425.00(plus fuel &amp; tax)</w:t>
      </w:r>
      <w:r w:rsidRPr="00383F2E">
        <w:tab/>
      </w:r>
      <w:r w:rsidRPr="00383F2E">
        <w:tab/>
        <w:t>$442.00(plus fuel &amp; tax)</w:t>
      </w:r>
    </w:p>
    <w:p w:rsidR="009528CD" w:rsidRPr="009528CD" w:rsidRDefault="009528CD" w:rsidP="00BD5C3C">
      <w:pPr>
        <w:rPr>
          <w:b/>
        </w:rPr>
      </w:pPr>
      <w:r>
        <w:tab/>
      </w:r>
      <w:r>
        <w:tab/>
      </w:r>
      <w:r>
        <w:tab/>
      </w:r>
      <w:r w:rsidRPr="009528CD">
        <w:rPr>
          <w:b/>
        </w:rPr>
        <w:t xml:space="preserve">8am-6pm                         </w:t>
      </w:r>
      <w:r>
        <w:rPr>
          <w:b/>
        </w:rPr>
        <w:t>(June, July, August only</w:t>
      </w:r>
      <w:r w:rsidRPr="009528CD">
        <w:rPr>
          <w:b/>
        </w:rPr>
        <w:t>)</w:t>
      </w:r>
    </w:p>
    <w:p w:rsidR="00BD5C3C" w:rsidRPr="00383F2E" w:rsidRDefault="009528CD" w:rsidP="00BD5C3C">
      <w:r>
        <w:t>Half Day Rental</w:t>
      </w:r>
      <w:r>
        <w:tab/>
      </w:r>
      <w:r>
        <w:tab/>
      </w:r>
      <w:r>
        <w:tab/>
      </w:r>
      <w:r>
        <w:tab/>
      </w:r>
      <w:r>
        <w:tab/>
      </w:r>
      <w:r w:rsidR="00BD5C3C" w:rsidRPr="00383F2E">
        <w:t>$225.00(plus fuel &amp; tax)</w:t>
      </w:r>
      <w:r w:rsidR="00BD5C3C" w:rsidRPr="00383F2E">
        <w:tab/>
      </w:r>
      <w:r w:rsidR="00BD5C3C" w:rsidRPr="00383F2E">
        <w:tab/>
        <w:t>$234.00(plus fuel &amp; tax)</w:t>
      </w:r>
    </w:p>
    <w:p w:rsidR="00BD5C3C" w:rsidRPr="00383F2E" w:rsidRDefault="00BD5C3C" w:rsidP="00BD5C3C">
      <w:r w:rsidRPr="00383F2E">
        <w:t>*Half day Pontoon rentals are only available on the</w:t>
      </w:r>
      <w:r w:rsidR="009528CD">
        <w:t xml:space="preserve"> day of rental, and will be </w:t>
      </w:r>
      <w:r w:rsidRPr="00383F2E">
        <w:t>four hours only*</w:t>
      </w:r>
    </w:p>
    <w:p w:rsidR="00BD5C3C" w:rsidRPr="00383F2E" w:rsidRDefault="009528CD" w:rsidP="00BD5C3C">
      <w:r>
        <w:t>*Ask about Multiple Day discounts</w:t>
      </w:r>
      <w:r w:rsidR="00BD5C3C" w:rsidRPr="00383F2E">
        <w:t>*</w:t>
      </w:r>
    </w:p>
    <w:p w:rsidR="00976982" w:rsidRDefault="00BD5C3C" w:rsidP="00BD5C3C">
      <w:pPr>
        <w:rPr>
          <w:b/>
          <w:sz w:val="24"/>
          <w:szCs w:val="24"/>
        </w:rPr>
      </w:pPr>
      <w:r w:rsidRPr="00383F2E">
        <w:rPr>
          <w:b/>
          <w:sz w:val="24"/>
          <w:szCs w:val="24"/>
        </w:rPr>
        <w:t>Pontoon Boat Renta</w:t>
      </w:r>
      <w:r w:rsidR="009528CD">
        <w:rPr>
          <w:b/>
          <w:sz w:val="24"/>
          <w:szCs w:val="24"/>
        </w:rPr>
        <w:t>l Deposit to Reserve Date @ $300</w:t>
      </w:r>
      <w:r w:rsidRPr="00383F2E">
        <w:rPr>
          <w:b/>
          <w:sz w:val="24"/>
          <w:szCs w:val="24"/>
        </w:rPr>
        <w:t>.00</w:t>
      </w:r>
    </w:p>
    <w:p w:rsidR="009528CD" w:rsidRPr="001A2B03" w:rsidRDefault="009528CD" w:rsidP="00BD5C3C">
      <w:pPr>
        <w:rPr>
          <w:b/>
          <w:sz w:val="24"/>
          <w:szCs w:val="24"/>
        </w:rPr>
      </w:pPr>
    </w:p>
    <w:p w:rsidR="009528CD" w:rsidRDefault="00BD5C3C" w:rsidP="009528CD">
      <w:pPr>
        <w:rPr>
          <w:b/>
          <w:sz w:val="24"/>
          <w:szCs w:val="24"/>
        </w:rPr>
      </w:pPr>
      <w:r w:rsidRPr="00383F2E">
        <w:rPr>
          <w:b/>
          <w:sz w:val="24"/>
          <w:szCs w:val="24"/>
          <w:highlight w:val="yellow"/>
        </w:rPr>
        <w:t xml:space="preserve">**Cancellation notice of </w:t>
      </w:r>
      <w:r w:rsidRPr="00383F2E">
        <w:rPr>
          <w:b/>
          <w:sz w:val="24"/>
          <w:szCs w:val="24"/>
          <w:highlight w:val="yellow"/>
          <w:u w:val="single"/>
        </w:rPr>
        <w:t>no less than 48 hours</w:t>
      </w:r>
      <w:r w:rsidRPr="00383F2E">
        <w:rPr>
          <w:b/>
          <w:sz w:val="24"/>
          <w:szCs w:val="24"/>
          <w:highlight w:val="yellow"/>
        </w:rPr>
        <w:t xml:space="preserve"> is required in order to receive full refund of deposit (no partial refunds will be granted).</w:t>
      </w:r>
      <w:r w:rsidRPr="00383F2E">
        <w:rPr>
          <w:b/>
          <w:sz w:val="24"/>
          <w:szCs w:val="24"/>
        </w:rPr>
        <w:t xml:space="preserve">   </w:t>
      </w:r>
    </w:p>
    <w:p w:rsidR="008729EC" w:rsidRPr="009528CD" w:rsidRDefault="001A2B03" w:rsidP="009528CD">
      <w:pPr>
        <w:rPr>
          <w:b/>
          <w:sz w:val="24"/>
          <w:szCs w:val="24"/>
        </w:rPr>
      </w:pPr>
      <w:r w:rsidRPr="001A2B03">
        <w:rPr>
          <w:noProof/>
        </w:rPr>
        <w:drawing>
          <wp:inline distT="0" distB="0" distL="0" distR="0">
            <wp:extent cx="2161838" cy="2247821"/>
            <wp:effectExtent l="0" t="4763" r="5398" b="5397"/>
            <wp:docPr id="5" name="Picture 5" descr="C:\Users\Doug\Downloads\IMG_310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ug\Downloads\IMG_3105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6" t="2905" r="19231" b="3249"/>
                    <a:stretch/>
                  </pic:blipFill>
                  <pic:spPr bwMode="auto">
                    <a:xfrm rot="5400000">
                      <a:off x="0" y="0"/>
                      <a:ext cx="2214598" cy="23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29EC" w:rsidRPr="0095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3C"/>
    <w:rsid w:val="001A2B03"/>
    <w:rsid w:val="00383F2E"/>
    <w:rsid w:val="004A1B95"/>
    <w:rsid w:val="008729EC"/>
    <w:rsid w:val="009528CD"/>
    <w:rsid w:val="00976982"/>
    <w:rsid w:val="00BC073B"/>
    <w:rsid w:val="00B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B20AD-7F44-4AFC-82F7-4FED057D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Dunsmore</dc:creator>
  <cp:keywords/>
  <dc:description/>
  <cp:lastModifiedBy>Doug Dunsmore</cp:lastModifiedBy>
  <cp:revision>2</cp:revision>
  <cp:lastPrinted>2022-06-09T16:09:00Z</cp:lastPrinted>
  <dcterms:created xsi:type="dcterms:W3CDTF">2022-06-21T16:40:00Z</dcterms:created>
  <dcterms:modified xsi:type="dcterms:W3CDTF">2022-06-21T16:40:00Z</dcterms:modified>
</cp:coreProperties>
</file>