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5C97" w14:textId="6BC5652A" w:rsidR="00F257C6" w:rsidRDefault="00F257C6">
      <w:r>
        <w:t xml:space="preserve">Aufgabenstellung </w:t>
      </w:r>
      <w:r w:rsidR="00561F3B">
        <w:t>Fluggesellschaft</w:t>
      </w:r>
    </w:p>
    <w:p w14:paraId="72A801D1" w14:textId="77777777" w:rsidR="00F257C6" w:rsidRDefault="00F257C6"/>
    <w:p w14:paraId="6A8334BD" w14:textId="47B762B1" w:rsidR="00F87538" w:rsidRDefault="00561F3B" w:rsidP="00561F3B">
      <w:r>
        <w:t xml:space="preserve">Eine Fluggesellschaft </w:t>
      </w:r>
      <w:r w:rsidR="00F87538">
        <w:t xml:space="preserve">besitzt einen </w:t>
      </w:r>
      <w:r>
        <w:t>Hauptsitz</w:t>
      </w:r>
      <w:r w:rsidR="00C35561">
        <w:t xml:space="preserve"> (Land, Ort, PLZ</w:t>
      </w:r>
      <w:r w:rsidR="00581054">
        <w:t xml:space="preserve">, Straße und </w:t>
      </w:r>
      <w:r w:rsidR="00C35561">
        <w:t>Haus</w:t>
      </w:r>
      <w:r w:rsidR="00896894">
        <w:t>-Nummer</w:t>
      </w:r>
      <w:bookmarkStart w:id="0" w:name="_GoBack"/>
      <w:bookmarkEnd w:id="0"/>
      <w:r w:rsidR="00C35561">
        <w:t>).</w:t>
      </w:r>
    </w:p>
    <w:p w14:paraId="67E3450D" w14:textId="7FC4BA70" w:rsidR="00337553" w:rsidRDefault="00C35561" w:rsidP="00561F3B">
      <w:r>
        <w:t xml:space="preserve">Die Fluggesellschaft </w:t>
      </w:r>
      <w:r w:rsidR="00561F3B">
        <w:t>besitzt</w:t>
      </w:r>
      <w:r>
        <w:t xml:space="preserve"> mehrere</w:t>
      </w:r>
      <w:r w:rsidR="00561F3B">
        <w:t xml:space="preserve"> Flugzeuge (eindeutige Flugzeug-Nummer, Datum der letzten Kontrolle) unterschiedlichen Typs (Typbezeichnung, Anzahl Sitze, </w:t>
      </w:r>
      <w:proofErr w:type="spellStart"/>
      <w:r w:rsidR="008B0B4E">
        <w:t>Max</w:t>
      </w:r>
      <w:r w:rsidR="00561F3B">
        <w:t>Geschwindigkeit</w:t>
      </w:r>
      <w:proofErr w:type="spellEnd"/>
      <w:r w:rsidR="00561F3B">
        <w:t>).</w:t>
      </w:r>
    </w:p>
    <w:p w14:paraId="2A28E83C" w14:textId="77777777" w:rsidR="00337553" w:rsidRDefault="00561F3B" w:rsidP="00561F3B">
      <w:r>
        <w:t xml:space="preserve"> Jede Fluggesellschaft besch</w:t>
      </w:r>
      <w:r w:rsidR="00337553">
        <w:t>ä</w:t>
      </w:r>
      <w:r>
        <w:t>ftigt seit einem bestimmten Datum eine Menge von Piloten (Personal-Nummer, Name, Geburtsdatum, Qualifikation, Flugstunden)</w:t>
      </w:r>
      <w:r w:rsidR="00337553">
        <w:t>.</w:t>
      </w:r>
    </w:p>
    <w:p w14:paraId="55C122A9" w14:textId="71F6902D" w:rsidR="00337553" w:rsidRDefault="00561F3B" w:rsidP="00561F3B">
      <w:r>
        <w:t>Passagiere (Kundennummer, Name, Adresse, Geburtsdatum) haben Fl</w:t>
      </w:r>
      <w:r w:rsidR="00337553">
        <w:t>ü</w:t>
      </w:r>
      <w:r>
        <w:t xml:space="preserve">ge (Flug-Nummer, Datum, </w:t>
      </w:r>
      <w:proofErr w:type="spellStart"/>
      <w:r>
        <w:t>Abflugsort</w:t>
      </w:r>
      <w:proofErr w:type="spellEnd"/>
      <w:r>
        <w:t>, Zielflughafen, Dauer</w:t>
      </w:r>
      <w:r w:rsidR="00337553">
        <w:t xml:space="preserve"> des Fluges</w:t>
      </w:r>
      <w:r>
        <w:t xml:space="preserve">) gebucht. </w:t>
      </w:r>
    </w:p>
    <w:p w14:paraId="04004925" w14:textId="380FEB42" w:rsidR="0002768F" w:rsidRDefault="00561F3B" w:rsidP="00561F3B">
      <w:r>
        <w:t>Ein Flug wird von mehreren Piloten und einem bestimmten Flugzeug realisiert.</w:t>
      </w:r>
    </w:p>
    <w:sectPr w:rsidR="00027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F"/>
    <w:rsid w:val="0002768F"/>
    <w:rsid w:val="001D2A15"/>
    <w:rsid w:val="00337553"/>
    <w:rsid w:val="003F01DD"/>
    <w:rsid w:val="00544061"/>
    <w:rsid w:val="00561F3B"/>
    <w:rsid w:val="00581054"/>
    <w:rsid w:val="00896894"/>
    <w:rsid w:val="008B0B4E"/>
    <w:rsid w:val="00C35561"/>
    <w:rsid w:val="00F257C6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45CC"/>
  <w15:chartTrackingRefBased/>
  <w15:docId w15:val="{1074063B-8A13-4094-8763-B235669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10</cp:revision>
  <dcterms:created xsi:type="dcterms:W3CDTF">2018-05-09T08:10:00Z</dcterms:created>
  <dcterms:modified xsi:type="dcterms:W3CDTF">2018-06-11T06:34:00Z</dcterms:modified>
</cp:coreProperties>
</file>