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5712" w14:textId="34B75EB0" w:rsidR="006F65BC" w:rsidRDefault="0053153B" w:rsidP="0053153B">
      <w:pPr>
        <w:pStyle w:val="berschrift1"/>
        <w:numPr>
          <w:ilvl w:val="0"/>
          <w:numId w:val="1"/>
        </w:numPr>
      </w:pPr>
      <w:r>
        <w:t xml:space="preserve">Woche 19.02.2019-26.02.2019 </w:t>
      </w:r>
    </w:p>
    <w:p w14:paraId="79B86073" w14:textId="315905CD" w:rsidR="0053153B" w:rsidRDefault="0053153B" w:rsidP="0053153B"/>
    <w:p w14:paraId="3F406436" w14:textId="0F57D82D" w:rsidR="0053153B" w:rsidRPr="0053153B" w:rsidRDefault="0053153B" w:rsidP="0053153B">
      <w:r>
        <w:t xml:space="preserve">Es wurde ein Datenbankmodell erstellt und mittels JPA die Datenbank aufgesetzt. Ebenfalls wurde das Userinterface mittels XML designet und der grundlegende Aufbau der App mittels </w:t>
      </w:r>
      <w:proofErr w:type="spellStart"/>
      <w:r>
        <w:t>Dummydaten</w:t>
      </w:r>
      <w:proofErr w:type="spellEnd"/>
      <w:r>
        <w:t xml:space="preserve"> dargestellt. Ebenso wurden Datenbankmethoden und Servlets geschrieben damit sich der User beim Starten der App einloggen bzw. registrieren kann.</w:t>
      </w:r>
      <w:r w:rsidR="001B2854">
        <w:t xml:space="preserve"> Damit dies funktioniert muss der User jedoch vorher die IP-Adresse und den Port des Servers eingeben und muss sich im selben Netzwerk befinden.</w:t>
      </w:r>
      <w:bookmarkStart w:id="0" w:name="_GoBack"/>
      <w:bookmarkEnd w:id="0"/>
    </w:p>
    <w:sectPr w:rsidR="0053153B" w:rsidRPr="005315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96942"/>
    <w:multiLevelType w:val="hybridMultilevel"/>
    <w:tmpl w:val="5600C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BC"/>
    <w:rsid w:val="001B2854"/>
    <w:rsid w:val="0053153B"/>
    <w:rsid w:val="006F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AAE6"/>
  <w15:chartTrackingRefBased/>
  <w15:docId w15:val="{0DC43BB0-CB33-4D0B-B74C-C275CF88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3</cp:revision>
  <dcterms:created xsi:type="dcterms:W3CDTF">2019-02-26T21:26:00Z</dcterms:created>
  <dcterms:modified xsi:type="dcterms:W3CDTF">2019-02-26T21:35:00Z</dcterms:modified>
</cp:coreProperties>
</file>