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A181" w14:textId="1D11AD80" w:rsidR="00920152" w:rsidRDefault="00370F04" w:rsidP="00370F04">
      <w:pPr>
        <w:tabs>
          <w:tab w:val="center" w:pos="4536"/>
          <w:tab w:val="left" w:pos="5460"/>
        </w:tabs>
      </w:pPr>
      <w:r>
        <w:tab/>
        <w:t>MySQL Einführun</w:t>
      </w:r>
      <w:r w:rsidR="00076765">
        <w:t>g</w:t>
      </w:r>
    </w:p>
    <w:p w14:paraId="73B8E7C9" w14:textId="6A8170D6" w:rsidR="00370F04" w:rsidRDefault="00370F04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Eine der weltweit meistens verbreitende re</w:t>
      </w:r>
      <w:r w:rsidR="005B4911">
        <w:t>l</w:t>
      </w:r>
      <w:r>
        <w:t>ationale Datenbankverwaltungssysteme</w:t>
      </w:r>
    </w:p>
    <w:p w14:paraId="70BBA56F" w14:textId="4D631F55" w:rsidR="00370F04" w:rsidRDefault="00370F04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Open-Source Software </w:t>
      </w:r>
    </w:p>
    <w:p w14:paraId="6EB5F118" w14:textId="0CC2BB92" w:rsidR="00370F04" w:rsidRDefault="00370F04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Aktuellste Version 5.7.21 (15.Januar 2018)</w:t>
      </w:r>
    </w:p>
    <w:p w14:paraId="25A2926D" w14:textId="531CF978" w:rsidR="00370F04" w:rsidRDefault="00370F04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Verfügbar für mehrere Betriebssysteme (Wind</w:t>
      </w:r>
      <w:r w:rsidR="00E21E7E">
        <w:t xml:space="preserve">ows, </w:t>
      </w:r>
      <w:proofErr w:type="spellStart"/>
      <w:r w:rsidR="00E21E7E">
        <w:t>macOS</w:t>
      </w:r>
      <w:proofErr w:type="spellEnd"/>
      <w:r w:rsidR="00E21E7E">
        <w:t>, Linux, Unix, Oracle Solaris, FreeBSD)</w:t>
      </w:r>
    </w:p>
    <w:p w14:paraId="199B6303" w14:textId="37AD2C8D" w:rsidR="00C95324" w:rsidRDefault="00C95324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Name MySQL kommt von </w:t>
      </w:r>
      <w:proofErr w:type="spellStart"/>
      <w:r>
        <w:t>My</w:t>
      </w:r>
      <w:proofErr w:type="spellEnd"/>
      <w:r>
        <w:t xml:space="preserve"> (Tochter des </w:t>
      </w:r>
      <w:proofErr w:type="spellStart"/>
      <w:r>
        <w:t>Mysql</w:t>
      </w:r>
      <w:proofErr w:type="spellEnd"/>
      <w:r>
        <w:t xml:space="preserve">-AB Gründers </w:t>
      </w:r>
      <w:proofErr w:type="spellStart"/>
      <w:r>
        <w:t>Michiael</w:t>
      </w:r>
      <w:proofErr w:type="spellEnd"/>
      <w:r>
        <w:t xml:space="preserve"> </w:t>
      </w:r>
      <w:proofErr w:type="spellStart"/>
      <w:r>
        <w:t>Widenius</w:t>
      </w:r>
      <w:proofErr w:type="spellEnd"/>
      <w:r>
        <w:t>) und SQL (</w:t>
      </w:r>
      <w:proofErr w:type="spellStart"/>
      <w:r>
        <w:t>Strucutured</w:t>
      </w:r>
      <w:proofErr w:type="spellEnd"/>
      <w:r>
        <w:t xml:space="preserve"> Query Language)</w:t>
      </w:r>
    </w:p>
    <w:p w14:paraId="32100B98" w14:textId="5B3F5648" w:rsidR="008A7768" w:rsidRDefault="00E968BD" w:rsidP="00370F0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MySQL Delphin Logo leitet sich </w:t>
      </w:r>
      <w:proofErr w:type="spellStart"/>
      <w:r>
        <w:t>Sakila</w:t>
      </w:r>
      <w:proofErr w:type="spellEnd"/>
      <w:r>
        <w:t xml:space="preserve"> dem Namen einer Stadt in Tansanias</w:t>
      </w:r>
    </w:p>
    <w:p w14:paraId="71C45438" w14:textId="13DFED1F" w:rsidR="001D4B9E" w:rsidRDefault="002A5D41" w:rsidP="001D4B9E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MySQL wird heutzutage durch </w:t>
      </w:r>
      <w:proofErr w:type="spellStart"/>
      <w:r>
        <w:t>MariaDB</w:t>
      </w:r>
      <w:proofErr w:type="spellEnd"/>
      <w:r>
        <w:t xml:space="preserve"> abgelöst </w:t>
      </w:r>
    </w:p>
    <w:p w14:paraId="17CD3996" w14:textId="6237FF3C" w:rsidR="002A5D41" w:rsidRDefault="002A5D41" w:rsidP="001D4B9E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proofErr w:type="spellStart"/>
      <w:r>
        <w:t>MariaDB</w:t>
      </w:r>
      <w:proofErr w:type="spellEnd"/>
      <w:r>
        <w:t xml:space="preserve"> ist zu </w:t>
      </w:r>
      <w:proofErr w:type="spellStart"/>
      <w:r>
        <w:t>Mysql</w:t>
      </w:r>
      <w:proofErr w:type="spellEnd"/>
      <w:r>
        <w:t xml:space="preserve"> Datenbanken kompatibel, welches Umstieg sehr vereinfacht</w:t>
      </w:r>
    </w:p>
    <w:p w14:paraId="19478D4C" w14:textId="095058A1" w:rsidR="00E024FE" w:rsidRDefault="00E024FE" w:rsidP="00E024FE">
      <w:pPr>
        <w:tabs>
          <w:tab w:val="center" w:pos="4536"/>
          <w:tab w:val="left" w:pos="5460"/>
        </w:tabs>
      </w:pPr>
    </w:p>
    <w:p w14:paraId="6A64BBC7" w14:textId="6F958CD6" w:rsidR="00E024FE" w:rsidRDefault="00A51875" w:rsidP="00E024FE">
      <w:pPr>
        <w:tabs>
          <w:tab w:val="center" w:pos="4536"/>
          <w:tab w:val="left" w:pos="5460"/>
        </w:tabs>
        <w:jc w:val="center"/>
      </w:pPr>
      <w:r>
        <w:t>Open Source Software</w:t>
      </w:r>
    </w:p>
    <w:p w14:paraId="6A1F4631" w14:textId="796ED354" w:rsidR="00E21E7E" w:rsidRDefault="007165A8" w:rsidP="007165A8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Open Source bedeutet, dass es für jeden möglich ist die Software zu nutzen und diese frei zu verändern/verbessern</w:t>
      </w:r>
    </w:p>
    <w:p w14:paraId="2BAE303B" w14:textId="65722722" w:rsidR="007165A8" w:rsidRDefault="007165A8" w:rsidP="007165A8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Jeder kann sich die Software gratis vom Internet herunterladen </w:t>
      </w:r>
    </w:p>
    <w:p w14:paraId="18C89108" w14:textId="617097F3" w:rsidR="00E21E7E" w:rsidRDefault="00E21E7E" w:rsidP="00E21E7E">
      <w:pPr>
        <w:pStyle w:val="Listenabsatz"/>
        <w:tabs>
          <w:tab w:val="center" w:pos="4536"/>
          <w:tab w:val="left" w:pos="5460"/>
        </w:tabs>
      </w:pPr>
    </w:p>
    <w:p w14:paraId="37824063" w14:textId="1AECDA27" w:rsidR="00E21E7E" w:rsidRDefault="00E21E7E" w:rsidP="00E21E7E">
      <w:pPr>
        <w:pStyle w:val="Listenabsatz"/>
        <w:tabs>
          <w:tab w:val="center" w:pos="4536"/>
          <w:tab w:val="left" w:pos="5460"/>
        </w:tabs>
      </w:pPr>
    </w:p>
    <w:p w14:paraId="0B79C8E3" w14:textId="6BF51067" w:rsidR="00E21E7E" w:rsidRDefault="00E21E7E" w:rsidP="00E21E7E">
      <w:pPr>
        <w:pStyle w:val="Listenabsatz"/>
        <w:tabs>
          <w:tab w:val="center" w:pos="4536"/>
          <w:tab w:val="left" w:pos="5460"/>
        </w:tabs>
      </w:pPr>
      <w:r>
        <w:tab/>
        <w:t xml:space="preserve">Entwicklung </w:t>
      </w:r>
    </w:p>
    <w:p w14:paraId="33834325" w14:textId="25F79169" w:rsidR="00E21E7E" w:rsidRDefault="00E21E7E" w:rsidP="00E21E7E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  <w:ind w:left="1068"/>
      </w:pPr>
      <w:r>
        <w:t xml:space="preserve">1994 </w:t>
      </w:r>
      <w:r w:rsidR="00E87541">
        <w:t>e</w:t>
      </w:r>
      <w:r>
        <w:t xml:space="preserve">ntwickelt von MySQL AB (schwedisches Softwareunternehmen) </w:t>
      </w:r>
    </w:p>
    <w:p w14:paraId="43756AF8" w14:textId="188E9A52" w:rsidR="00E21E7E" w:rsidRDefault="00E21E7E" w:rsidP="00E21E7E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  <w:ind w:left="1068"/>
      </w:pPr>
      <w:r>
        <w:t>2008 wu</w:t>
      </w:r>
      <w:r w:rsidR="00C95324">
        <w:t>r</w:t>
      </w:r>
      <w:r>
        <w:t>de MySQL von Sun Microsystems übernommen (</w:t>
      </w:r>
      <w:proofErr w:type="spellStart"/>
      <w:r>
        <w:t>kaliforniescher</w:t>
      </w:r>
      <w:proofErr w:type="spellEnd"/>
      <w:r>
        <w:t xml:space="preserve"> Computer und Software </w:t>
      </w:r>
      <w:proofErr w:type="spellStart"/>
      <w:r>
        <w:t>Enwickler</w:t>
      </w:r>
      <w:proofErr w:type="spellEnd"/>
    </w:p>
    <w:p w14:paraId="19B8E028" w14:textId="5CC0318E" w:rsidR="00E21E7E" w:rsidRDefault="00C95324" w:rsidP="00E21E7E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  <w:ind w:left="1068"/>
      </w:pPr>
      <w:r>
        <w:t xml:space="preserve">2010 wurde Sun Microsystems dann von Oracle, einem Weltführer in Softwareherstellung (entwickelt Java laufend weiter,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>…)</w:t>
      </w:r>
    </w:p>
    <w:p w14:paraId="5439F16C" w14:textId="55D19834" w:rsidR="00C147A6" w:rsidRDefault="00C147A6" w:rsidP="00C147A6">
      <w:pPr>
        <w:pStyle w:val="Listenabsatz"/>
        <w:tabs>
          <w:tab w:val="center" w:pos="4536"/>
          <w:tab w:val="left" w:pos="5460"/>
        </w:tabs>
        <w:ind w:left="1068"/>
      </w:pPr>
    </w:p>
    <w:p w14:paraId="64C8E80B" w14:textId="0A7AD015" w:rsidR="00EC2769" w:rsidRDefault="00EC2769" w:rsidP="00C147A6">
      <w:pPr>
        <w:pStyle w:val="Listenabsatz"/>
        <w:tabs>
          <w:tab w:val="center" w:pos="4536"/>
          <w:tab w:val="left" w:pos="5460"/>
        </w:tabs>
        <w:ind w:left="1068"/>
      </w:pPr>
    </w:p>
    <w:p w14:paraId="248D6031" w14:textId="77777777" w:rsidR="00EC2769" w:rsidRDefault="00EC2769" w:rsidP="00C147A6">
      <w:pPr>
        <w:pStyle w:val="Listenabsatz"/>
        <w:tabs>
          <w:tab w:val="center" w:pos="4536"/>
          <w:tab w:val="left" w:pos="5460"/>
        </w:tabs>
        <w:ind w:left="1068"/>
      </w:pPr>
      <w:bookmarkStart w:id="0" w:name="_GoBack"/>
      <w:bookmarkEnd w:id="0"/>
    </w:p>
    <w:p w14:paraId="428CBA20" w14:textId="43F62AB7" w:rsidR="001D4B9E" w:rsidRDefault="00C147A6" w:rsidP="00EC2769">
      <w:pPr>
        <w:pStyle w:val="Listenabsatz"/>
        <w:tabs>
          <w:tab w:val="center" w:pos="4536"/>
          <w:tab w:val="left" w:pos="5460"/>
        </w:tabs>
        <w:ind w:left="1068"/>
        <w:jc w:val="center"/>
      </w:pPr>
      <w:r>
        <w:t>Verwendung MySQL</w:t>
      </w:r>
    </w:p>
    <w:p w14:paraId="14FCB571" w14:textId="5C2FFCEF" w:rsidR="00C147A6" w:rsidRDefault="00A11010" w:rsidP="00C147A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MySQL wird bevorzugt für die Datenspeicherung von Webservices eingesetzt</w:t>
      </w:r>
    </w:p>
    <w:p w14:paraId="38073A1C" w14:textId="054CC7A1" w:rsidR="00A11010" w:rsidRDefault="00A11010" w:rsidP="00C147A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Häufig werden je nach Größe des Webservers eine Vielzahl von Datenbanken genutzt</w:t>
      </w:r>
      <w:r w:rsidR="001D4B9E">
        <w:t xml:space="preserve"> und viele Nutzer gleichzeitig können auf diese zugreifen</w:t>
      </w:r>
      <w:r>
        <w:br/>
        <w:t xml:space="preserve">Bekannte Bsp.: </w:t>
      </w:r>
      <w:proofErr w:type="spellStart"/>
      <w:r>
        <w:t>Youtube</w:t>
      </w:r>
      <w:proofErr w:type="spellEnd"/>
      <w:r>
        <w:t>, Facebook, Twitter</w:t>
      </w:r>
    </w:p>
    <w:p w14:paraId="274492FF" w14:textId="545A165E" w:rsidR="00A11010" w:rsidRDefault="00A11010" w:rsidP="00C147A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MySQL wird häufig mit dem Webserver Apache und der Skriptsprache PHP eingesetzt</w:t>
      </w:r>
    </w:p>
    <w:p w14:paraId="3091AB31" w14:textId="77777777" w:rsidR="002A5D41" w:rsidRDefault="00A11010" w:rsidP="00C147A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Wird oft auch als eingebettetes Datenbanksystem eingesetzt</w:t>
      </w:r>
    </w:p>
    <w:p w14:paraId="3328D7B5" w14:textId="77777777" w:rsidR="002A5D41" w:rsidRDefault="002A5D41" w:rsidP="002A5D41">
      <w:pPr>
        <w:pStyle w:val="Listenabsatz"/>
        <w:tabs>
          <w:tab w:val="center" w:pos="4536"/>
          <w:tab w:val="left" w:pos="5460"/>
        </w:tabs>
      </w:pPr>
    </w:p>
    <w:p w14:paraId="2295FAF4" w14:textId="77777777" w:rsidR="002A5D41" w:rsidRDefault="002A5D41" w:rsidP="002A5D41">
      <w:pPr>
        <w:pStyle w:val="Listenabsatz"/>
        <w:tabs>
          <w:tab w:val="center" w:pos="4536"/>
          <w:tab w:val="left" w:pos="5460"/>
        </w:tabs>
      </w:pPr>
    </w:p>
    <w:p w14:paraId="1D7AD824" w14:textId="77777777" w:rsidR="002A5D41" w:rsidRDefault="002A5D41" w:rsidP="002A5D41">
      <w:pPr>
        <w:pStyle w:val="Listenabsatz"/>
        <w:tabs>
          <w:tab w:val="center" w:pos="4536"/>
          <w:tab w:val="left" w:pos="5460"/>
        </w:tabs>
        <w:jc w:val="center"/>
      </w:pPr>
      <w:r>
        <w:t>Eingebettetes Datenbanksystem</w:t>
      </w:r>
    </w:p>
    <w:p w14:paraId="1F1902AC" w14:textId="704B8D5B" w:rsidR="00A11010" w:rsidRDefault="00A11010" w:rsidP="002A5D41">
      <w:pPr>
        <w:tabs>
          <w:tab w:val="center" w:pos="4536"/>
          <w:tab w:val="left" w:pos="5460"/>
        </w:tabs>
      </w:pPr>
      <w:r>
        <w:br/>
        <w:t>Ein eingebettetes Datenbanksystem ist ein in der Anwendungssoftware eingebettetes Datenbanksystem, das nach außen nicht sichtbar in Erscheinung tritt</w:t>
      </w:r>
      <w:r w:rsidR="002A5D41">
        <w:t xml:space="preserve"> und speziell für die Anwendung angepasst ist. Das eingebettete Datenbanksystem kann nicht von Fremdsystem zur Datenspeicherung verwendet werden</w:t>
      </w:r>
    </w:p>
    <w:p w14:paraId="7A3EF17E" w14:textId="2D338D70" w:rsidR="00A11010" w:rsidRDefault="00A11010" w:rsidP="00A11010">
      <w:pPr>
        <w:tabs>
          <w:tab w:val="center" w:pos="4536"/>
          <w:tab w:val="left" w:pos="5460"/>
        </w:tabs>
      </w:pPr>
    </w:p>
    <w:p w14:paraId="2DC5C14E" w14:textId="77777777" w:rsidR="00A11010" w:rsidRDefault="00A11010" w:rsidP="00A11010">
      <w:pPr>
        <w:tabs>
          <w:tab w:val="center" w:pos="4536"/>
          <w:tab w:val="left" w:pos="5460"/>
        </w:tabs>
      </w:pPr>
    </w:p>
    <w:p w14:paraId="30F874D6" w14:textId="2E9B59EC" w:rsidR="00C95324" w:rsidRDefault="00C95324" w:rsidP="00C95324">
      <w:pPr>
        <w:tabs>
          <w:tab w:val="center" w:pos="4536"/>
          <w:tab w:val="left" w:pos="5460"/>
        </w:tabs>
      </w:pPr>
    </w:p>
    <w:p w14:paraId="18D58A07" w14:textId="713A3716" w:rsidR="00C95324" w:rsidRDefault="004D6158" w:rsidP="00C95324">
      <w:pPr>
        <w:tabs>
          <w:tab w:val="center" w:pos="4536"/>
          <w:tab w:val="left" w:pos="5460"/>
        </w:tabs>
        <w:jc w:val="center"/>
      </w:pPr>
      <w:r>
        <w:t>Relationale Datenbank</w:t>
      </w:r>
    </w:p>
    <w:p w14:paraId="673B576B" w14:textId="1BD21224" w:rsidR="00C95324" w:rsidRDefault="004D6158" w:rsidP="00C9532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Weitest verbreitetes Datenbankmodell </w:t>
      </w:r>
    </w:p>
    <w:p w14:paraId="650EBD60" w14:textId="5A9D9EDF" w:rsidR="004D6158" w:rsidRDefault="004D6158" w:rsidP="00C9532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Konzept: Basiert auf der Speicherung von Informationen in verschiedenen Tabellen, welche über eine Beziehung (Relation) miteinander verknüpft sind </w:t>
      </w:r>
    </w:p>
    <w:p w14:paraId="6BE4C5BF" w14:textId="3AA5DC1D" w:rsidR="004D6158" w:rsidRDefault="004D6158" w:rsidP="00C9532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proofErr w:type="spellStart"/>
      <w:r>
        <w:t>Datenbankmanagesystem</w:t>
      </w:r>
      <w:proofErr w:type="spellEnd"/>
      <w:r>
        <w:t xml:space="preserve"> von rationalen Datenbanken heißt RDBMS (Relational Database Management System)</w:t>
      </w:r>
    </w:p>
    <w:p w14:paraId="5A6FFA2E" w14:textId="45EEBD24" w:rsidR="007534A0" w:rsidRDefault="004D6158" w:rsidP="007534A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Mit RDBMS lassen sich rationale Datenbanken erstellen, pflegen und administrieren</w:t>
      </w:r>
    </w:p>
    <w:p w14:paraId="14980814" w14:textId="79E5ECB0" w:rsidR="007629F4" w:rsidRDefault="007629F4" w:rsidP="007629F4">
      <w:pPr>
        <w:tabs>
          <w:tab w:val="center" w:pos="4536"/>
          <w:tab w:val="left" w:pos="5460"/>
        </w:tabs>
        <w:jc w:val="center"/>
      </w:pPr>
      <w:r>
        <w:t>MySQL Aufbau</w:t>
      </w:r>
    </w:p>
    <w:p w14:paraId="517D9E5D" w14:textId="26662BF3" w:rsidR="00E46146" w:rsidRDefault="00E46146" w:rsidP="00E4614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Datenbank </w:t>
      </w:r>
      <w:r>
        <w:sym w:font="Wingdings" w:char="F0E0"/>
      </w:r>
      <w:r>
        <w:t xml:space="preserve"> Ein Ort um Daten zu speichern</w:t>
      </w:r>
    </w:p>
    <w:p w14:paraId="43B92669" w14:textId="1DFEC2A3" w:rsidR="007629F4" w:rsidRDefault="007629F4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Datenbank besteht aus mehreren Tabellen</w:t>
      </w:r>
    </w:p>
    <w:p w14:paraId="202783C3" w14:textId="404CE645" w:rsidR="00E46146" w:rsidRDefault="00E46146" w:rsidP="00E46146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Tabelle ist Teil der Datenbank, welcher die Daten speichert</w:t>
      </w:r>
    </w:p>
    <w:p w14:paraId="1B87071E" w14:textId="7F6FEAEE" w:rsidR="00525B65" w:rsidRDefault="00525B65" w:rsidP="00525B65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Tabellen wiederum bestehen aus Zeilen und Spalten</w:t>
      </w:r>
    </w:p>
    <w:p w14:paraId="31036436" w14:textId="66E32C16" w:rsidR="007629F4" w:rsidRDefault="007629F4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In den </w:t>
      </w:r>
      <w:r w:rsidR="00E46146">
        <w:t>Spalten</w:t>
      </w:r>
      <w:r>
        <w:t xml:space="preserve"> werden die </w:t>
      </w:r>
      <w:r w:rsidR="00E46146">
        <w:t>Attribute</w:t>
      </w:r>
      <w:r>
        <w:t xml:space="preserve"> dargestellt </w:t>
      </w:r>
    </w:p>
    <w:p w14:paraId="7E43F447" w14:textId="77777777" w:rsidR="00E46146" w:rsidRDefault="00E46146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Attribute müssen immer einen Datentyp besitzen (</w:t>
      </w:r>
      <w:proofErr w:type="spellStart"/>
      <w:r>
        <w:t>Varchar</w:t>
      </w:r>
      <w:proofErr w:type="spellEnd"/>
      <w:r>
        <w:t xml:space="preserve">, Integer, </w:t>
      </w:r>
      <w:proofErr w:type="gramStart"/>
      <w:r>
        <w:t>Date,..</w:t>
      </w:r>
      <w:proofErr w:type="gramEnd"/>
      <w:r>
        <w:t>)</w:t>
      </w:r>
    </w:p>
    <w:p w14:paraId="4B2E3A17" w14:textId="77777777" w:rsidR="00E46146" w:rsidRDefault="00E46146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Attribute können neben dem Datentyp auch </w:t>
      </w:r>
      <w:proofErr w:type="spellStart"/>
      <w:r>
        <w:t>Contraints</w:t>
      </w:r>
      <w:proofErr w:type="spellEnd"/>
      <w:r>
        <w:t xml:space="preserve"> besitzen</w:t>
      </w:r>
    </w:p>
    <w:p w14:paraId="6A282BD4" w14:textId="0FFBF349" w:rsidR="007629F4" w:rsidRDefault="00E46146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proofErr w:type="spellStart"/>
      <w:r>
        <w:t>Constraints</w:t>
      </w:r>
      <w:proofErr w:type="spellEnd"/>
      <w:r w:rsidR="003D6497">
        <w:t xml:space="preserve"> werden verwendet, um Regeln für Dateneinträge in einer Tabelle zu definieren</w:t>
      </w:r>
    </w:p>
    <w:p w14:paraId="3E96A9F9" w14:textId="245DD661" w:rsidR="00E46146" w:rsidRDefault="00E46146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In den Zeilen werden die Dateneinträge mit dem im Attribut definierten Datentyp hineingespeichert (Zeile für Attribut Name „Martin Eller“)</w:t>
      </w:r>
    </w:p>
    <w:p w14:paraId="22265768" w14:textId="08C98288" w:rsidR="007629F4" w:rsidRDefault="007629F4" w:rsidP="007629F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Tabellen werden mit sogenannten </w:t>
      </w:r>
      <w:proofErr w:type="gramStart"/>
      <w:r>
        <w:t>Schlüsseln</w:t>
      </w:r>
      <w:r w:rsidR="00A0754D">
        <w:t>(</w:t>
      </w:r>
      <w:proofErr w:type="gramEnd"/>
      <w:r w:rsidR="00A0754D">
        <w:t>PRIMARY und FOREIGN KEYS)</w:t>
      </w:r>
      <w:r>
        <w:t xml:space="preserve"> miteinander verbunden</w:t>
      </w:r>
    </w:p>
    <w:p w14:paraId="52FFF59E" w14:textId="3C443905" w:rsidR="003D6497" w:rsidRDefault="003D6497" w:rsidP="003D6497">
      <w:pPr>
        <w:tabs>
          <w:tab w:val="center" w:pos="4536"/>
          <w:tab w:val="left" w:pos="5460"/>
        </w:tabs>
      </w:pPr>
    </w:p>
    <w:p w14:paraId="204C5673" w14:textId="0F70886F" w:rsidR="003D6497" w:rsidRDefault="003D6497" w:rsidP="003D6497">
      <w:pPr>
        <w:tabs>
          <w:tab w:val="center" w:pos="4536"/>
          <w:tab w:val="left" w:pos="5460"/>
        </w:tabs>
      </w:pPr>
      <w:r>
        <w:tab/>
        <w:t xml:space="preserve">Verwendung von </w:t>
      </w:r>
      <w:proofErr w:type="spellStart"/>
      <w:r>
        <w:t>Constraints</w:t>
      </w:r>
      <w:proofErr w:type="spellEnd"/>
    </w:p>
    <w:p w14:paraId="6B2EC391" w14:textId="21E28DB6" w:rsidR="001A654D" w:rsidRDefault="001A654D" w:rsidP="001A654D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proofErr w:type="spellStart"/>
      <w:r>
        <w:t>Constraints</w:t>
      </w:r>
      <w:proofErr w:type="spellEnd"/>
      <w:r>
        <w:t xml:space="preserve"> können verwendet werden, um eine erhöhte Genauigkeit und Zuverlässigkeit der Daten in einer Tabelle zu erhalten</w:t>
      </w:r>
    </w:p>
    <w:p w14:paraId="0B6356C9" w14:textId="047FF7A0" w:rsidR="001A654D" w:rsidRDefault="001A654D" w:rsidP="001A654D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Bei Verstoß wird ein Fehler ausgegeben</w:t>
      </w:r>
    </w:p>
    <w:p w14:paraId="3C4B7796" w14:textId="7D91B315" w:rsidR="001A654D" w:rsidRDefault="001A654D" w:rsidP="001A654D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proofErr w:type="spellStart"/>
      <w:r>
        <w:t>Constraints</w:t>
      </w:r>
      <w:proofErr w:type="spellEnd"/>
      <w:r>
        <w:t xml:space="preserve"> können auf ganze Tabellen oder Spalten angewendet werden</w:t>
      </w:r>
    </w:p>
    <w:p w14:paraId="59901C92" w14:textId="7322C389" w:rsidR="001A654D" w:rsidRDefault="001A654D" w:rsidP="001A654D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Wichtige </w:t>
      </w:r>
      <w:proofErr w:type="spellStart"/>
      <w:r>
        <w:t>Constraints</w:t>
      </w:r>
      <w:proofErr w:type="spellEnd"/>
      <w:r>
        <w:t xml:space="preserve"> sind: </w:t>
      </w:r>
    </w:p>
    <w:p w14:paraId="17B44CB1" w14:textId="74407811" w:rsidR="00041BEC" w:rsidRDefault="00041BEC" w:rsidP="00041BEC">
      <w:pPr>
        <w:pStyle w:val="Listenabsatz"/>
        <w:numPr>
          <w:ilvl w:val="0"/>
          <w:numId w:val="3"/>
        </w:numPr>
        <w:tabs>
          <w:tab w:val="center" w:pos="4536"/>
          <w:tab w:val="left" w:pos="5460"/>
        </w:tabs>
      </w:pPr>
      <w:r>
        <w:t xml:space="preserve">NOT NULL </w:t>
      </w:r>
      <w:r>
        <w:sym w:font="Wingdings" w:char="F0E0"/>
      </w:r>
      <w:r>
        <w:t xml:space="preserve"> stellt sicher, dass Wert in der Spalte keinen Nullwert haben darf</w:t>
      </w:r>
    </w:p>
    <w:p w14:paraId="127EBDCF" w14:textId="5DCB1753" w:rsidR="00041BEC" w:rsidRDefault="00041BEC" w:rsidP="00041BEC">
      <w:pPr>
        <w:pStyle w:val="Listenabsatz"/>
        <w:numPr>
          <w:ilvl w:val="0"/>
          <w:numId w:val="3"/>
        </w:numPr>
        <w:tabs>
          <w:tab w:val="center" w:pos="4536"/>
          <w:tab w:val="left" w:pos="5460"/>
        </w:tabs>
      </w:pPr>
      <w:r>
        <w:t xml:space="preserve">UNIQUE </w:t>
      </w:r>
      <w:r>
        <w:sym w:font="Wingdings" w:char="F0E0"/>
      </w:r>
      <w:r>
        <w:t xml:space="preserve"> stellt sicher, dass alle Werte in einer Spalte unterschiedlich sind</w:t>
      </w:r>
    </w:p>
    <w:p w14:paraId="4D0691B8" w14:textId="11D56F12" w:rsidR="00041BEC" w:rsidRDefault="00041BEC" w:rsidP="00041BEC">
      <w:pPr>
        <w:pStyle w:val="Listenabsatz"/>
        <w:numPr>
          <w:ilvl w:val="0"/>
          <w:numId w:val="3"/>
        </w:numPr>
        <w:tabs>
          <w:tab w:val="center" w:pos="4536"/>
          <w:tab w:val="left" w:pos="5460"/>
        </w:tabs>
      </w:pPr>
      <w:r>
        <w:t xml:space="preserve">PRIMARY KEY </w:t>
      </w:r>
      <w:r>
        <w:sym w:font="Wingdings" w:char="F0E0"/>
      </w:r>
      <w:r>
        <w:t xml:space="preserve"> identifiziert Dateneinträge in einer Zeile als eindeutig</w:t>
      </w:r>
      <w:r>
        <w:br/>
        <w:t>(Kombination aus NOT NULL und Unique)</w:t>
      </w:r>
    </w:p>
    <w:p w14:paraId="57127F6A" w14:textId="7070C596" w:rsidR="00041BEC" w:rsidRDefault="00041BEC" w:rsidP="00041BEC">
      <w:pPr>
        <w:pStyle w:val="Listenabsatz"/>
        <w:numPr>
          <w:ilvl w:val="0"/>
          <w:numId w:val="3"/>
        </w:numPr>
        <w:tabs>
          <w:tab w:val="center" w:pos="4536"/>
          <w:tab w:val="left" w:pos="5460"/>
        </w:tabs>
      </w:pPr>
      <w:r>
        <w:t xml:space="preserve">FOREIGN KEY </w:t>
      </w:r>
      <w:r>
        <w:sym w:font="Wingdings" w:char="F0E0"/>
      </w:r>
      <w:r>
        <w:t xml:space="preserve"> identifiziert Dateneinträge in einer anderen (fremden) Tabelle als eindeutig</w:t>
      </w:r>
    </w:p>
    <w:p w14:paraId="3159033B" w14:textId="6B28641B" w:rsidR="00041BEC" w:rsidRDefault="00041BEC" w:rsidP="00041BEC">
      <w:pPr>
        <w:pStyle w:val="Listenabsatz"/>
        <w:numPr>
          <w:ilvl w:val="0"/>
          <w:numId w:val="3"/>
        </w:numPr>
        <w:tabs>
          <w:tab w:val="center" w:pos="4536"/>
          <w:tab w:val="left" w:pos="5460"/>
        </w:tabs>
      </w:pPr>
      <w:r>
        <w:t xml:space="preserve">DEFAULT </w:t>
      </w:r>
      <w:r>
        <w:sym w:font="Wingdings" w:char="F0E0"/>
      </w:r>
      <w:r>
        <w:t xml:space="preserve"> legt einen Standartwert für eine Spalte fest, falls kein Dateneintrag gemacht wurde</w:t>
      </w:r>
    </w:p>
    <w:p w14:paraId="2FAABA48" w14:textId="77777777" w:rsidR="007629F4" w:rsidRDefault="007629F4" w:rsidP="007534A0">
      <w:pPr>
        <w:tabs>
          <w:tab w:val="center" w:pos="4536"/>
          <w:tab w:val="left" w:pos="5460"/>
        </w:tabs>
      </w:pPr>
    </w:p>
    <w:p w14:paraId="3F341850" w14:textId="6AD1E68B" w:rsidR="007534A0" w:rsidRDefault="007534A0" w:rsidP="007534A0">
      <w:pPr>
        <w:tabs>
          <w:tab w:val="center" w:pos="4536"/>
          <w:tab w:val="left" w:pos="5460"/>
        </w:tabs>
        <w:jc w:val="center"/>
      </w:pPr>
      <w:r>
        <w:t xml:space="preserve">SQL </w:t>
      </w:r>
    </w:p>
    <w:p w14:paraId="11865331" w14:textId="6B957D6F" w:rsidR="007534A0" w:rsidRDefault="007534A0" w:rsidP="007534A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SQL oder auch Structured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ist die Datenbanksprache </w:t>
      </w:r>
    </w:p>
    <w:p w14:paraId="60FA0D9F" w14:textId="13C028FC" w:rsidR="007534A0" w:rsidRDefault="007534A0" w:rsidP="007534A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SQL ermöglicht es mit speziellen </w:t>
      </w:r>
      <w:r w:rsidR="00425B82">
        <w:t xml:space="preserve">SQL </w:t>
      </w:r>
      <w:proofErr w:type="gramStart"/>
      <w:r w:rsidR="00425B82">
        <w:t>Statements( in</w:t>
      </w:r>
      <w:proofErr w:type="gramEnd"/>
      <w:r w:rsidR="00425B82">
        <w:t xml:space="preserve"> DDL </w:t>
      </w:r>
      <w:r w:rsidR="00425B82">
        <w:sym w:font="Wingdings" w:char="F0E0"/>
      </w:r>
      <w:r w:rsidR="00425B82">
        <w:t xml:space="preserve"> Data Definition Language definiert)</w:t>
      </w:r>
      <w:r>
        <w:t xml:space="preserve"> an die Datenbank das Erstellen, Löschen, Verändern von Tabellen </w:t>
      </w:r>
      <w:r w:rsidR="00C147A6">
        <w:t>und das</w:t>
      </w:r>
      <w:r>
        <w:t xml:space="preserve"> Abfragen der in denen sich befindlichen Daten</w:t>
      </w:r>
    </w:p>
    <w:p w14:paraId="2420D437" w14:textId="78AC27CC" w:rsidR="007534A0" w:rsidRDefault="007534A0" w:rsidP="007534A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lastRenderedPageBreak/>
        <w:t>Wichtigsten Befehle in SQL sind CREATE,</w:t>
      </w:r>
      <w:r w:rsidR="002A230C">
        <w:t xml:space="preserve"> ALTER,</w:t>
      </w:r>
      <w:r>
        <w:t xml:space="preserve"> DELETE,</w:t>
      </w:r>
      <w:r w:rsidR="002A230C">
        <w:t xml:space="preserve"> DROP,</w:t>
      </w:r>
      <w:r>
        <w:t xml:space="preserve"> UPDATE, INSERT, SELECT</w:t>
      </w:r>
      <w:r w:rsidR="00425B82">
        <w:t>, SHOW</w:t>
      </w:r>
    </w:p>
    <w:p w14:paraId="5BB43872" w14:textId="08213EDA" w:rsidR="00F16016" w:rsidRDefault="00F16016" w:rsidP="00F16016">
      <w:pPr>
        <w:tabs>
          <w:tab w:val="center" w:pos="4536"/>
          <w:tab w:val="left" w:pos="5460"/>
        </w:tabs>
      </w:pPr>
    </w:p>
    <w:p w14:paraId="7E74F0CE" w14:textId="7A7BDD5C" w:rsidR="00F16016" w:rsidRDefault="002A230C" w:rsidP="002A230C">
      <w:pPr>
        <w:tabs>
          <w:tab w:val="center" w:pos="4536"/>
          <w:tab w:val="left" w:pos="5460"/>
        </w:tabs>
        <w:jc w:val="center"/>
      </w:pPr>
      <w:r>
        <w:t>Create Statements</w:t>
      </w:r>
    </w:p>
    <w:p w14:paraId="7CE803A3" w14:textId="475841B5" w:rsidR="002A230C" w:rsidRDefault="002A230C" w:rsidP="002A230C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Für das Erstellen einer Datenbank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&gt;;</w:t>
      </w:r>
    </w:p>
    <w:p w14:paraId="7BF01BDD" w14:textId="610C3219" w:rsidR="002A230C" w:rsidRDefault="002A230C" w:rsidP="002A230C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Für das Erstellen einer Tabelle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&gt; (&lt;column1&gt; </w:t>
      </w:r>
      <w:proofErr w:type="spellStart"/>
      <w:r>
        <w:t>datatype</w:t>
      </w:r>
      <w:proofErr w:type="spellEnd"/>
      <w:r>
        <w:t>,</w:t>
      </w:r>
      <w:r>
        <w:br/>
        <w:t xml:space="preserve">  </w:t>
      </w:r>
      <w:r>
        <w:tab/>
      </w:r>
      <w:r>
        <w:tab/>
        <w:t xml:space="preserve">     &lt;column2&gt; </w:t>
      </w:r>
      <w:proofErr w:type="spellStart"/>
      <w:r>
        <w:t>datatype</w:t>
      </w:r>
      <w:proofErr w:type="spellEnd"/>
      <w:r>
        <w:t>, …);</w:t>
      </w:r>
    </w:p>
    <w:p w14:paraId="3C4E91FF" w14:textId="6286264C" w:rsidR="002A230C" w:rsidRDefault="002A230C" w:rsidP="002A230C">
      <w:pPr>
        <w:tabs>
          <w:tab w:val="center" w:pos="4536"/>
          <w:tab w:val="left" w:pos="5460"/>
        </w:tabs>
      </w:pPr>
    </w:p>
    <w:p w14:paraId="713B2BF0" w14:textId="74C47B18" w:rsidR="002A230C" w:rsidRDefault="002A230C" w:rsidP="002A230C">
      <w:pPr>
        <w:tabs>
          <w:tab w:val="center" w:pos="4536"/>
          <w:tab w:val="left" w:pos="5460"/>
        </w:tabs>
        <w:jc w:val="center"/>
      </w:pPr>
      <w:r>
        <w:t>Drop Statement</w:t>
      </w:r>
    </w:p>
    <w:p w14:paraId="523B0C14" w14:textId="79A5A08A" w:rsidR="002A230C" w:rsidRDefault="002A230C" w:rsidP="002A230C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Um eine bestehende Datenbank</w:t>
      </w:r>
      <w:r w:rsidR="00CB17F0">
        <w:t xml:space="preserve"> mit Inhalt</w:t>
      </w:r>
      <w:r>
        <w:t xml:space="preserve"> zu löschen </w:t>
      </w:r>
      <w:r>
        <w:sym w:font="Wingdings" w:char="F0E0"/>
      </w:r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&gt;;</w:t>
      </w:r>
    </w:p>
    <w:p w14:paraId="0D2C64B5" w14:textId="37309E25" w:rsidR="00C80402" w:rsidRDefault="002A230C" w:rsidP="002A230C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Um eine bestehende Tabell</w:t>
      </w:r>
      <w:r w:rsidR="00CB17F0">
        <w:t xml:space="preserve">e mit Inhalt zu löschen </w:t>
      </w:r>
      <w:r w:rsidR="00CB17F0">
        <w:sym w:font="Wingdings" w:char="F0E0"/>
      </w:r>
      <w:r w:rsidR="00CB17F0">
        <w:t xml:space="preserve"> </w:t>
      </w:r>
      <w:proofErr w:type="spellStart"/>
      <w:r w:rsidR="00CB17F0">
        <w:t>drop</w:t>
      </w:r>
      <w:proofErr w:type="spellEnd"/>
      <w:r w:rsidR="00CB17F0">
        <w:t xml:space="preserve"> </w:t>
      </w:r>
      <w:proofErr w:type="spellStart"/>
      <w:r w:rsidR="00CB17F0">
        <w:t>table</w:t>
      </w:r>
      <w:proofErr w:type="spellEnd"/>
      <w:r w:rsidR="00CB17F0">
        <w:t xml:space="preserve"> &lt;</w:t>
      </w:r>
      <w:proofErr w:type="spellStart"/>
      <w:r w:rsidR="00CB17F0">
        <w:t>name</w:t>
      </w:r>
      <w:proofErr w:type="spellEnd"/>
      <w:r w:rsidR="00CB17F0">
        <w:t>&gt;;</w:t>
      </w:r>
    </w:p>
    <w:p w14:paraId="5F2FAFC8" w14:textId="5650E997" w:rsidR="00CB17F0" w:rsidRDefault="00CB17F0" w:rsidP="00CB17F0">
      <w:pPr>
        <w:tabs>
          <w:tab w:val="center" w:pos="4536"/>
          <w:tab w:val="left" w:pos="5460"/>
        </w:tabs>
      </w:pPr>
    </w:p>
    <w:p w14:paraId="791E2B88" w14:textId="4FF63E23" w:rsidR="00CB17F0" w:rsidRDefault="00CB17F0" w:rsidP="00CB17F0">
      <w:pPr>
        <w:tabs>
          <w:tab w:val="center" w:pos="4536"/>
          <w:tab w:val="left" w:pos="5460"/>
        </w:tabs>
        <w:jc w:val="center"/>
      </w:pPr>
      <w:r>
        <w:t>Alter Statement</w:t>
      </w:r>
    </w:p>
    <w:p w14:paraId="34BA9E41" w14:textId="0576588C" w:rsidR="00CB17F0" w:rsidRDefault="00CB17F0" w:rsidP="00CB17F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>Um</w:t>
      </w:r>
      <w:r w:rsidR="00E96425">
        <w:t xml:space="preserve"> in</w:t>
      </w:r>
      <w:r>
        <w:t xml:space="preserve"> einer bestehenden Tabelle Spalten hinzuzufügen </w:t>
      </w:r>
      <w:r>
        <w:sym w:font="Wingdings" w:char="F0E0"/>
      </w:r>
      <w:r>
        <w:t xml:space="preserve"> alter </w:t>
      </w:r>
      <w:proofErr w:type="spellStart"/>
      <w:r>
        <w:t>table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&gt; </w:t>
      </w:r>
      <w:r>
        <w:br/>
        <w:t xml:space="preserve"> </w:t>
      </w:r>
      <w:r>
        <w:tab/>
      </w:r>
      <w:r>
        <w:tab/>
      </w:r>
      <w:r>
        <w:tab/>
        <w:t xml:space="preserve">   </w:t>
      </w:r>
      <w:r w:rsidR="00E96425">
        <w:t xml:space="preserve">  </w:t>
      </w:r>
      <w:r>
        <w:t xml:space="preserve"> 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column</w:t>
      </w:r>
      <w:proofErr w:type="spellEnd"/>
      <w:r>
        <w:t xml:space="preserve">&gt; </w:t>
      </w:r>
      <w:proofErr w:type="spellStart"/>
      <w:r>
        <w:t>datatype</w:t>
      </w:r>
      <w:proofErr w:type="spellEnd"/>
      <w:r>
        <w:t>;</w:t>
      </w:r>
    </w:p>
    <w:p w14:paraId="60060529" w14:textId="2309A7BF" w:rsidR="00CB17F0" w:rsidRDefault="00CB17F0" w:rsidP="00CB17F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aus einer bestehenden Tabelle Spalten zu löschen </w:t>
      </w:r>
      <w:r>
        <w:sym w:font="Wingdings" w:char="F0E0"/>
      </w:r>
      <w:r>
        <w:t xml:space="preserve"> alter </w:t>
      </w:r>
      <w:proofErr w:type="spellStart"/>
      <w:r>
        <w:t>table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  <w:r>
        <w:br/>
        <w:t xml:space="preserve"> </w:t>
      </w:r>
      <w:r>
        <w:tab/>
        <w:t xml:space="preserve">                                                                                              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&lt;</w:t>
      </w:r>
      <w:proofErr w:type="spellStart"/>
      <w:r>
        <w:t>column</w:t>
      </w:r>
      <w:proofErr w:type="spellEnd"/>
      <w:r>
        <w:t>&gt;;</w:t>
      </w:r>
    </w:p>
    <w:p w14:paraId="44750069" w14:textId="54CE6F7C" w:rsidR="00E96425" w:rsidRDefault="00E96425" w:rsidP="00CB17F0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den Datentyp bestimmter Spalten zu ändern </w:t>
      </w:r>
      <w:r>
        <w:sym w:font="Wingdings" w:char="F0E0"/>
      </w:r>
      <w:r>
        <w:t xml:space="preserve"> alter </w:t>
      </w:r>
      <w:proofErr w:type="spellStart"/>
      <w:r>
        <w:t>table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&gt; </w:t>
      </w:r>
      <w:r>
        <w:br/>
        <w:t xml:space="preserve">  </w:t>
      </w:r>
      <w:r>
        <w:tab/>
        <w:t xml:space="preserve">                                                                                           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&lt;</w:t>
      </w:r>
      <w:proofErr w:type="spellStart"/>
      <w:r>
        <w:t>column</w:t>
      </w:r>
      <w:proofErr w:type="spellEnd"/>
      <w:r>
        <w:t xml:space="preserve">&gt; </w:t>
      </w:r>
      <w:proofErr w:type="spellStart"/>
      <w:r>
        <w:t>datatype</w:t>
      </w:r>
      <w:proofErr w:type="spellEnd"/>
      <w:r>
        <w:t>;</w:t>
      </w:r>
    </w:p>
    <w:p w14:paraId="0E97D8AB" w14:textId="310CE6A6" w:rsidR="00592422" w:rsidRDefault="00592422" w:rsidP="00592422">
      <w:pPr>
        <w:tabs>
          <w:tab w:val="center" w:pos="4536"/>
          <w:tab w:val="left" w:pos="5460"/>
        </w:tabs>
      </w:pPr>
    </w:p>
    <w:p w14:paraId="56F931E4" w14:textId="411369C0" w:rsidR="00592422" w:rsidRDefault="00592422" w:rsidP="00592422">
      <w:pPr>
        <w:tabs>
          <w:tab w:val="center" w:pos="4536"/>
          <w:tab w:val="left" w:pos="5460"/>
        </w:tabs>
        <w:jc w:val="center"/>
      </w:pPr>
      <w:r>
        <w:t>Insert Statement</w:t>
      </w:r>
    </w:p>
    <w:p w14:paraId="16CC5DCE" w14:textId="499A6064" w:rsidR="00592422" w:rsidRDefault="0084623B" w:rsidP="00592422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Elemente in Tabellen hinzuzufügen </w:t>
      </w:r>
      <w:r>
        <w:sym w:font="Wingdings" w:char="F0E0"/>
      </w:r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&gt; </w:t>
      </w:r>
      <w:r>
        <w:br/>
        <w:t xml:space="preserve"> </w:t>
      </w:r>
      <w:r>
        <w:tab/>
        <w:t xml:space="preserve">                                                       </w:t>
      </w:r>
      <w:proofErr w:type="gramStart"/>
      <w:r>
        <w:t xml:space="preserve">   (</w:t>
      </w:r>
      <w:proofErr w:type="gramEnd"/>
      <w:r>
        <w:t xml:space="preserve">column1 , column2, column3, …) </w:t>
      </w:r>
    </w:p>
    <w:p w14:paraId="2E0F43F9" w14:textId="77777777" w:rsidR="006D2924" w:rsidRDefault="0084623B" w:rsidP="002A230C">
      <w:pPr>
        <w:pStyle w:val="Listenabsatz"/>
        <w:tabs>
          <w:tab w:val="center" w:pos="4536"/>
          <w:tab w:val="left" w:pos="5460"/>
        </w:tabs>
      </w:pPr>
      <w:r>
        <w:t xml:space="preserve">                                                                           Values (value1, value2, value</w:t>
      </w:r>
      <w:proofErr w:type="gramStart"/>
      <w:r>
        <w:t>3,…</w:t>
      </w:r>
      <w:proofErr w:type="gramEnd"/>
      <w:r>
        <w:t>.);</w:t>
      </w:r>
    </w:p>
    <w:p w14:paraId="5531C9A2" w14:textId="379F03C0" w:rsidR="006D2924" w:rsidRDefault="006D2924" w:rsidP="002A230C">
      <w:pPr>
        <w:pStyle w:val="Listenabsatz"/>
        <w:tabs>
          <w:tab w:val="center" w:pos="4536"/>
          <w:tab w:val="left" w:pos="5460"/>
        </w:tabs>
      </w:pPr>
    </w:p>
    <w:p w14:paraId="6A5FBB4F" w14:textId="4C2A59ED" w:rsidR="006D2924" w:rsidRDefault="006D2924" w:rsidP="006D2924">
      <w:pPr>
        <w:pStyle w:val="Listenabsatz"/>
        <w:tabs>
          <w:tab w:val="center" w:pos="4536"/>
          <w:tab w:val="left" w:pos="5460"/>
        </w:tabs>
        <w:jc w:val="center"/>
      </w:pPr>
      <w:r>
        <w:t>Update Statement</w:t>
      </w:r>
    </w:p>
    <w:p w14:paraId="0FC8A9CC" w14:textId="2026C2A4" w:rsidR="006D2924" w:rsidRDefault="006D2924" w:rsidP="006D2924">
      <w:pPr>
        <w:pStyle w:val="Listenabsatz"/>
        <w:tabs>
          <w:tab w:val="center" w:pos="4536"/>
          <w:tab w:val="left" w:pos="5460"/>
        </w:tabs>
        <w:jc w:val="center"/>
      </w:pPr>
    </w:p>
    <w:p w14:paraId="2F088660" w14:textId="77777777" w:rsidR="00EB6C63" w:rsidRDefault="006A3932" w:rsidP="006D2924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bestimmten Tabelleneintrag zu ändern </w:t>
      </w:r>
      <w:r>
        <w:sym w:font="Wingdings" w:char="F0E0"/>
      </w:r>
      <w:r>
        <w:t xml:space="preserve"> update &lt;</w:t>
      </w:r>
      <w:proofErr w:type="spellStart"/>
      <w:r>
        <w:t>table</w:t>
      </w:r>
      <w:proofErr w:type="spellEnd"/>
      <w:r>
        <w:t xml:space="preserve">&gt; </w:t>
      </w:r>
      <w:proofErr w:type="spellStart"/>
      <w:r>
        <w:t>set</w:t>
      </w:r>
      <w:proofErr w:type="spellEnd"/>
      <w:r>
        <w:t xml:space="preserve"> &lt;cloumn1&gt;=</w:t>
      </w:r>
      <w:proofErr w:type="spellStart"/>
      <w:r>
        <w:t>value</w:t>
      </w:r>
      <w:proofErr w:type="spellEnd"/>
      <w:r>
        <w:br/>
        <w:t xml:space="preserve"> </w:t>
      </w:r>
      <w:r>
        <w:tab/>
        <w:t xml:space="preserve">                      </w:t>
      </w:r>
      <w:r w:rsidR="00EB6C63">
        <w:t xml:space="preserve">                                           </w:t>
      </w:r>
      <w:proofErr w:type="spellStart"/>
      <w:proofErr w:type="gramStart"/>
      <w:r>
        <w:t>where</w:t>
      </w:r>
      <w:proofErr w:type="spellEnd"/>
      <w:r>
        <w:t xml:space="preserve">  </w:t>
      </w:r>
      <w:r w:rsidR="00EB6C63">
        <w:t>&lt;</w:t>
      </w:r>
      <w:proofErr w:type="spellStart"/>
      <w:proofErr w:type="gramEnd"/>
      <w:r w:rsidR="00EB6C63">
        <w:t>column</w:t>
      </w:r>
      <w:proofErr w:type="spellEnd"/>
      <w:r w:rsidR="00EB6C63">
        <w:t>&gt;=</w:t>
      </w:r>
      <w:proofErr w:type="spellStart"/>
      <w:r w:rsidR="00EB6C63">
        <w:t>othervalue</w:t>
      </w:r>
      <w:proofErr w:type="spellEnd"/>
      <w:r w:rsidR="00EB6C63">
        <w:t>;</w:t>
      </w:r>
    </w:p>
    <w:p w14:paraId="5A7CBB54" w14:textId="77777777" w:rsidR="00EB6C63" w:rsidRDefault="00EB6C63" w:rsidP="00EB6C63">
      <w:pPr>
        <w:tabs>
          <w:tab w:val="center" w:pos="4536"/>
          <w:tab w:val="left" w:pos="5460"/>
        </w:tabs>
      </w:pPr>
    </w:p>
    <w:p w14:paraId="0A05C4A7" w14:textId="2EA59E29" w:rsidR="006D2924" w:rsidRDefault="00EB6C63" w:rsidP="00EB6C63">
      <w:pPr>
        <w:tabs>
          <w:tab w:val="center" w:pos="4536"/>
          <w:tab w:val="left" w:pos="5460"/>
        </w:tabs>
        <w:jc w:val="center"/>
      </w:pPr>
      <w:r>
        <w:t>Delete Statement</w:t>
      </w:r>
    </w:p>
    <w:p w14:paraId="22B162F0" w14:textId="03BE1F67" w:rsidR="00E71AB8" w:rsidRDefault="00E71AB8" w:rsidP="00E71AB8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einen bestimmten Tabelleneintrag zu löschen </w:t>
      </w:r>
      <w:r>
        <w:sym w:font="Wingdings" w:char="F0E0"/>
      </w:r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</w:t>
      </w:r>
      <w:r>
        <w:br/>
        <w:t xml:space="preserve">                                                                                                </w:t>
      </w:r>
      <w:proofErr w:type="spellStart"/>
      <w:r>
        <w:t>where</w:t>
      </w:r>
      <w:proofErr w:type="spellEnd"/>
      <w:r>
        <w:t xml:space="preserve"> &lt;</w:t>
      </w:r>
      <w:proofErr w:type="spellStart"/>
      <w:r>
        <w:t>column</w:t>
      </w:r>
      <w:proofErr w:type="spellEnd"/>
      <w:r>
        <w:t>&gt;=</w:t>
      </w:r>
      <w:proofErr w:type="spellStart"/>
      <w:r>
        <w:t>value</w:t>
      </w:r>
      <w:proofErr w:type="spellEnd"/>
      <w:r>
        <w:t>;</w:t>
      </w:r>
    </w:p>
    <w:p w14:paraId="2FC77195" w14:textId="3CBFDBA2" w:rsidR="00E71AB8" w:rsidRDefault="00E71AB8" w:rsidP="00E71AB8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</w:t>
      </w:r>
      <w:r w:rsidR="00EA6E52">
        <w:t>alle Tabelleneinträge</w:t>
      </w:r>
      <w:r>
        <w:t xml:space="preserve"> in einer Tabelle zu löschen </w:t>
      </w:r>
      <w:r>
        <w:sym w:font="Wingdings" w:char="F0E0"/>
      </w:r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&gt;;</w:t>
      </w:r>
    </w:p>
    <w:p w14:paraId="2759B10B" w14:textId="5CBF9A50" w:rsidR="00CC1F16" w:rsidRDefault="00CC1F16" w:rsidP="00CC1F16">
      <w:pPr>
        <w:tabs>
          <w:tab w:val="center" w:pos="4536"/>
          <w:tab w:val="left" w:pos="5460"/>
        </w:tabs>
      </w:pPr>
    </w:p>
    <w:p w14:paraId="3D8FD6D7" w14:textId="1AD54E09" w:rsidR="00CC1F16" w:rsidRDefault="00CC1F16" w:rsidP="00CC1F16">
      <w:pPr>
        <w:tabs>
          <w:tab w:val="center" w:pos="4536"/>
          <w:tab w:val="left" w:pos="5460"/>
        </w:tabs>
        <w:jc w:val="center"/>
      </w:pPr>
      <w:r>
        <w:t>Select Statement</w:t>
      </w:r>
    </w:p>
    <w:p w14:paraId="29ED1A2F" w14:textId="6F43E8C3" w:rsidR="00CC1F16" w:rsidRDefault="005450D7" w:rsidP="005450D7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alle Tabelleneinträge einer Tabelle anzeigen zu können </w:t>
      </w:r>
      <w:r>
        <w:br/>
      </w:r>
      <w:r>
        <w:sym w:font="Wingdings" w:char="F0E0"/>
      </w:r>
      <w:r>
        <w:t xml:space="preserve"> Select *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&gt;;</w:t>
      </w:r>
    </w:p>
    <w:p w14:paraId="1B456180" w14:textId="2986A399" w:rsidR="000E3AC2" w:rsidRDefault="000E3AC2" w:rsidP="00425B82">
      <w:pPr>
        <w:tabs>
          <w:tab w:val="center" w:pos="4536"/>
          <w:tab w:val="left" w:pos="5460"/>
        </w:tabs>
      </w:pPr>
    </w:p>
    <w:p w14:paraId="2D3EED7D" w14:textId="6075ABED" w:rsidR="00425B82" w:rsidRDefault="00425B82" w:rsidP="00425B82">
      <w:pPr>
        <w:tabs>
          <w:tab w:val="center" w:pos="4536"/>
          <w:tab w:val="left" w:pos="5460"/>
        </w:tabs>
        <w:jc w:val="center"/>
      </w:pPr>
      <w:r>
        <w:t>Show Statement</w:t>
      </w:r>
    </w:p>
    <w:p w14:paraId="35FBF4F9" w14:textId="3A80EB8E" w:rsidR="00425B82" w:rsidRDefault="00425B82" w:rsidP="00425B82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Spalten von einer Tabelle anzuzeigen </w:t>
      </w:r>
      <w:r>
        <w:sym w:font="Wingdings" w:char="F0E0"/>
      </w:r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&gt;;</w:t>
      </w:r>
    </w:p>
    <w:p w14:paraId="7ED9787B" w14:textId="5846E46C" w:rsidR="00425B82" w:rsidRDefault="00425B82" w:rsidP="00425B82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bestehende Datenbanken anzuzeigen </w:t>
      </w:r>
      <w:r>
        <w:sym w:font="Wingdings" w:char="F0E0"/>
      </w:r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;</w:t>
      </w:r>
    </w:p>
    <w:p w14:paraId="32B5E71D" w14:textId="51CEF05B" w:rsidR="00425B82" w:rsidRDefault="00425B82" w:rsidP="00425B82">
      <w:pPr>
        <w:pStyle w:val="Listenabsatz"/>
        <w:numPr>
          <w:ilvl w:val="0"/>
          <w:numId w:val="2"/>
        </w:numPr>
        <w:tabs>
          <w:tab w:val="center" w:pos="4536"/>
          <w:tab w:val="left" w:pos="5460"/>
        </w:tabs>
      </w:pPr>
      <w:r>
        <w:t xml:space="preserve">Um bestehende Tabellen in einer Datenbank anzuzeigen </w:t>
      </w:r>
      <w:r>
        <w:sym w:font="Wingdings" w:char="F0E0"/>
      </w:r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>;</w:t>
      </w:r>
    </w:p>
    <w:p w14:paraId="4E179DDE" w14:textId="489E9674" w:rsidR="00EA6E52" w:rsidRDefault="00EA6E52" w:rsidP="00EA6E52">
      <w:pPr>
        <w:tabs>
          <w:tab w:val="center" w:pos="4536"/>
          <w:tab w:val="left" w:pos="5460"/>
        </w:tabs>
      </w:pPr>
    </w:p>
    <w:p w14:paraId="06FEB689" w14:textId="77777777" w:rsidR="00EA6E52" w:rsidRDefault="00EA6E52" w:rsidP="00EA6E52">
      <w:pPr>
        <w:tabs>
          <w:tab w:val="center" w:pos="4536"/>
          <w:tab w:val="left" w:pos="5460"/>
        </w:tabs>
      </w:pPr>
    </w:p>
    <w:p w14:paraId="71ADABD2" w14:textId="77777777" w:rsidR="00E71AB8" w:rsidRDefault="00E71AB8" w:rsidP="00EB6C63">
      <w:pPr>
        <w:tabs>
          <w:tab w:val="center" w:pos="4536"/>
          <w:tab w:val="left" w:pos="5460"/>
        </w:tabs>
        <w:jc w:val="center"/>
      </w:pPr>
    </w:p>
    <w:p w14:paraId="5C686ABB" w14:textId="2CD36898" w:rsidR="006D2924" w:rsidRDefault="006D2924" w:rsidP="006D2924">
      <w:pPr>
        <w:pStyle w:val="Listenabsatz"/>
        <w:tabs>
          <w:tab w:val="center" w:pos="4536"/>
          <w:tab w:val="left" w:pos="5460"/>
        </w:tabs>
        <w:jc w:val="center"/>
      </w:pPr>
    </w:p>
    <w:p w14:paraId="45604ED5" w14:textId="77777777" w:rsidR="006D2924" w:rsidRDefault="006D2924" w:rsidP="006D2924">
      <w:pPr>
        <w:pStyle w:val="Listenabsatz"/>
        <w:tabs>
          <w:tab w:val="center" w:pos="4536"/>
          <w:tab w:val="left" w:pos="5460"/>
        </w:tabs>
        <w:jc w:val="center"/>
      </w:pPr>
    </w:p>
    <w:p w14:paraId="29FCBE3D" w14:textId="1AAF613B" w:rsidR="002A230C" w:rsidRDefault="0084623B" w:rsidP="002A230C">
      <w:pPr>
        <w:pStyle w:val="Listenabsatz"/>
        <w:tabs>
          <w:tab w:val="center" w:pos="4536"/>
          <w:tab w:val="left" w:pos="5460"/>
        </w:tabs>
      </w:pPr>
      <w:r>
        <w:t xml:space="preserve">  </w:t>
      </w:r>
    </w:p>
    <w:p w14:paraId="05D1988F" w14:textId="77777777" w:rsidR="002A230C" w:rsidRDefault="002A230C" w:rsidP="002A230C">
      <w:pPr>
        <w:pStyle w:val="Listenabsatz"/>
        <w:tabs>
          <w:tab w:val="center" w:pos="4536"/>
          <w:tab w:val="left" w:pos="5460"/>
        </w:tabs>
        <w:jc w:val="center"/>
      </w:pPr>
    </w:p>
    <w:p w14:paraId="25FE0534" w14:textId="77777777" w:rsidR="00370F04" w:rsidRDefault="00370F04" w:rsidP="00370F04">
      <w:pPr>
        <w:tabs>
          <w:tab w:val="center" w:pos="4536"/>
          <w:tab w:val="left" w:pos="5460"/>
        </w:tabs>
      </w:pPr>
    </w:p>
    <w:p w14:paraId="33B29A76" w14:textId="06E70A33" w:rsidR="00370F04" w:rsidRDefault="00370F04" w:rsidP="00370F04">
      <w:pPr>
        <w:pStyle w:val="Listenabsatz"/>
      </w:pPr>
    </w:p>
    <w:sectPr w:rsidR="00370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107C9"/>
    <w:multiLevelType w:val="hybridMultilevel"/>
    <w:tmpl w:val="5D5056A0"/>
    <w:lvl w:ilvl="0" w:tplc="5DC8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5C57"/>
    <w:multiLevelType w:val="hybridMultilevel"/>
    <w:tmpl w:val="72FEE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94C34"/>
    <w:multiLevelType w:val="hybridMultilevel"/>
    <w:tmpl w:val="C5725FD0"/>
    <w:lvl w:ilvl="0" w:tplc="F3C44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2"/>
    <w:rsid w:val="00041BEC"/>
    <w:rsid w:val="00076765"/>
    <w:rsid w:val="000E3AC2"/>
    <w:rsid w:val="001A654D"/>
    <w:rsid w:val="001D4B9E"/>
    <w:rsid w:val="002A230C"/>
    <w:rsid w:val="002A5D41"/>
    <w:rsid w:val="00370F04"/>
    <w:rsid w:val="003D6497"/>
    <w:rsid w:val="00425B82"/>
    <w:rsid w:val="004D6158"/>
    <w:rsid w:val="00525B65"/>
    <w:rsid w:val="005450D7"/>
    <w:rsid w:val="00592422"/>
    <w:rsid w:val="005B4911"/>
    <w:rsid w:val="006A3932"/>
    <w:rsid w:val="006D2924"/>
    <w:rsid w:val="007165A8"/>
    <w:rsid w:val="007534A0"/>
    <w:rsid w:val="007629F4"/>
    <w:rsid w:val="0084623B"/>
    <w:rsid w:val="008A7768"/>
    <w:rsid w:val="00920152"/>
    <w:rsid w:val="00A0754D"/>
    <w:rsid w:val="00A11010"/>
    <w:rsid w:val="00A4721D"/>
    <w:rsid w:val="00A51875"/>
    <w:rsid w:val="00B04EF0"/>
    <w:rsid w:val="00C147A6"/>
    <w:rsid w:val="00C46CF8"/>
    <w:rsid w:val="00C80402"/>
    <w:rsid w:val="00C95324"/>
    <w:rsid w:val="00CB17F0"/>
    <w:rsid w:val="00CC1F16"/>
    <w:rsid w:val="00E024FE"/>
    <w:rsid w:val="00E03BA4"/>
    <w:rsid w:val="00E21E7E"/>
    <w:rsid w:val="00E46146"/>
    <w:rsid w:val="00E71AB8"/>
    <w:rsid w:val="00E87541"/>
    <w:rsid w:val="00E96425"/>
    <w:rsid w:val="00E968BD"/>
    <w:rsid w:val="00EA6E52"/>
    <w:rsid w:val="00EB6C63"/>
    <w:rsid w:val="00EC2769"/>
    <w:rsid w:val="00F16016"/>
    <w:rsid w:val="00F5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60A5"/>
  <w15:chartTrackingRefBased/>
  <w15:docId w15:val="{A9E63336-2097-4776-80CD-C2966D1E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0F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5153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27</cp:revision>
  <dcterms:created xsi:type="dcterms:W3CDTF">2018-04-19T15:29:00Z</dcterms:created>
  <dcterms:modified xsi:type="dcterms:W3CDTF">2018-04-21T20:28:00Z</dcterms:modified>
</cp:coreProperties>
</file>