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5E8" w:rsidRDefault="008B25E8">
      <w:pPr>
        <w:rPr>
          <w:rFonts w:ascii="Seravek ExtraLight" w:hAnsi="Seravek ExtraLight" w:cs="Courier New"/>
        </w:rPr>
      </w:pPr>
    </w:p>
    <w:p w:rsidR="008B25E8" w:rsidRDefault="008B25E8">
      <w:pPr>
        <w:rPr>
          <w:rFonts w:ascii="Seravek ExtraLight" w:hAnsi="Seravek ExtraLight" w:cs="Courier New"/>
        </w:rPr>
      </w:pPr>
    </w:p>
    <w:p w:rsidR="008B25E8" w:rsidRDefault="008B25E8">
      <w:pPr>
        <w:rPr>
          <w:rFonts w:ascii="Seravek ExtraLight" w:hAnsi="Seravek ExtraLight" w:cs="Courier New"/>
        </w:rPr>
      </w:pPr>
    </w:p>
    <w:p w:rsidR="008B25E8" w:rsidRPr="004F6115" w:rsidRDefault="008B25E8" w:rsidP="008B25E8">
      <w:pPr>
        <w:rPr>
          <w:rFonts w:ascii="Seravek ExtraLight" w:hAnsi="Seravek ExtraLight" w:cs="Courier New"/>
        </w:rPr>
      </w:pPr>
      <w:r>
        <w:rPr>
          <w:rFonts w:ascii="Seravek ExtraLight" w:hAnsi="Seravek ExtraLight" w:cs="Courier New"/>
        </w:rPr>
        <w:t>Sofie is juriste van opleiding</w:t>
      </w:r>
      <w:r w:rsidR="00A03CD6">
        <w:rPr>
          <w:rFonts w:ascii="Seravek ExtraLight" w:hAnsi="Seravek ExtraLight" w:cs="Courier New"/>
        </w:rPr>
        <w:t xml:space="preserve"> (Master in de Rechten)</w:t>
      </w:r>
      <w:r>
        <w:rPr>
          <w:rFonts w:ascii="Seravek ExtraLight" w:hAnsi="Seravek ExtraLight" w:cs="Courier New"/>
        </w:rPr>
        <w:t>. Zij</w:t>
      </w:r>
      <w:r w:rsidR="00A03CD6">
        <w:rPr>
          <w:rFonts w:ascii="Seravek ExtraLight" w:hAnsi="Seravek ExtraLight" w:cs="Courier New"/>
        </w:rPr>
        <w:t xml:space="preserve"> behaalde tevens </w:t>
      </w:r>
      <w:r w:rsidR="00D01135">
        <w:rPr>
          <w:rFonts w:ascii="Seravek ExtraLight" w:hAnsi="Seravek ExtraLight" w:cs="Courier New"/>
        </w:rPr>
        <w:t xml:space="preserve"> een postgraduaat Vastgoedkunde </w:t>
      </w:r>
      <w:r>
        <w:rPr>
          <w:rFonts w:ascii="Seravek ExtraLight" w:hAnsi="Seravek ExtraLight" w:cs="Courier New"/>
        </w:rPr>
        <w:t>aan de KU Leuven. Zowel op juridisch als bouwtechnisch vlak loodst zij u graag doorheen het vastgoedlandschap en dit met het oog op een succesvolle verkoop of verhuur. Ook voor de opmaak van een taxatieverslag</w:t>
      </w:r>
      <w:r w:rsidR="00A03CD6">
        <w:rPr>
          <w:rFonts w:ascii="Seravek ExtraLight" w:hAnsi="Seravek ExtraLight" w:cs="Courier New"/>
        </w:rPr>
        <w:t xml:space="preserve"> of adviesverlening</w:t>
      </w:r>
      <w:r>
        <w:rPr>
          <w:rFonts w:ascii="Seravek ExtraLight" w:hAnsi="Seravek ExtraLight" w:cs="Courier New"/>
        </w:rPr>
        <w:t xml:space="preserve"> kan u bij haar terecht. </w:t>
      </w:r>
      <w:r w:rsidR="00D45A7F">
        <w:rPr>
          <w:rFonts w:ascii="Seravek ExtraLight" w:hAnsi="Seravek ExtraLight" w:cs="Courier New"/>
        </w:rPr>
        <w:t xml:space="preserve">  Sofie neemt de zorg voor de  verkoop of verhuur van uw woning uit handen. Zij regelt bezoeken, zorgt </w:t>
      </w:r>
      <w:r w:rsidR="00D01135">
        <w:rPr>
          <w:rFonts w:ascii="Seravek ExtraLight" w:hAnsi="Seravek ExtraLight" w:cs="Courier New"/>
        </w:rPr>
        <w:t>ervoor dat een verkoop- of verhuurdossier wordt</w:t>
      </w:r>
      <w:r w:rsidR="00D45A7F">
        <w:rPr>
          <w:rFonts w:ascii="Seravek ExtraLight" w:hAnsi="Seravek ExtraLight" w:cs="Courier New"/>
        </w:rPr>
        <w:t xml:space="preserve"> opgesteld conform de wettelijke bepalingen </w:t>
      </w:r>
      <w:r w:rsidR="00D01135">
        <w:rPr>
          <w:rFonts w:ascii="Seravek ExtraLight" w:hAnsi="Seravek ExtraLight" w:cs="Courier New"/>
        </w:rPr>
        <w:t xml:space="preserve">en helpt bij </w:t>
      </w:r>
      <w:r w:rsidR="00D45A7F">
        <w:rPr>
          <w:rFonts w:ascii="Seravek ExtraLight" w:hAnsi="Seravek ExtraLight" w:cs="Courier New"/>
        </w:rPr>
        <w:t xml:space="preserve">een correcte prijszetting van uw pand aan de hand van een taxatieverslag en op basis van </w:t>
      </w:r>
      <w:r w:rsidR="00D01135">
        <w:rPr>
          <w:rFonts w:ascii="Seravek ExtraLight" w:hAnsi="Seravek ExtraLight" w:cs="Courier New"/>
        </w:rPr>
        <w:t xml:space="preserve"> vergelijkingspunten van een eigen opgebouwd databestand. Hebt u vragen of wil u weten wat Sofie voor u kan betekenen, contacteer haar vrijblijvend.</w:t>
      </w:r>
    </w:p>
    <w:p w:rsidR="00133E8F" w:rsidRPr="007919D5" w:rsidRDefault="00133E8F">
      <w:pPr>
        <w:rPr>
          <w:rFonts w:ascii="Seravek ExtraLight" w:hAnsi="Seravek ExtraLight" w:cs="Courier New"/>
        </w:rPr>
      </w:pPr>
    </w:p>
    <w:p w:rsidR="007919D5" w:rsidRPr="007919D5" w:rsidRDefault="007919D5">
      <w:pPr>
        <w:rPr>
          <w:rFonts w:ascii="Courier New" w:hAnsi="Courier New" w:cs="Courier New"/>
          <w:i/>
        </w:rPr>
      </w:pPr>
    </w:p>
    <w:sectPr w:rsidR="007919D5" w:rsidRPr="007919D5" w:rsidSect="002C10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ravek ExtraLight">
    <w:panose1 w:val="020B0503040000020004"/>
    <w:charset w:val="00"/>
    <w:family w:val="auto"/>
    <w:pitch w:val="variable"/>
    <w:sig w:usb0="A00000EF" w:usb1="5000207B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9D5"/>
    <w:rsid w:val="00133E8F"/>
    <w:rsid w:val="002C1098"/>
    <w:rsid w:val="004F6115"/>
    <w:rsid w:val="005766D4"/>
    <w:rsid w:val="007919D5"/>
    <w:rsid w:val="008B25E8"/>
    <w:rsid w:val="00A03CD6"/>
    <w:rsid w:val="00D01135"/>
    <w:rsid w:val="00D4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1851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124</Words>
  <Characters>686</Characters>
  <Application>Microsoft Macintosh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Andriesen</dc:creator>
  <cp:keywords/>
  <dc:description/>
  <cp:lastModifiedBy>Sofie Andriesen</cp:lastModifiedBy>
  <cp:revision>2</cp:revision>
  <dcterms:created xsi:type="dcterms:W3CDTF">2015-12-13T12:54:00Z</dcterms:created>
  <dcterms:modified xsi:type="dcterms:W3CDTF">2015-12-13T15:43:00Z</dcterms:modified>
</cp:coreProperties>
</file>