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780A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F7F8FC"/>
          <w:kern w:val="36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36"/>
          <w:sz w:val="24"/>
          <w:szCs w:val="24"/>
          <w:bdr w:val="single" w:sz="2" w:space="0" w:color="E3E3E3" w:frame="1"/>
          <w:lang w:eastAsia="es-ES"/>
          <w14:ligatures w14:val="none"/>
        </w:rPr>
        <w:t>Delivery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36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360 - Estructura Completa del Proyecto (10 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36"/>
          <w:sz w:val="24"/>
          <w:szCs w:val="24"/>
          <w:bdr w:val="single" w:sz="2" w:space="0" w:color="E3E3E3" w:frame="1"/>
          <w:lang w:eastAsia="es-ES"/>
          <w14:ligatures w14:val="none"/>
        </w:rPr>
        <w:t>Modulos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36"/>
          <w:sz w:val="24"/>
          <w:szCs w:val="24"/>
          <w:bdr w:val="single" w:sz="2" w:space="0" w:color="E3E3E3" w:frame="1"/>
          <w:lang w:eastAsia="es-ES"/>
          <w14:ligatures w14:val="none"/>
        </w:rPr>
        <w:t>)</w:t>
      </w:r>
    </w:p>
    <w:p w14:paraId="4F74EEC6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A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continuacion</w:t>
      </w:r>
      <w:proofErr w:type="spellEnd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presento la estructura completa y definitiva del proyecto, organizada para soportar los 10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modulos</w:t>
      </w:r>
      <w:proofErr w:type="spellEnd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del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roadmap</w:t>
      </w:r>
      <w:proofErr w:type="spellEnd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optimizado. Esta estructura garantiza escalabilidad, mantenibilidad y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separacion</w:t>
      </w:r>
      <w:proofErr w:type="spellEnd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clara de responsabilidades.</w:t>
      </w:r>
    </w:p>
    <w:p w14:paraId="53F90549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  <w:pict w14:anchorId="701421F4">
          <v:rect id="_x0000_i1079" style="width:0;height:1.5pt" o:hralign="center" o:hrstd="t" o:hr="t" fillcolor="#a0a0a0" stroked="f"/>
        </w:pict>
      </w:r>
    </w:p>
    <w:p w14:paraId="134C95D1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Estructura de Directorios Principal</w:t>
      </w:r>
    </w:p>
    <w:p w14:paraId="60F6D833" w14:textId="77777777" w:rsidR="0082161D" w:rsidRPr="0082161D" w:rsidRDefault="0082161D">
      <w:pPr>
        <w:rPr>
          <w:rFonts w:ascii="Arial" w:hAnsi="Arial" w:cs="Arial"/>
          <w:sz w:val="24"/>
          <w:szCs w:val="24"/>
        </w:rPr>
      </w:pPr>
    </w:p>
    <w:p w14:paraId="7F09F8A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delivery360/</w:t>
      </w:r>
    </w:p>
    <w:p w14:paraId="3C95AD6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README.md</w:t>
      </w:r>
    </w:p>
    <w:p w14:paraId="55296CC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LICENSE</w:t>
      </w:r>
    </w:p>
    <w:p w14:paraId="313F08E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</w:p>
    <w:p w14:paraId="5A44598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env</w:t>
      </w:r>
      <w:proofErr w:type="gramEnd"/>
      <w:r w:rsidRPr="0082161D">
        <w:rPr>
          <w:rFonts w:ascii="Arial" w:hAnsi="Arial" w:cs="Arial"/>
          <w:sz w:val="24"/>
          <w:szCs w:val="24"/>
        </w:rPr>
        <w:t>.example</w:t>
      </w:r>
      <w:proofErr w:type="spellEnd"/>
    </w:p>
    <w:p w14:paraId="0B2AABC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Makefile</w:t>
      </w:r>
      <w:proofErr w:type="spellEnd"/>
    </w:p>
    <w:p w14:paraId="7F0D3CD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docker-compose.yml</w:t>
      </w:r>
      <w:proofErr w:type="spellEnd"/>
    </w:p>
    <w:p w14:paraId="39E524B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docker-compose.prod.yml</w:t>
      </w:r>
      <w:proofErr w:type="spellEnd"/>
    </w:p>
    <w:p w14:paraId="26BE0A9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docker-compose.dev.yml</w:t>
      </w:r>
      <w:proofErr w:type="spellEnd"/>
    </w:p>
    <w:p w14:paraId="63A9571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161D">
        <w:rPr>
          <w:rFonts w:ascii="Arial" w:hAnsi="Arial" w:cs="Arial"/>
          <w:sz w:val="24"/>
          <w:szCs w:val="24"/>
        </w:rPr>
        <w:t>docs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27DE59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architecture.md</w:t>
      </w:r>
    </w:p>
    <w:p w14:paraId="62DDB77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api-documentation.md</w:t>
      </w:r>
    </w:p>
    <w:p w14:paraId="6ED3E9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database-schema.md</w:t>
      </w:r>
    </w:p>
    <w:p w14:paraId="529FB67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deployment-guide.md</w:t>
      </w:r>
    </w:p>
    <w:p w14:paraId="5427D60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development-guide.md</w:t>
      </w:r>
    </w:p>
    <w:p w14:paraId="0365C760" w14:textId="174BEDB2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└── monitoring-guide.md</w:t>
      </w:r>
    </w:p>
    <w:p w14:paraId="7CC5E54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64F9638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36E6D415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Backend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(Python/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FastAPI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)</w:t>
      </w:r>
    </w:p>
    <w:p w14:paraId="50630B43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backend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</w:t>
      </w:r>
    </w:p>
    <w:p w14:paraId="121C068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73C84B6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proofErr w:type="spellStart"/>
      <w:r w:rsidRPr="0082161D">
        <w:rPr>
          <w:rFonts w:ascii="Arial" w:hAnsi="Arial" w:cs="Arial"/>
          <w:sz w:val="24"/>
          <w:szCs w:val="24"/>
        </w:rPr>
        <w:t>backend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602462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README.md</w:t>
      </w:r>
    </w:p>
    <w:p w14:paraId="0049160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>├── requirements.txt</w:t>
      </w:r>
    </w:p>
    <w:p w14:paraId="0EDE498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requirements-dev.txt</w:t>
      </w:r>
    </w:p>
    <w:p w14:paraId="00B6C09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</w:p>
    <w:p w14:paraId="7E074A2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</w:t>
      </w:r>
      <w:proofErr w:type="spellEnd"/>
    </w:p>
    <w:p w14:paraId="78B5DD9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env</w:t>
      </w:r>
      <w:proofErr w:type="gramEnd"/>
      <w:r w:rsidRPr="0082161D">
        <w:rPr>
          <w:rFonts w:ascii="Arial" w:hAnsi="Arial" w:cs="Arial"/>
          <w:sz w:val="24"/>
          <w:szCs w:val="24"/>
        </w:rPr>
        <w:t>.example</w:t>
      </w:r>
      <w:proofErr w:type="spellEnd"/>
    </w:p>
    <w:p w14:paraId="74031D2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python</w:t>
      </w:r>
      <w:proofErr w:type="gramEnd"/>
      <w:r w:rsidRPr="0082161D">
        <w:rPr>
          <w:rFonts w:ascii="Arial" w:hAnsi="Arial" w:cs="Arial"/>
          <w:sz w:val="24"/>
          <w:szCs w:val="24"/>
        </w:rPr>
        <w:t>-version</w:t>
      </w:r>
      <w:proofErr w:type="spellEnd"/>
    </w:p>
    <w:p w14:paraId="36827AF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└── app/</w:t>
      </w:r>
    </w:p>
    <w:p w14:paraId="46B55F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__init__.py</w:t>
      </w:r>
    </w:p>
    <w:p w14:paraId="370B79F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main.py</w:t>
      </w:r>
    </w:p>
    <w:p w14:paraId="4E51E9B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config.py</w:t>
      </w:r>
    </w:p>
    <w:p w14:paraId="377F0EA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database.py</w:t>
      </w:r>
    </w:p>
    <w:p w14:paraId="2062175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core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E25B24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37343F0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security.py</w:t>
      </w:r>
    </w:p>
    <w:p w14:paraId="6A63D50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websocket.py</w:t>
      </w:r>
    </w:p>
    <w:p w14:paraId="12F0385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calculations.py</w:t>
      </w:r>
    </w:p>
    <w:p w14:paraId="24AD864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exceptions.py</w:t>
      </w:r>
    </w:p>
    <w:p w14:paraId="3004CEC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dependencies.py</w:t>
      </w:r>
    </w:p>
    <w:p w14:paraId="437E37C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rate_limiter.py</w:t>
      </w:r>
    </w:p>
    <w:p w14:paraId="5C2DEA8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models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88B7A8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49E8C1C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base.py</w:t>
      </w:r>
    </w:p>
    <w:p w14:paraId="015E80E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user.py</w:t>
      </w:r>
    </w:p>
    <w:p w14:paraId="2183EBB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company.py</w:t>
      </w:r>
    </w:p>
    <w:p w14:paraId="5CF5D3F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rider.py</w:t>
      </w:r>
    </w:p>
    <w:p w14:paraId="5DD1C14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order.py</w:t>
      </w:r>
    </w:p>
    <w:p w14:paraId="52F16DD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delivery.py</w:t>
      </w:r>
    </w:p>
    <w:p w14:paraId="13103DF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financial.py</w:t>
      </w:r>
    </w:p>
    <w:p w14:paraId="712599D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rider_location.py</w:t>
      </w:r>
    </w:p>
    <w:p w14:paraId="4A8BFC5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zone.py</w:t>
      </w:r>
    </w:p>
    <w:p w14:paraId="775D503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├── notification.py</w:t>
      </w:r>
    </w:p>
    <w:p w14:paraId="51DBB61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integration.py</w:t>
      </w:r>
    </w:p>
    <w:p w14:paraId="74E61F8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audit_log.py</w:t>
      </w:r>
    </w:p>
    <w:p w14:paraId="3B5418D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schemas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44AD7B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6641490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user.py</w:t>
      </w:r>
    </w:p>
    <w:p w14:paraId="719ADC4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company.py</w:t>
      </w:r>
    </w:p>
    <w:p w14:paraId="5D01174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rider.py</w:t>
      </w:r>
    </w:p>
    <w:p w14:paraId="0DE72BA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order.py</w:t>
      </w:r>
    </w:p>
    <w:p w14:paraId="7882813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delivery.py</w:t>
      </w:r>
    </w:p>
    <w:p w14:paraId="41A48CE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financial.py</w:t>
      </w:r>
    </w:p>
    <w:p w14:paraId="60BF278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analytics.py</w:t>
      </w:r>
    </w:p>
    <w:p w14:paraId="205B5DA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websocket.py</w:t>
      </w:r>
    </w:p>
    <w:p w14:paraId="6C25793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notification.py</w:t>
      </w:r>
    </w:p>
    <w:p w14:paraId="74A7CB6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integration.py</w:t>
      </w:r>
    </w:p>
    <w:p w14:paraId="6433370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common.py</w:t>
      </w:r>
    </w:p>
    <w:p w14:paraId="1BD24D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api/</w:t>
      </w:r>
    </w:p>
    <w:p w14:paraId="6DE1BE5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084FDD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v1/</w:t>
      </w:r>
    </w:p>
    <w:p w14:paraId="7AE9E11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__init__.py</w:t>
      </w:r>
    </w:p>
    <w:p w14:paraId="796DDEF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auth.py</w:t>
      </w:r>
    </w:p>
    <w:p w14:paraId="070F83D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users.py</w:t>
      </w:r>
    </w:p>
    <w:p w14:paraId="7942C94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companies.py</w:t>
      </w:r>
    </w:p>
    <w:p w14:paraId="12302BF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riders.py</w:t>
      </w:r>
    </w:p>
    <w:p w14:paraId="5D12884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orders.py</w:t>
      </w:r>
    </w:p>
    <w:p w14:paraId="2B03E45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deliveries.py</w:t>
      </w:r>
    </w:p>
    <w:p w14:paraId="4F5AB1F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finance.py</w:t>
      </w:r>
    </w:p>
    <w:p w14:paraId="6569656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analytics.py</w:t>
      </w:r>
    </w:p>
    <w:p w14:paraId="176528F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zones.py</w:t>
      </w:r>
    </w:p>
    <w:p w14:paraId="1EE17D2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reports.py</w:t>
      </w:r>
    </w:p>
    <w:p w14:paraId="4B8BDAF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    ├── notifications.py</w:t>
      </w:r>
    </w:p>
    <w:p w14:paraId="4F5C621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integrations.py</w:t>
      </w:r>
    </w:p>
    <w:p w14:paraId="262AF75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└── webhooks.py</w:t>
      </w:r>
    </w:p>
    <w:p w14:paraId="595EFA2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services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BAE88B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61BF042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auth_service.py</w:t>
      </w:r>
    </w:p>
    <w:p w14:paraId="780F572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user_service.py</w:t>
      </w:r>
    </w:p>
    <w:p w14:paraId="7F8F978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company_service.py</w:t>
      </w:r>
    </w:p>
    <w:p w14:paraId="42B636D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rider_service.py</w:t>
      </w:r>
    </w:p>
    <w:p w14:paraId="6363CE7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order_service.py</w:t>
      </w:r>
    </w:p>
    <w:p w14:paraId="06F4BA0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delivery_service.py</w:t>
      </w:r>
    </w:p>
    <w:p w14:paraId="759219C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finance_service.py</w:t>
      </w:r>
    </w:p>
    <w:p w14:paraId="00F3C2B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analytics_service.py</w:t>
      </w:r>
    </w:p>
    <w:p w14:paraId="228164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notification_service.py</w:t>
      </w:r>
    </w:p>
    <w:p w14:paraId="58F1FA4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email_service.py</w:t>
      </w:r>
    </w:p>
    <w:p w14:paraId="561B310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push_service.py</w:t>
      </w:r>
    </w:p>
    <w:p w14:paraId="6C34906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sms_service.py</w:t>
      </w:r>
    </w:p>
    <w:p w14:paraId="379424A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integration_service.py</w:t>
      </w:r>
    </w:p>
    <w:p w14:paraId="494F93F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webhook_service.py</w:t>
      </w:r>
    </w:p>
    <w:p w14:paraId="0CEBDDB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audit_service.py</w:t>
      </w:r>
    </w:p>
    <w:p w14:paraId="4FA4B84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workers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D3E419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58687C0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celery_app.py</w:t>
      </w:r>
    </w:p>
    <w:p w14:paraId="3B6BF25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celery_beat.py</w:t>
      </w:r>
    </w:p>
    <w:p w14:paraId="373CB17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daily_settlement.py</w:t>
      </w:r>
    </w:p>
    <w:p w14:paraId="2E72305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report_generation.py</w:t>
      </w:r>
    </w:p>
    <w:p w14:paraId="6DB4BC2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data_cleanup.py</w:t>
      </w:r>
    </w:p>
    <w:p w14:paraId="49A3733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notification_worker.py</w:t>
      </w:r>
    </w:p>
    <w:p w14:paraId="1E871A3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backup_worker.py</w:t>
      </w:r>
    </w:p>
    <w:p w14:paraId="4005435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sync_worker.py</w:t>
      </w:r>
    </w:p>
    <w:p w14:paraId="24F428A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utils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45C891A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3A882DE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geolocation.py</w:t>
      </w:r>
    </w:p>
    <w:p w14:paraId="1555AAE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exporters.py</w:t>
      </w:r>
    </w:p>
    <w:p w14:paraId="128AD57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validators.py</w:t>
      </w:r>
    </w:p>
    <w:p w14:paraId="732BCC6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formatters.py</w:t>
      </w:r>
    </w:p>
    <w:p w14:paraId="724DA8F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helpers.py</w:t>
      </w:r>
    </w:p>
    <w:p w14:paraId="2858F1D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encryption.py</w:t>
      </w:r>
    </w:p>
    <w:p w14:paraId="774194C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backup.py</w:t>
      </w:r>
    </w:p>
    <w:p w14:paraId="29F646F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middleware/</w:t>
      </w:r>
    </w:p>
    <w:p w14:paraId="680CC76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4D4A55D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auth.py</w:t>
      </w:r>
    </w:p>
    <w:p w14:paraId="37CC056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logging.py</w:t>
      </w:r>
    </w:p>
    <w:p w14:paraId="28F71FC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rate_limit.py</w:t>
      </w:r>
    </w:p>
    <w:p w14:paraId="2B8AB7F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cors.py</w:t>
      </w:r>
    </w:p>
    <w:p w14:paraId="03C11C3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integrations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263F90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7055E2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pos_connectors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9CD07E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__init__.py</w:t>
      </w:r>
    </w:p>
    <w:p w14:paraId="39B3F46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base_connector.py</w:t>
      </w:r>
    </w:p>
    <w:p w14:paraId="47B470C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toast_connector.py</w:t>
      </w:r>
    </w:p>
    <w:p w14:paraId="70568BA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square_connector.py</w:t>
      </w:r>
    </w:p>
    <w:p w14:paraId="43397DC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sap_connector.py</w:t>
      </w:r>
    </w:p>
    <w:p w14:paraId="0F9C41B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payment_gateways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893042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__init__.py</w:t>
      </w:r>
    </w:p>
    <w:p w14:paraId="3B13BFE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stripe_gateway.py</w:t>
      </w:r>
    </w:p>
    <w:p w14:paraId="7FB622D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paypal_gateway.py</w:t>
      </w:r>
    </w:p>
    <w:p w14:paraId="096359B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mapping_services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4376740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__init__.py</w:t>
      </w:r>
    </w:p>
    <w:p w14:paraId="324D747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├── mapbox_service.py</w:t>
      </w:r>
    </w:p>
    <w:p w14:paraId="6079460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    ├── google_maps_service.py</w:t>
      </w:r>
    </w:p>
    <w:p w14:paraId="27815E9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    └── osrm_service.py</w:t>
      </w:r>
    </w:p>
    <w:p w14:paraId="291719C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monitoring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644CD5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__init__.py</w:t>
      </w:r>
    </w:p>
    <w:p w14:paraId="488691F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sentry_config.py</w:t>
      </w:r>
    </w:p>
    <w:p w14:paraId="6D99B6D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logging_config.py</w:t>
      </w:r>
    </w:p>
    <w:p w14:paraId="3D07823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health_check.py</w:t>
      </w:r>
    </w:p>
    <w:p w14:paraId="641A347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metrics.py</w:t>
      </w:r>
    </w:p>
    <w:p w14:paraId="5C5CA36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tests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8F6B51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├── __init__.py</w:t>
      </w:r>
    </w:p>
    <w:p w14:paraId="5B8EE09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├── conftest.py</w:t>
      </w:r>
    </w:p>
    <w:p w14:paraId="1349FC0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├── test_config.py</w:t>
      </w:r>
    </w:p>
    <w:p w14:paraId="1855B0B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unit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A68599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test_auth.py</w:t>
      </w:r>
    </w:p>
    <w:p w14:paraId="0041767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test_riders.py</w:t>
      </w:r>
    </w:p>
    <w:p w14:paraId="6A6A2B5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test_deliveries.py</w:t>
      </w:r>
    </w:p>
    <w:p w14:paraId="060E65D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test_finance.py</w:t>
      </w:r>
    </w:p>
    <w:p w14:paraId="716646F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test_notifications.py</w:t>
      </w:r>
    </w:p>
    <w:p w14:paraId="7BBD6BB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└── test_integrations.py</w:t>
      </w:r>
    </w:p>
    <w:p w14:paraId="2CDA1A3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integration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462D1FA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test_api_auth.py</w:t>
      </w:r>
    </w:p>
    <w:p w14:paraId="4C250C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test_api_deliveries.py</w:t>
      </w:r>
    </w:p>
    <w:p w14:paraId="4456121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test_websocket.py</w:t>
      </w:r>
    </w:p>
    <w:p w14:paraId="3500923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├── test_webhooks.py</w:t>
      </w:r>
    </w:p>
    <w:p w14:paraId="71F6E32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│   └── test_celery_tasks.py</w:t>
      </w:r>
    </w:p>
    <w:p w14:paraId="2774794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└── e2e/</w:t>
      </w:r>
    </w:p>
    <w:p w14:paraId="3A5E52D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    ├── test_full_flow.py</w:t>
      </w:r>
    </w:p>
    <w:p w14:paraId="4F9BFF9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    ├── test_rider_flow.py</w:t>
      </w:r>
    </w:p>
    <w:p w14:paraId="4844E2B9" w14:textId="2EA8C0EF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        └── test_finance_flow.py</w:t>
      </w:r>
    </w:p>
    <w:p w14:paraId="2CD332F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05A4F9C6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lastRenderedPageBreak/>
        <w:t>Frontend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(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TypeScript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/Next.js)</w:t>
      </w:r>
    </w:p>
    <w:p w14:paraId="250EE438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frontend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</w:t>
      </w:r>
    </w:p>
    <w:p w14:paraId="74C6A83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22CE2B7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proofErr w:type="spellStart"/>
      <w:r w:rsidRPr="0082161D">
        <w:rPr>
          <w:rFonts w:ascii="Arial" w:hAnsi="Arial" w:cs="Arial"/>
          <w:sz w:val="24"/>
          <w:szCs w:val="24"/>
        </w:rPr>
        <w:t>frontend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A66D08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README.md</w:t>
      </w:r>
    </w:p>
    <w:p w14:paraId="355A590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</w:p>
    <w:p w14:paraId="661746A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pnpm-</w:t>
      </w:r>
      <w:proofErr w:type="gramStart"/>
      <w:r w:rsidRPr="0082161D">
        <w:rPr>
          <w:rFonts w:ascii="Arial" w:hAnsi="Arial" w:cs="Arial"/>
          <w:sz w:val="24"/>
          <w:szCs w:val="24"/>
        </w:rPr>
        <w:t>lock.yaml</w:t>
      </w:r>
      <w:proofErr w:type="spellEnd"/>
      <w:proofErr w:type="gramEnd"/>
    </w:p>
    <w:p w14:paraId="25FE42F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next.config.js</w:t>
      </w:r>
    </w:p>
    <w:p w14:paraId="265BF6D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tailwind.config.js</w:t>
      </w:r>
    </w:p>
    <w:p w14:paraId="311877C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postcss.config.js</w:t>
      </w:r>
    </w:p>
    <w:p w14:paraId="12B814E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tsconfig.json</w:t>
      </w:r>
      <w:proofErr w:type="spellEnd"/>
      <w:proofErr w:type="gramEnd"/>
    </w:p>
    <w:p w14:paraId="3B07260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</w:t>
      </w:r>
      <w:proofErr w:type="spellEnd"/>
    </w:p>
    <w:p w14:paraId="1C49DBC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env</w:t>
      </w:r>
      <w:proofErr w:type="gramEnd"/>
      <w:r w:rsidRPr="0082161D">
        <w:rPr>
          <w:rFonts w:ascii="Arial" w:hAnsi="Arial" w:cs="Arial"/>
          <w:sz w:val="24"/>
          <w:szCs w:val="24"/>
        </w:rPr>
        <w:t>.example</w:t>
      </w:r>
      <w:proofErr w:type="spellEnd"/>
    </w:p>
    <w:p w14:paraId="5880BB2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</w:t>
      </w:r>
      <w:proofErr w:type="gramStart"/>
      <w:r w:rsidRPr="0082161D">
        <w:rPr>
          <w:rFonts w:ascii="Arial" w:hAnsi="Arial" w:cs="Arial"/>
          <w:sz w:val="24"/>
          <w:szCs w:val="24"/>
        </w:rPr>
        <w:t>─ .</w:t>
      </w:r>
      <w:proofErr w:type="spellStart"/>
      <w:r w:rsidRPr="0082161D">
        <w:rPr>
          <w:rFonts w:ascii="Arial" w:hAnsi="Arial" w:cs="Arial"/>
          <w:sz w:val="24"/>
          <w:szCs w:val="24"/>
        </w:rPr>
        <w:t>eslintrc</w:t>
      </w:r>
      <w:proofErr w:type="gramEnd"/>
      <w:r w:rsidRPr="0082161D">
        <w:rPr>
          <w:rFonts w:ascii="Arial" w:hAnsi="Arial" w:cs="Arial"/>
          <w:sz w:val="24"/>
          <w:szCs w:val="24"/>
        </w:rPr>
        <w:t>.json</w:t>
      </w:r>
      <w:proofErr w:type="spellEnd"/>
    </w:p>
    <w:p w14:paraId="5D98B5E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prettier.config.js</w:t>
      </w:r>
    </w:p>
    <w:p w14:paraId="4687975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├── jest.config.js</w:t>
      </w:r>
    </w:p>
    <w:p w14:paraId="5AC4D8F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playwright.config.ts</w:t>
      </w:r>
      <w:proofErr w:type="spellEnd"/>
    </w:p>
    <w:p w14:paraId="4CC3593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161D">
        <w:rPr>
          <w:rFonts w:ascii="Arial" w:hAnsi="Arial" w:cs="Arial"/>
          <w:sz w:val="24"/>
          <w:szCs w:val="24"/>
        </w:rPr>
        <w:t>src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D42474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types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2B566C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index.ts</w:t>
      </w:r>
      <w:proofErr w:type="spellEnd"/>
    </w:p>
    <w:p w14:paraId="3433CC9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api.ts</w:t>
      </w:r>
      <w:proofErr w:type="spellEnd"/>
    </w:p>
    <w:p w14:paraId="423D561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models.ts</w:t>
      </w:r>
      <w:proofErr w:type="spellEnd"/>
    </w:p>
    <w:p w14:paraId="461B720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websocket.ts</w:t>
      </w:r>
      <w:proofErr w:type="spellEnd"/>
    </w:p>
    <w:p w14:paraId="25F2B56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notifications.ts</w:t>
      </w:r>
      <w:proofErr w:type="spellEnd"/>
    </w:p>
    <w:p w14:paraId="6B2562F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integrations.ts</w:t>
      </w:r>
      <w:proofErr w:type="spellEnd"/>
    </w:p>
    <w:p w14:paraId="1451987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app/</w:t>
      </w:r>
    </w:p>
    <w:p w14:paraId="1951AEE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layout.tsx</w:t>
      </w:r>
      <w:proofErr w:type="spellEnd"/>
    </w:p>
    <w:p w14:paraId="6DB049F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1F130F8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favicon.ico</w:t>
      </w:r>
    </w:p>
    <w:p w14:paraId="3946A24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globals.css</w:t>
      </w:r>
    </w:p>
    <w:p w14:paraId="65CD47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(</w:t>
      </w:r>
      <w:proofErr w:type="spellStart"/>
      <w:r w:rsidRPr="0082161D">
        <w:rPr>
          <w:rFonts w:ascii="Arial" w:hAnsi="Arial" w:cs="Arial"/>
          <w:sz w:val="24"/>
          <w:szCs w:val="24"/>
        </w:rPr>
        <w:t>auth</w:t>
      </w:r>
      <w:proofErr w:type="spellEnd"/>
      <w:r w:rsidRPr="0082161D">
        <w:rPr>
          <w:rFonts w:ascii="Arial" w:hAnsi="Arial" w:cs="Arial"/>
          <w:sz w:val="24"/>
          <w:szCs w:val="24"/>
        </w:rPr>
        <w:t>)/</w:t>
      </w:r>
    </w:p>
    <w:p w14:paraId="0F2AB65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layout.tsx</w:t>
      </w:r>
      <w:proofErr w:type="spellEnd"/>
    </w:p>
    <w:p w14:paraId="74A185B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login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394799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209EFF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register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247F40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4D68AE5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recover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43F43F4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0C2B74B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verify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A282FC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72BD7C5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(</w:t>
      </w:r>
      <w:proofErr w:type="spellStart"/>
      <w:r w:rsidRPr="0082161D">
        <w:rPr>
          <w:rFonts w:ascii="Arial" w:hAnsi="Arial" w:cs="Arial"/>
          <w:sz w:val="24"/>
          <w:szCs w:val="24"/>
        </w:rPr>
        <w:t>dashboard</w:t>
      </w:r>
      <w:proofErr w:type="spellEnd"/>
      <w:r w:rsidRPr="0082161D">
        <w:rPr>
          <w:rFonts w:ascii="Arial" w:hAnsi="Arial" w:cs="Arial"/>
          <w:sz w:val="24"/>
          <w:szCs w:val="24"/>
        </w:rPr>
        <w:t>)/</w:t>
      </w:r>
    </w:p>
    <w:p w14:paraId="6A59204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layout.tsx</w:t>
      </w:r>
      <w:proofErr w:type="spellEnd"/>
    </w:p>
    <w:p w14:paraId="78372C0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77A2427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deliveries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6DCDBB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01E611D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[id]/</w:t>
      </w:r>
    </w:p>
    <w:p w14:paraId="724813F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5232CBE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riders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1C5B10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1825AF1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[id]/</w:t>
      </w:r>
    </w:p>
    <w:p w14:paraId="78BAD2C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32343F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new/</w:t>
      </w:r>
    </w:p>
    <w:p w14:paraId="196D83A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1960823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orders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670956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482082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[id]/</w:t>
      </w:r>
    </w:p>
    <w:p w14:paraId="2233EE2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3D437B9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finance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0E96FF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7679AA0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settlements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47CB11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EA1FA5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reports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70DF70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0DC9D6E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analytics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3471BB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9FEF84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custom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5866EA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014F56A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settings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BBD278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02A2497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company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6E98DB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68ED4D8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zones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2C4853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78387AC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integrations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9CA393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4E0203F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notifications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E5F06C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5E93D74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settings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8B6E0F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4AE033B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audit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62D269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5D2D1A6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profile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65BF00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30146FB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(</w:t>
      </w:r>
      <w:proofErr w:type="spellStart"/>
      <w:r w:rsidRPr="0082161D">
        <w:rPr>
          <w:rFonts w:ascii="Arial" w:hAnsi="Arial" w:cs="Arial"/>
          <w:sz w:val="24"/>
          <w:szCs w:val="24"/>
        </w:rPr>
        <w:t>rider</w:t>
      </w:r>
      <w:proofErr w:type="spellEnd"/>
      <w:r w:rsidRPr="0082161D">
        <w:rPr>
          <w:rFonts w:ascii="Arial" w:hAnsi="Arial" w:cs="Arial"/>
          <w:sz w:val="24"/>
          <w:szCs w:val="24"/>
        </w:rPr>
        <w:t>)/</w:t>
      </w:r>
    </w:p>
    <w:p w14:paraId="1B0DE51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layout.tsx</w:t>
      </w:r>
      <w:proofErr w:type="spellEnd"/>
    </w:p>
    <w:p w14:paraId="7F1B877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5E29AD3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deliveries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FE6D28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55282E3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[id]/</w:t>
      </w:r>
    </w:p>
    <w:p w14:paraId="0181901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62812D8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earnings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0BC5AD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4F6351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[</w:t>
      </w:r>
      <w:proofErr w:type="spellStart"/>
      <w:r w:rsidRPr="0082161D">
        <w:rPr>
          <w:rFonts w:ascii="Arial" w:hAnsi="Arial" w:cs="Arial"/>
          <w:sz w:val="24"/>
          <w:szCs w:val="24"/>
        </w:rPr>
        <w:t>period</w:t>
      </w:r>
      <w:proofErr w:type="spellEnd"/>
      <w:r w:rsidRPr="0082161D">
        <w:rPr>
          <w:rFonts w:ascii="Arial" w:hAnsi="Arial" w:cs="Arial"/>
          <w:sz w:val="24"/>
          <w:szCs w:val="24"/>
        </w:rPr>
        <w:t>]/</w:t>
      </w:r>
    </w:p>
    <w:p w14:paraId="145F69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B57A6C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history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CA6318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6EC5FC7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profile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C72B8C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1827341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settings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306E82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page.tsx</w:t>
      </w:r>
      <w:proofErr w:type="spellEnd"/>
    </w:p>
    <w:p w14:paraId="2B04A25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api/</w:t>
      </w:r>
    </w:p>
    <w:p w14:paraId="6BD4C7B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auth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CFE5E5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└── [...</w:t>
      </w:r>
      <w:proofErr w:type="spellStart"/>
      <w:r w:rsidRPr="0082161D">
        <w:rPr>
          <w:rFonts w:ascii="Arial" w:hAnsi="Arial" w:cs="Arial"/>
          <w:sz w:val="24"/>
          <w:szCs w:val="24"/>
        </w:rPr>
        <w:t>nextauth</w:t>
      </w:r>
      <w:proofErr w:type="spellEnd"/>
      <w:r w:rsidRPr="0082161D">
        <w:rPr>
          <w:rFonts w:ascii="Arial" w:hAnsi="Arial" w:cs="Arial"/>
          <w:sz w:val="24"/>
          <w:szCs w:val="24"/>
        </w:rPr>
        <w:t>]/</w:t>
      </w:r>
    </w:p>
    <w:p w14:paraId="2577207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route.ts</w:t>
      </w:r>
      <w:proofErr w:type="spellEnd"/>
    </w:p>
    <w:p w14:paraId="6625CA7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webhooks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2D5823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pos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3F12DE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 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route.ts</w:t>
      </w:r>
      <w:proofErr w:type="spellEnd"/>
    </w:p>
    <w:p w14:paraId="367BD4E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└──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manifest.json</w:t>
      </w:r>
      <w:proofErr w:type="spellEnd"/>
      <w:proofErr w:type="gramEnd"/>
    </w:p>
    <w:p w14:paraId="47A3B32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components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E1BD39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ui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C909F6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button.tsx</w:t>
      </w:r>
      <w:proofErr w:type="spellEnd"/>
    </w:p>
    <w:p w14:paraId="133FBC3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card.tsx</w:t>
      </w:r>
      <w:proofErr w:type="spellEnd"/>
    </w:p>
    <w:p w14:paraId="0F251BC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input.tsx</w:t>
      </w:r>
      <w:proofErr w:type="spellEnd"/>
    </w:p>
    <w:p w14:paraId="1DA7237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table.tsx</w:t>
      </w:r>
      <w:proofErr w:type="spellEnd"/>
    </w:p>
    <w:p w14:paraId="3008705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badge.tsx</w:t>
      </w:r>
      <w:proofErr w:type="spellEnd"/>
    </w:p>
    <w:p w14:paraId="4ECA607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dialog.tsx</w:t>
      </w:r>
      <w:proofErr w:type="spellEnd"/>
    </w:p>
    <w:p w14:paraId="44E4A60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dropdown-menu.tsx</w:t>
      </w:r>
      <w:proofErr w:type="spellEnd"/>
    </w:p>
    <w:p w14:paraId="12C235B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select.tsx</w:t>
      </w:r>
      <w:proofErr w:type="spellEnd"/>
    </w:p>
    <w:p w14:paraId="3F9422F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toast.tsx</w:t>
      </w:r>
      <w:proofErr w:type="spellEnd"/>
    </w:p>
    <w:p w14:paraId="310D79D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skeleton.tsx</w:t>
      </w:r>
      <w:proofErr w:type="spellEnd"/>
    </w:p>
    <w:p w14:paraId="6D08752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alert.tsx</w:t>
      </w:r>
      <w:proofErr w:type="spellEnd"/>
    </w:p>
    <w:p w14:paraId="7883A55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progress.tsx</w:t>
      </w:r>
      <w:proofErr w:type="spellEnd"/>
    </w:p>
    <w:p w14:paraId="6D6B201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tabs.tsx</w:t>
      </w:r>
      <w:proofErr w:type="spellEnd"/>
    </w:p>
    <w:p w14:paraId="41BC288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layout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A6C29E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header.tsx</w:t>
      </w:r>
      <w:proofErr w:type="spellEnd"/>
    </w:p>
    <w:p w14:paraId="5290286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sidebar.tsx</w:t>
      </w:r>
      <w:proofErr w:type="spellEnd"/>
    </w:p>
    <w:p w14:paraId="7F6A0A8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footer.tsx</w:t>
      </w:r>
      <w:proofErr w:type="spellEnd"/>
    </w:p>
    <w:p w14:paraId="2223799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mobile-nav.tsx</w:t>
      </w:r>
      <w:proofErr w:type="spellEnd"/>
    </w:p>
    <w:p w14:paraId="45FD9DC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user-menu.tsx</w:t>
      </w:r>
      <w:proofErr w:type="spellEnd"/>
    </w:p>
    <w:p w14:paraId="2D9BC7E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notification-bell.tsx</w:t>
      </w:r>
      <w:proofErr w:type="spellEnd"/>
    </w:p>
    <w:p w14:paraId="4C5070C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dashboard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4503ABA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kpi-card.tsx</w:t>
      </w:r>
      <w:proofErr w:type="spellEnd"/>
    </w:p>
    <w:p w14:paraId="38DC2CC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kpi-grid.tsx</w:t>
      </w:r>
      <w:proofErr w:type="spellEnd"/>
    </w:p>
    <w:p w14:paraId="71AFDB8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live-map.tsx</w:t>
      </w:r>
      <w:proofErr w:type="spellEnd"/>
    </w:p>
    <w:p w14:paraId="0286FF6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rider-list.tsx</w:t>
      </w:r>
      <w:proofErr w:type="spellEnd"/>
    </w:p>
    <w:p w14:paraId="1000CF0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delivery-table.tsx</w:t>
      </w:r>
      <w:proofErr w:type="spellEnd"/>
    </w:p>
    <w:p w14:paraId="0A13641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activity-feed.tsx</w:t>
      </w:r>
      <w:proofErr w:type="spellEnd"/>
    </w:p>
    <w:p w14:paraId="24F38C5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status-</w:t>
      </w:r>
      <w:proofErr w:type="spellStart"/>
      <w:r w:rsidRPr="0082161D">
        <w:rPr>
          <w:rFonts w:ascii="Arial" w:hAnsi="Arial" w:cs="Arial"/>
          <w:sz w:val="24"/>
          <w:szCs w:val="24"/>
        </w:rPr>
        <w:t>badge.tsx</w:t>
      </w:r>
      <w:proofErr w:type="spellEnd"/>
    </w:p>
    <w:p w14:paraId="2E5BB21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alert-panel.tsx</w:t>
      </w:r>
      <w:proofErr w:type="spellEnd"/>
    </w:p>
    <w:p w14:paraId="0ECCA11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maps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B4D66D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map-container.tsx</w:t>
      </w:r>
      <w:proofErr w:type="spellEnd"/>
    </w:p>
    <w:p w14:paraId="436F44B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rider-marker.tsx</w:t>
      </w:r>
      <w:proofErr w:type="spellEnd"/>
    </w:p>
    <w:p w14:paraId="1EACB91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order-marker.tsx</w:t>
      </w:r>
      <w:proofErr w:type="spellEnd"/>
    </w:p>
    <w:p w14:paraId="6345643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route-line.tsx</w:t>
      </w:r>
      <w:proofErr w:type="spellEnd"/>
    </w:p>
    <w:p w14:paraId="7821BEE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zone-polygon.tsx</w:t>
      </w:r>
      <w:proofErr w:type="spellEnd"/>
    </w:p>
    <w:p w14:paraId="41A4D37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cluster-marker.tsx</w:t>
      </w:r>
      <w:proofErr w:type="spellEnd"/>
    </w:p>
    <w:p w14:paraId="6B50934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charts/</w:t>
      </w:r>
    </w:p>
    <w:p w14:paraId="0D2E127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deliveries-bar.tsx</w:t>
      </w:r>
      <w:proofErr w:type="spellEnd"/>
    </w:p>
    <w:p w14:paraId="3B86F76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time-</w:t>
      </w:r>
      <w:proofErr w:type="spellStart"/>
      <w:r w:rsidRPr="0082161D">
        <w:rPr>
          <w:rFonts w:ascii="Arial" w:hAnsi="Arial" w:cs="Arial"/>
          <w:sz w:val="24"/>
          <w:szCs w:val="24"/>
        </w:rPr>
        <w:t>line.tsx</w:t>
      </w:r>
      <w:proofErr w:type="spellEnd"/>
    </w:p>
    <w:p w14:paraId="43CF2A8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cost-pie.tsx</w:t>
      </w:r>
      <w:proofErr w:type="spellEnd"/>
    </w:p>
    <w:p w14:paraId="7D9E4DC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rider-performance.tsx</w:t>
      </w:r>
      <w:proofErr w:type="spellEnd"/>
    </w:p>
    <w:p w14:paraId="3D1AF75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trend-chart.tsx</w:t>
      </w:r>
      <w:proofErr w:type="spellEnd"/>
    </w:p>
    <w:p w14:paraId="4E8F2D2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revenue-area.tsx</w:t>
      </w:r>
      <w:proofErr w:type="spellEnd"/>
    </w:p>
    <w:p w14:paraId="65C410A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forms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DBEB3B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login-form.tsx</w:t>
      </w:r>
      <w:proofErr w:type="spellEnd"/>
    </w:p>
    <w:p w14:paraId="0800B13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</w:rPr>
        <w:t xml:space="preserve">    </w:t>
      </w:r>
      <w:r w:rsidRPr="0082161D">
        <w:rPr>
          <w:rFonts w:ascii="Arial" w:hAnsi="Arial" w:cs="Arial"/>
          <w:sz w:val="24"/>
          <w:szCs w:val="24"/>
          <w:lang w:val="pt-BR"/>
        </w:rPr>
        <w:t xml:space="preserve">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rider-form.tsx</w:t>
      </w:r>
      <w:proofErr w:type="spellEnd"/>
    </w:p>
    <w:p w14:paraId="1D9C81D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order-form.tsx</w:t>
      </w:r>
      <w:proofErr w:type="spellEnd"/>
    </w:p>
    <w:p w14:paraId="182E3202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company-form.tsx</w:t>
      </w:r>
      <w:proofErr w:type="spellEnd"/>
    </w:p>
    <w:p w14:paraId="3F4137D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zone-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form.tsx</w:t>
      </w:r>
      <w:proofErr w:type="spellEnd"/>
    </w:p>
    <w:p w14:paraId="4408070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integration-form.tsx</w:t>
      </w:r>
      <w:proofErr w:type="spellEnd"/>
    </w:p>
    <w:p w14:paraId="03025BC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rider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0C88B38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delivery-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card.tsx</w:t>
      </w:r>
      <w:proofErr w:type="spellEnd"/>
    </w:p>
    <w:p w14:paraId="735BCC4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earnings-summary.tsx</w:t>
      </w:r>
      <w:proofErr w:type="spellEnd"/>
    </w:p>
    <w:p w14:paraId="23B9DF1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shift-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toggle.tsx</w:t>
      </w:r>
      <w:proofErr w:type="spellEnd"/>
    </w:p>
    <w:p w14:paraId="2CB11FC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navigation-button.tsx</w:t>
      </w:r>
      <w:proofErr w:type="spellEnd"/>
    </w:p>
    <w:p w14:paraId="221D9ACB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bottom-nav.tsx</w:t>
      </w:r>
      <w:proofErr w:type="spellEnd"/>
    </w:p>
    <w:p w14:paraId="64C834B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└── offline-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indicator.tsx</w:t>
      </w:r>
      <w:proofErr w:type="spellEnd"/>
    </w:p>
    <w:p w14:paraId="6F9C0C13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508837C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notification-list.tsx</w:t>
      </w:r>
      <w:proofErr w:type="spellEnd"/>
    </w:p>
    <w:p w14:paraId="14D199E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notification-item.tsx</w:t>
      </w:r>
      <w:proofErr w:type="spellEnd"/>
    </w:p>
    <w:p w14:paraId="4809F202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notification-settings.tsx</w:t>
      </w:r>
      <w:proofErr w:type="spellEnd"/>
    </w:p>
    <w:p w14:paraId="40960E5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alert-banner.tsx</w:t>
      </w:r>
      <w:proofErr w:type="spellEnd"/>
    </w:p>
    <w:p w14:paraId="57B0203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integrations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1AD1330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integration-card.tsx</w:t>
      </w:r>
      <w:proofErr w:type="spellEnd"/>
    </w:p>
    <w:p w14:paraId="669E705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integration-status.tsx</w:t>
      </w:r>
      <w:proofErr w:type="spellEnd"/>
    </w:p>
    <w:p w14:paraId="6748EF0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webhook-config.tsx</w:t>
      </w:r>
      <w:proofErr w:type="spellEnd"/>
    </w:p>
    <w:p w14:paraId="7405F00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connector-setup.tsx</w:t>
      </w:r>
      <w:proofErr w:type="spellEnd"/>
    </w:p>
    <w:p w14:paraId="22D6F1C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audit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2B0604A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audit-table.tsx</w:t>
      </w:r>
      <w:proofErr w:type="spellEnd"/>
    </w:p>
    <w:p w14:paraId="20EE798E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audit-filter.tsx</w:t>
      </w:r>
      <w:proofErr w:type="spellEnd"/>
    </w:p>
    <w:p w14:paraId="77B9F71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audit-detail.tsx</w:t>
      </w:r>
      <w:proofErr w:type="spellEnd"/>
    </w:p>
    <w:p w14:paraId="34499B5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lastRenderedPageBreak/>
        <w:t xml:space="preserve"> 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shared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06D8BB2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loading.tsx</w:t>
      </w:r>
      <w:proofErr w:type="spellEnd"/>
    </w:p>
    <w:p w14:paraId="4390DEF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error-boundary.tsx</w:t>
      </w:r>
      <w:proofErr w:type="spellEnd"/>
    </w:p>
    <w:p w14:paraId="27C6D073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empty-state.tsx</w:t>
      </w:r>
      <w:proofErr w:type="spellEnd"/>
    </w:p>
    <w:p w14:paraId="1137850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confirm-dialog.tsx</w:t>
      </w:r>
      <w:proofErr w:type="spellEnd"/>
    </w:p>
    <w:p w14:paraId="19F7085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├── file-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upload.tsx</w:t>
      </w:r>
      <w:proofErr w:type="spellEnd"/>
    </w:p>
    <w:p w14:paraId="35074D7E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    └── date-range-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picker.tsx</w:t>
      </w:r>
      <w:proofErr w:type="spellEnd"/>
    </w:p>
    <w:p w14:paraId="74349F7B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lib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21D7212E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utils.ts</w:t>
      </w:r>
      <w:proofErr w:type="spellEnd"/>
    </w:p>
    <w:p w14:paraId="55209FF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api.ts</w:t>
      </w:r>
      <w:proofErr w:type="spellEnd"/>
    </w:p>
    <w:p w14:paraId="5FA6117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websocket.ts</w:t>
      </w:r>
      <w:proofErr w:type="spellEnd"/>
    </w:p>
    <w:p w14:paraId="00F9AFD2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auth.ts</w:t>
      </w:r>
      <w:proofErr w:type="spellEnd"/>
    </w:p>
    <w:p w14:paraId="05DAC2B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validations.ts</w:t>
      </w:r>
      <w:proofErr w:type="spellEnd"/>
    </w:p>
    <w:p w14:paraId="346D900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formatters.ts</w:t>
      </w:r>
      <w:proofErr w:type="spellEnd"/>
    </w:p>
    <w:p w14:paraId="6A3B007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constants.ts</w:t>
      </w:r>
      <w:proofErr w:type="spellEnd"/>
    </w:p>
    <w:p w14:paraId="748DBE5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mapbox.ts</w:t>
      </w:r>
      <w:proofErr w:type="spellEnd"/>
    </w:p>
    <w:p w14:paraId="7CCB0CE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notifications.ts</w:t>
      </w:r>
      <w:proofErr w:type="spellEnd"/>
    </w:p>
    <w:p w14:paraId="14BBE8B2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pwa.ts</w:t>
      </w:r>
      <w:proofErr w:type="spellEnd"/>
    </w:p>
    <w:p w14:paraId="07DAAD3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hooks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6B34B5F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websocket.ts</w:t>
      </w:r>
      <w:proofErr w:type="spellEnd"/>
    </w:p>
    <w:p w14:paraId="603545B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deliveries.ts</w:t>
      </w:r>
      <w:proofErr w:type="spellEnd"/>
    </w:p>
    <w:p w14:paraId="76BFF22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riders.ts</w:t>
      </w:r>
      <w:proofErr w:type="spellEnd"/>
    </w:p>
    <w:p w14:paraId="3CBA250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analytics.ts</w:t>
      </w:r>
      <w:proofErr w:type="spellEnd"/>
    </w:p>
    <w:p w14:paraId="4C2C3DD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geolocation.ts</w:t>
      </w:r>
      <w:proofErr w:type="spellEnd"/>
    </w:p>
    <w:p w14:paraId="584E0E7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auth.ts</w:t>
      </w:r>
      <w:proofErr w:type="spellEnd"/>
    </w:p>
    <w:p w14:paraId="458DDA80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use-media-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query.ts</w:t>
      </w:r>
      <w:proofErr w:type="spellEnd"/>
    </w:p>
    <w:p w14:paraId="6E04303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notifications.ts</w:t>
      </w:r>
      <w:proofErr w:type="spellEnd"/>
    </w:p>
    <w:p w14:paraId="31BADEB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use-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offline.ts</w:t>
      </w:r>
      <w:proofErr w:type="spellEnd"/>
    </w:p>
    <w:p w14:paraId="68FFBF0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stores/</w:t>
      </w:r>
    </w:p>
    <w:p w14:paraId="364FEBC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auth-store.ts</w:t>
      </w:r>
      <w:proofErr w:type="spellEnd"/>
    </w:p>
    <w:p w14:paraId="3315C7C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lastRenderedPageBreak/>
        <w:t xml:space="preserve">    │   ├── delivery-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store.ts</w:t>
      </w:r>
      <w:proofErr w:type="spellEnd"/>
    </w:p>
    <w:p w14:paraId="659EE36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rider-store.ts</w:t>
      </w:r>
      <w:proofErr w:type="spellEnd"/>
    </w:p>
    <w:p w14:paraId="1B85ED43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notification-store.ts</w:t>
      </w:r>
      <w:proofErr w:type="spellEnd"/>
    </w:p>
    <w:p w14:paraId="7BEBE1D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ui-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store.ts</w:t>
      </w:r>
      <w:proofErr w:type="spellEnd"/>
    </w:p>
    <w:p w14:paraId="23436E9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contexts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6CF651F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auth-context.tsx</w:t>
      </w:r>
      <w:proofErr w:type="spellEnd"/>
    </w:p>
    <w:p w14:paraId="40B3A35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theme-context.tsx</w:t>
      </w:r>
      <w:proofErr w:type="spellEnd"/>
    </w:p>
    <w:p w14:paraId="468EDB7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websocket-context.tsx</w:t>
      </w:r>
      <w:proofErr w:type="spellEnd"/>
    </w:p>
    <w:p w14:paraId="71860BF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notification-context.tsx</w:t>
      </w:r>
      <w:proofErr w:type="spellEnd"/>
    </w:p>
    <w:p w14:paraId="3E8500BB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services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0F79DA3B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api.service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50B5CA2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auth.service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6919D16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delivery.service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1E841B7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rider.service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4D1E680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analytics.service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228A303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notification.service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2A69372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integration.service</w:t>
      </w:r>
      <w:proofErr w:type="gramEnd"/>
      <w:r w:rsidRPr="0082161D">
        <w:rPr>
          <w:rFonts w:ascii="Arial" w:hAnsi="Arial" w:cs="Arial"/>
          <w:sz w:val="24"/>
          <w:szCs w:val="24"/>
          <w:lang w:val="pt-BR"/>
        </w:rPr>
        <w:t>.ts</w:t>
      </w:r>
      <w:proofErr w:type="spellEnd"/>
    </w:p>
    <w:p w14:paraId="2175A65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styles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397B22E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globals.css</w:t>
      </w:r>
    </w:p>
    <w:p w14:paraId="43F70D2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├── print.css</w:t>
      </w:r>
    </w:p>
    <w:p w14:paraId="77C14A97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│   └── animations.css</w:t>
      </w:r>
    </w:p>
    <w:p w14:paraId="4D577B7D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public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3029555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  <w:lang w:val="pt-BR"/>
        </w:rPr>
        <w:t>manifest.json</w:t>
      </w:r>
      <w:proofErr w:type="spellEnd"/>
      <w:proofErr w:type="gramEnd"/>
    </w:p>
    <w:p w14:paraId="3CBB7F70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├── sw.js</w:t>
      </w:r>
    </w:p>
    <w:p w14:paraId="0014B233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├── offline.html</w:t>
      </w:r>
    </w:p>
    <w:p w14:paraId="3504FF1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images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1BBA971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logo.svg</w:t>
      </w:r>
      <w:proofErr w:type="spellEnd"/>
    </w:p>
    <w:p w14:paraId="6042C88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│   ├──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icons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7D14FE2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│   └── 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illustrations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/</w:t>
      </w:r>
    </w:p>
    <w:p w14:paraId="46EB6176" w14:textId="2967D13A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    </w:t>
      </w:r>
      <w:r w:rsidRPr="0082161D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161D">
        <w:rPr>
          <w:rFonts w:ascii="Arial" w:hAnsi="Arial" w:cs="Arial"/>
          <w:sz w:val="24"/>
          <w:szCs w:val="24"/>
        </w:rPr>
        <w:t>fonts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7ABA13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2B21AC68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Infraestructura y DevOps</w:t>
      </w:r>
    </w:p>
    <w:p w14:paraId="45DFD43E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infrastructure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</w:t>
      </w:r>
    </w:p>
    <w:p w14:paraId="226D197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0468E1D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5D5E73D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proofErr w:type="spellStart"/>
      <w:r w:rsidRPr="0082161D">
        <w:rPr>
          <w:rFonts w:ascii="Arial" w:hAnsi="Arial" w:cs="Arial"/>
          <w:sz w:val="24"/>
          <w:szCs w:val="24"/>
        </w:rPr>
        <w:t>infrastructure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B8EBDE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E17DC4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Dockerfile.backend</w:t>
      </w:r>
      <w:proofErr w:type="spellEnd"/>
    </w:p>
    <w:p w14:paraId="746A3A5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Dockerfile.frontend</w:t>
      </w:r>
      <w:proofErr w:type="spellEnd"/>
    </w:p>
    <w:p w14:paraId="2A4D6F2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Dockerfile.celery</w:t>
      </w:r>
      <w:proofErr w:type="spellEnd"/>
    </w:p>
    <w:p w14:paraId="77AD162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Dockerfile.celery</w:t>
      </w:r>
      <w:proofErr w:type="spellEnd"/>
      <w:r w:rsidRPr="0082161D">
        <w:rPr>
          <w:rFonts w:ascii="Arial" w:hAnsi="Arial" w:cs="Arial"/>
          <w:sz w:val="24"/>
          <w:szCs w:val="24"/>
        </w:rPr>
        <w:t>-beat</w:t>
      </w:r>
    </w:p>
    <w:p w14:paraId="46370BB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nginx.conf</w:t>
      </w:r>
      <w:proofErr w:type="spellEnd"/>
    </w:p>
    <w:p w14:paraId="48C84A2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nginx-ssl.conf</w:t>
      </w:r>
      <w:proofErr w:type="spellEnd"/>
    </w:p>
    <w:p w14:paraId="46D1DDF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kubernetes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7C3D02C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namespace.yaml</w:t>
      </w:r>
      <w:proofErr w:type="spellEnd"/>
      <w:proofErr w:type="gramEnd"/>
    </w:p>
    <w:p w14:paraId="4B9F7E8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backend-</w:t>
      </w:r>
      <w:proofErr w:type="gramStart"/>
      <w:r w:rsidRPr="0082161D">
        <w:rPr>
          <w:rFonts w:ascii="Arial" w:hAnsi="Arial" w:cs="Arial"/>
          <w:sz w:val="24"/>
          <w:szCs w:val="24"/>
        </w:rPr>
        <w:t>deployment.yaml</w:t>
      </w:r>
      <w:proofErr w:type="spellEnd"/>
      <w:proofErr w:type="gramEnd"/>
    </w:p>
    <w:p w14:paraId="40C5E7C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backend-</w:t>
      </w:r>
      <w:proofErr w:type="gramStart"/>
      <w:r w:rsidRPr="0082161D">
        <w:rPr>
          <w:rFonts w:ascii="Arial" w:hAnsi="Arial" w:cs="Arial"/>
          <w:sz w:val="24"/>
          <w:szCs w:val="24"/>
        </w:rPr>
        <w:t>service.yaml</w:t>
      </w:r>
      <w:proofErr w:type="spellEnd"/>
      <w:proofErr w:type="gramEnd"/>
    </w:p>
    <w:p w14:paraId="03594B8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frontend-</w:t>
      </w:r>
      <w:proofErr w:type="gramStart"/>
      <w:r w:rsidRPr="0082161D">
        <w:rPr>
          <w:rFonts w:ascii="Arial" w:hAnsi="Arial" w:cs="Arial"/>
          <w:sz w:val="24"/>
          <w:szCs w:val="24"/>
        </w:rPr>
        <w:t>deployment.yaml</w:t>
      </w:r>
      <w:proofErr w:type="spellEnd"/>
      <w:proofErr w:type="gramEnd"/>
    </w:p>
    <w:p w14:paraId="13B3678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frontend-</w:t>
      </w:r>
      <w:proofErr w:type="gramStart"/>
      <w:r w:rsidRPr="0082161D">
        <w:rPr>
          <w:rFonts w:ascii="Arial" w:hAnsi="Arial" w:cs="Arial"/>
          <w:sz w:val="24"/>
          <w:szCs w:val="24"/>
        </w:rPr>
        <w:t>service.yaml</w:t>
      </w:r>
      <w:proofErr w:type="spellEnd"/>
      <w:proofErr w:type="gramEnd"/>
    </w:p>
    <w:p w14:paraId="6496F4E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celery-</w:t>
      </w:r>
      <w:proofErr w:type="gramStart"/>
      <w:r w:rsidRPr="0082161D">
        <w:rPr>
          <w:rFonts w:ascii="Arial" w:hAnsi="Arial" w:cs="Arial"/>
          <w:sz w:val="24"/>
          <w:szCs w:val="24"/>
        </w:rPr>
        <w:t>deployment.yaml</w:t>
      </w:r>
      <w:proofErr w:type="spellEnd"/>
      <w:proofErr w:type="gramEnd"/>
    </w:p>
    <w:p w14:paraId="0E3DA2A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celery</w:t>
      </w:r>
      <w:proofErr w:type="spellEnd"/>
      <w:r w:rsidRPr="0082161D">
        <w:rPr>
          <w:rFonts w:ascii="Arial" w:hAnsi="Arial" w:cs="Arial"/>
          <w:sz w:val="24"/>
          <w:szCs w:val="24"/>
        </w:rPr>
        <w:t>-beat-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deployment.yaml</w:t>
      </w:r>
      <w:proofErr w:type="spellEnd"/>
      <w:proofErr w:type="gramEnd"/>
    </w:p>
    <w:p w14:paraId="6D96842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postgres-</w:t>
      </w:r>
      <w:proofErr w:type="gramStart"/>
      <w:r w:rsidRPr="0082161D">
        <w:rPr>
          <w:rFonts w:ascii="Arial" w:hAnsi="Arial" w:cs="Arial"/>
          <w:sz w:val="24"/>
          <w:szCs w:val="24"/>
        </w:rPr>
        <w:t>statefulset.yaml</w:t>
      </w:r>
      <w:proofErr w:type="spellEnd"/>
      <w:proofErr w:type="gramEnd"/>
    </w:p>
    <w:p w14:paraId="425822E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postgres-</w:t>
      </w:r>
      <w:proofErr w:type="gramStart"/>
      <w:r w:rsidRPr="0082161D">
        <w:rPr>
          <w:rFonts w:ascii="Arial" w:hAnsi="Arial" w:cs="Arial"/>
          <w:sz w:val="24"/>
          <w:szCs w:val="24"/>
        </w:rPr>
        <w:t>service.yaml</w:t>
      </w:r>
      <w:proofErr w:type="spellEnd"/>
      <w:proofErr w:type="gramEnd"/>
    </w:p>
    <w:p w14:paraId="4A3F0EC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redis-</w:t>
      </w:r>
      <w:proofErr w:type="gramStart"/>
      <w:r w:rsidRPr="0082161D">
        <w:rPr>
          <w:rFonts w:ascii="Arial" w:hAnsi="Arial" w:cs="Arial"/>
          <w:sz w:val="24"/>
          <w:szCs w:val="24"/>
        </w:rPr>
        <w:t>statefulset.yaml</w:t>
      </w:r>
      <w:proofErr w:type="spellEnd"/>
      <w:proofErr w:type="gramEnd"/>
    </w:p>
    <w:p w14:paraId="702761A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redis-</w:t>
      </w:r>
      <w:proofErr w:type="gramStart"/>
      <w:r w:rsidRPr="0082161D">
        <w:rPr>
          <w:rFonts w:ascii="Arial" w:hAnsi="Arial" w:cs="Arial"/>
          <w:sz w:val="24"/>
          <w:szCs w:val="24"/>
        </w:rPr>
        <w:t>service.yaml</w:t>
      </w:r>
      <w:proofErr w:type="spellEnd"/>
      <w:proofErr w:type="gramEnd"/>
    </w:p>
    <w:p w14:paraId="31DA30B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ingress.yaml</w:t>
      </w:r>
      <w:proofErr w:type="spellEnd"/>
      <w:proofErr w:type="gramEnd"/>
    </w:p>
    <w:p w14:paraId="1A8AB4D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configmap.yaml</w:t>
      </w:r>
      <w:proofErr w:type="spellEnd"/>
      <w:proofErr w:type="gramEnd"/>
    </w:p>
    <w:p w14:paraId="564975D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secrets.yaml</w:t>
      </w:r>
      <w:proofErr w:type="spellEnd"/>
      <w:proofErr w:type="gramEnd"/>
    </w:p>
    <w:p w14:paraId="5B39FCF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terraform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AA9627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├── main.tf</w:t>
      </w:r>
    </w:p>
    <w:p w14:paraId="2F347DC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>│   ├── variables.tf</w:t>
      </w:r>
    </w:p>
    <w:p w14:paraId="0BC9F46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├── outputs.tf</w:t>
      </w:r>
    </w:p>
    <w:p w14:paraId="5DB1638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├── providers.tf</w:t>
      </w:r>
    </w:p>
    <w:p w14:paraId="79447C5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├── modules/</w:t>
      </w:r>
    </w:p>
    <w:p w14:paraId="53634CA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database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2380994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│   ├── compute/</w:t>
      </w:r>
    </w:p>
    <w:p w14:paraId="1785273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networking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A3F1EF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environments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293880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 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dev.tfvars</w:t>
      </w:r>
      <w:proofErr w:type="spellEnd"/>
      <w:proofErr w:type="gramEnd"/>
    </w:p>
    <w:p w14:paraId="40D5508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    ├──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staging.tfvars</w:t>
      </w:r>
      <w:proofErr w:type="spellEnd"/>
      <w:proofErr w:type="gramEnd"/>
    </w:p>
    <w:p w14:paraId="527F0D6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    └── 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prod.tfvars</w:t>
      </w:r>
      <w:proofErr w:type="spellEnd"/>
      <w:proofErr w:type="gramEnd"/>
    </w:p>
    <w:p w14:paraId="6F330C4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└── scripts/</w:t>
      </w:r>
    </w:p>
    <w:p w14:paraId="1469E48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setup-dev.sh</w:t>
      </w:r>
    </w:p>
    <w:p w14:paraId="3D71748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setup-prod.sh</w:t>
      </w:r>
    </w:p>
    <w:p w14:paraId="449106B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backup-db.sh</w:t>
      </w:r>
    </w:p>
    <w:p w14:paraId="0ABB448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</w:rPr>
        <w:t xml:space="preserve">    </w:t>
      </w:r>
      <w:r w:rsidRPr="0082161D">
        <w:rPr>
          <w:rFonts w:ascii="Arial" w:hAnsi="Arial" w:cs="Arial"/>
          <w:sz w:val="24"/>
          <w:szCs w:val="24"/>
          <w:lang w:val="pt-BR"/>
        </w:rPr>
        <w:t>├── restore-db.sh</w:t>
      </w:r>
    </w:p>
    <w:p w14:paraId="4D4051F8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migrate-db.sh</w:t>
      </w:r>
    </w:p>
    <w:p w14:paraId="37958504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seed-db.sh</w:t>
      </w:r>
    </w:p>
    <w:p w14:paraId="7E1CAFD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├── health-check.sh</w:t>
      </w:r>
    </w:p>
    <w:p w14:paraId="5B4A2961" w14:textId="2D92863A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  <w:lang w:val="pt-BR"/>
        </w:rPr>
        <w:t xml:space="preserve">    </w:t>
      </w:r>
      <w:r w:rsidRPr="0082161D">
        <w:rPr>
          <w:rFonts w:ascii="Arial" w:hAnsi="Arial" w:cs="Arial"/>
          <w:sz w:val="24"/>
          <w:szCs w:val="24"/>
        </w:rPr>
        <w:t>└── deploy.sh</w:t>
      </w:r>
    </w:p>
    <w:p w14:paraId="0F8A0195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009059A4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Configuracion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CI/CD</w:t>
      </w:r>
    </w:p>
    <w:p w14:paraId="3CCB8CD8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gram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.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github</w:t>
      </w:r>
      <w:proofErr w:type="spellEnd"/>
      <w:proofErr w:type="gram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</w:t>
      </w:r>
    </w:p>
    <w:p w14:paraId="025DB93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49A6E7C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proofErr w:type="gramStart"/>
      <w:r w:rsidRPr="0082161D">
        <w:rPr>
          <w:rFonts w:ascii="Arial" w:hAnsi="Arial" w:cs="Arial"/>
          <w:sz w:val="24"/>
          <w:szCs w:val="24"/>
        </w:rPr>
        <w:t>.</w:t>
      </w:r>
      <w:proofErr w:type="spellStart"/>
      <w:r w:rsidRPr="0082161D">
        <w:rPr>
          <w:rFonts w:ascii="Arial" w:hAnsi="Arial" w:cs="Arial"/>
          <w:sz w:val="24"/>
          <w:szCs w:val="24"/>
        </w:rPr>
        <w:t>github</w:t>
      </w:r>
      <w:proofErr w:type="spellEnd"/>
      <w:proofErr w:type="gramEnd"/>
      <w:r w:rsidRPr="0082161D">
        <w:rPr>
          <w:rFonts w:ascii="Arial" w:hAnsi="Arial" w:cs="Arial"/>
          <w:sz w:val="24"/>
          <w:szCs w:val="24"/>
        </w:rPr>
        <w:t>/</w:t>
      </w:r>
    </w:p>
    <w:p w14:paraId="23157BF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161D">
        <w:rPr>
          <w:rFonts w:ascii="Arial" w:hAnsi="Arial" w:cs="Arial"/>
          <w:sz w:val="24"/>
          <w:szCs w:val="24"/>
        </w:rPr>
        <w:t>workflows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A420DC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ci-backend.yml</w:t>
      </w:r>
      <w:proofErr w:type="spellEnd"/>
    </w:p>
    <w:p w14:paraId="23162FC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ci-frontend.yml</w:t>
      </w:r>
      <w:proofErr w:type="spellEnd"/>
    </w:p>
    <w:p w14:paraId="2532D10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ci-tests.yml</w:t>
      </w:r>
      <w:proofErr w:type="spellEnd"/>
    </w:p>
    <w:p w14:paraId="2989280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deploy-staging.yml</w:t>
      </w:r>
      <w:proofErr w:type="spellEnd"/>
    </w:p>
    <w:p w14:paraId="0DD1300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deploy-production.yml</w:t>
      </w:r>
      <w:proofErr w:type="spellEnd"/>
    </w:p>
    <w:p w14:paraId="2D2CE2E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backup-database.yml</w:t>
      </w:r>
      <w:proofErr w:type="spellEnd"/>
    </w:p>
    <w:p w14:paraId="26847D87" w14:textId="2E086CCA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security-scan.yml</w:t>
      </w:r>
      <w:proofErr w:type="spellEnd"/>
    </w:p>
    <w:p w14:paraId="4E3CE7B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3595FB15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Monitoreo y Logs</w:t>
      </w:r>
    </w:p>
    <w:p w14:paraId="55CE23FA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monitoring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</w:t>
      </w:r>
    </w:p>
    <w:p w14:paraId="1C6FEF4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0006996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proofErr w:type="spellStart"/>
      <w:r w:rsidRPr="0082161D">
        <w:rPr>
          <w:rFonts w:ascii="Arial" w:hAnsi="Arial" w:cs="Arial"/>
          <w:sz w:val="24"/>
          <w:szCs w:val="24"/>
        </w:rPr>
        <w:t>monitoring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1836F28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prometheus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F03328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prometheus.yml</w:t>
      </w:r>
      <w:proofErr w:type="spellEnd"/>
    </w:p>
    <w:p w14:paraId="08B58A5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alerts.yml</w:t>
      </w:r>
      <w:proofErr w:type="spellEnd"/>
    </w:p>
    <w:p w14:paraId="3788656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grafana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6A7844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dashboards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638B116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backend-</w:t>
      </w:r>
      <w:proofErr w:type="gramStart"/>
      <w:r w:rsidRPr="0082161D">
        <w:rPr>
          <w:rFonts w:ascii="Arial" w:hAnsi="Arial" w:cs="Arial"/>
          <w:sz w:val="24"/>
          <w:szCs w:val="24"/>
        </w:rPr>
        <w:t>metrics.json</w:t>
      </w:r>
      <w:proofErr w:type="spellEnd"/>
      <w:proofErr w:type="gramEnd"/>
    </w:p>
    <w:p w14:paraId="692691CC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frontend-</w:t>
      </w:r>
      <w:proofErr w:type="gramStart"/>
      <w:r w:rsidRPr="0082161D">
        <w:rPr>
          <w:rFonts w:ascii="Arial" w:hAnsi="Arial" w:cs="Arial"/>
          <w:sz w:val="24"/>
          <w:szCs w:val="24"/>
        </w:rPr>
        <w:t>metrics.json</w:t>
      </w:r>
      <w:proofErr w:type="spellEnd"/>
      <w:proofErr w:type="gramEnd"/>
    </w:p>
    <w:p w14:paraId="07B43DF7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database-</w:t>
      </w:r>
      <w:proofErr w:type="gramStart"/>
      <w:r w:rsidRPr="0082161D">
        <w:rPr>
          <w:rFonts w:ascii="Arial" w:hAnsi="Arial" w:cs="Arial"/>
          <w:sz w:val="24"/>
          <w:szCs w:val="24"/>
        </w:rPr>
        <w:t>metrics.json</w:t>
      </w:r>
      <w:proofErr w:type="spellEnd"/>
      <w:proofErr w:type="gramEnd"/>
    </w:p>
    <w:p w14:paraId="28B9F41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business-</w:t>
      </w:r>
      <w:proofErr w:type="gramStart"/>
      <w:r w:rsidRPr="0082161D">
        <w:rPr>
          <w:rFonts w:ascii="Arial" w:hAnsi="Arial" w:cs="Arial"/>
          <w:sz w:val="24"/>
          <w:szCs w:val="24"/>
        </w:rPr>
        <w:t>metrics.json</w:t>
      </w:r>
      <w:proofErr w:type="spellEnd"/>
      <w:proofErr w:type="gramEnd"/>
    </w:p>
    <w:p w14:paraId="00D4E0A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datasources.yml</w:t>
      </w:r>
      <w:proofErr w:type="spellEnd"/>
    </w:p>
    <w:p w14:paraId="01BB548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elasticsearch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0AA60A6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2161D">
        <w:rPr>
          <w:rFonts w:ascii="Arial" w:hAnsi="Arial" w:cs="Arial"/>
          <w:sz w:val="24"/>
          <w:szCs w:val="24"/>
        </w:rPr>
        <w:t>elasticsearch.yml</w:t>
      </w:r>
      <w:proofErr w:type="spellEnd"/>
    </w:p>
    <w:p w14:paraId="1EE8A94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index-templates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EB1D96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    ├── app-</w:t>
      </w:r>
      <w:proofErr w:type="spellStart"/>
      <w:proofErr w:type="gramStart"/>
      <w:r w:rsidRPr="0082161D">
        <w:rPr>
          <w:rFonts w:ascii="Arial" w:hAnsi="Arial" w:cs="Arial"/>
          <w:sz w:val="24"/>
          <w:szCs w:val="24"/>
        </w:rPr>
        <w:t>logs.json</w:t>
      </w:r>
      <w:proofErr w:type="spellEnd"/>
      <w:proofErr w:type="gramEnd"/>
    </w:p>
    <w:p w14:paraId="67EF483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audit-</w:t>
      </w:r>
      <w:proofErr w:type="gramStart"/>
      <w:r w:rsidRPr="0082161D">
        <w:rPr>
          <w:rFonts w:ascii="Arial" w:hAnsi="Arial" w:cs="Arial"/>
          <w:sz w:val="24"/>
          <w:szCs w:val="24"/>
        </w:rPr>
        <w:t>logs.json</w:t>
      </w:r>
      <w:proofErr w:type="spellEnd"/>
      <w:proofErr w:type="gramEnd"/>
    </w:p>
    <w:p w14:paraId="61B3795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logstash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D420FDD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82161D">
        <w:rPr>
          <w:rFonts w:ascii="Arial" w:hAnsi="Arial" w:cs="Arial"/>
          <w:sz w:val="24"/>
          <w:szCs w:val="24"/>
        </w:rPr>
        <w:t>logstash.conf</w:t>
      </w:r>
      <w:proofErr w:type="spellEnd"/>
    </w:p>
    <w:p w14:paraId="2A67594B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2161D">
        <w:rPr>
          <w:rFonts w:ascii="Arial" w:hAnsi="Arial" w:cs="Arial"/>
          <w:sz w:val="24"/>
          <w:szCs w:val="24"/>
        </w:rPr>
        <w:t>sentry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59D95B1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│   └── sentry.config.py</w:t>
      </w:r>
    </w:p>
    <w:p w14:paraId="0287D706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161D">
        <w:rPr>
          <w:rFonts w:ascii="Arial" w:hAnsi="Arial" w:cs="Arial"/>
          <w:sz w:val="24"/>
          <w:szCs w:val="24"/>
        </w:rPr>
        <w:t>alerts</w:t>
      </w:r>
      <w:proofErr w:type="spellEnd"/>
      <w:r w:rsidRPr="0082161D">
        <w:rPr>
          <w:rFonts w:ascii="Arial" w:hAnsi="Arial" w:cs="Arial"/>
          <w:sz w:val="24"/>
          <w:szCs w:val="24"/>
        </w:rPr>
        <w:t>/</w:t>
      </w:r>
    </w:p>
    <w:p w14:paraId="3050C2F8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email-</w:t>
      </w:r>
      <w:proofErr w:type="spellStart"/>
      <w:r w:rsidRPr="0082161D">
        <w:rPr>
          <w:rFonts w:ascii="Arial" w:hAnsi="Arial" w:cs="Arial"/>
          <w:sz w:val="24"/>
          <w:szCs w:val="24"/>
        </w:rPr>
        <w:t>alerts.yml</w:t>
      </w:r>
      <w:proofErr w:type="spellEnd"/>
    </w:p>
    <w:p w14:paraId="25546A0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 xml:space="preserve">    ├── </w:t>
      </w:r>
      <w:proofErr w:type="spellStart"/>
      <w:r w:rsidRPr="0082161D">
        <w:rPr>
          <w:rFonts w:ascii="Arial" w:hAnsi="Arial" w:cs="Arial"/>
          <w:sz w:val="24"/>
          <w:szCs w:val="24"/>
        </w:rPr>
        <w:t>slack-alerts.yml</w:t>
      </w:r>
      <w:proofErr w:type="spellEnd"/>
    </w:p>
    <w:p w14:paraId="220BB867" w14:textId="327384E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lastRenderedPageBreak/>
        <w:t xml:space="preserve">    └── </w:t>
      </w:r>
      <w:proofErr w:type="spellStart"/>
      <w:r w:rsidRPr="0082161D">
        <w:rPr>
          <w:rFonts w:ascii="Arial" w:hAnsi="Arial" w:cs="Arial"/>
          <w:sz w:val="24"/>
          <w:szCs w:val="24"/>
        </w:rPr>
        <w:t>pagerduty-alerts.yml</w:t>
      </w:r>
      <w:proofErr w:type="spellEnd"/>
    </w:p>
    <w:p w14:paraId="64590FC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5E10CE77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Variables de Entorno</w:t>
      </w:r>
    </w:p>
    <w:p w14:paraId="45CDA2F7" w14:textId="77777777" w:rsidR="0082161D" w:rsidRPr="0082161D" w:rsidRDefault="0082161D" w:rsidP="0082161D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backend</w:t>
      </w:r>
      <w:proofErr w:type="spellEnd"/>
      <w:proofErr w:type="gram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/.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env</w:t>
      </w:r>
      <w:proofErr w:type="gramEnd"/>
      <w:r w:rsidRPr="0082161D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.example</w:t>
      </w:r>
      <w:proofErr w:type="spellEnd"/>
    </w:p>
    <w:p w14:paraId="7922D06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6CC641E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DATABASE_URL=postgresql://user:pass@localhost:5432/delivery360</w:t>
      </w:r>
    </w:p>
    <w:p w14:paraId="0CDA4CA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POSTGRES_USER=delivery360</w:t>
      </w:r>
    </w:p>
    <w:p w14:paraId="2DBA6D1E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POSTGRES_PASSWORD=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securepassword</w:t>
      </w:r>
      <w:proofErr w:type="spellEnd"/>
    </w:p>
    <w:p w14:paraId="63F8ED51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POSTGRES_DB=delivery360</w:t>
      </w:r>
    </w:p>
    <w:p w14:paraId="5FB518F6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REDIS_URL=redis://localhost:6379/0</w:t>
      </w:r>
    </w:p>
    <w:p w14:paraId="418B7BB8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JWT_SECRET_KEY=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your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-super-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secret</w:t>
      </w:r>
      <w:proofErr w:type="spellEnd"/>
      <w:r w:rsidRPr="0082161D">
        <w:rPr>
          <w:rFonts w:ascii="Arial" w:hAnsi="Arial" w:cs="Arial"/>
          <w:sz w:val="24"/>
          <w:szCs w:val="24"/>
          <w:lang w:val="pt-BR"/>
        </w:rPr>
        <w:t>-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key</w:t>
      </w:r>
      <w:proofErr w:type="spellEnd"/>
    </w:p>
    <w:p w14:paraId="1F16205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JWT_ALGORITHM=HS256</w:t>
      </w:r>
    </w:p>
    <w:p w14:paraId="2EE3123B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ACCESS_TOKEN_EXPIRE_MINUTES=30</w:t>
      </w:r>
    </w:p>
    <w:p w14:paraId="583F217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REFRESH_TOKEN_EXPIRE_DAYS=7</w:t>
      </w:r>
    </w:p>
    <w:p w14:paraId="08F4EA98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API_V1_PREFIX=/api/v1</w:t>
      </w:r>
    </w:p>
    <w:p w14:paraId="36D87A73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BACKEND_CORS_ORIGINS=["http://localhost:3000"]</w:t>
      </w:r>
    </w:p>
    <w:p w14:paraId="29DE4E38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MAPBOX_ACCESS_TOKEN=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pk.xxx</w:t>
      </w:r>
      <w:proofErr w:type="spellEnd"/>
    </w:p>
    <w:p w14:paraId="506B75E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GOOGLE_MAPS_API_KEY=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xxx</w:t>
      </w:r>
      <w:proofErr w:type="spellEnd"/>
    </w:p>
    <w:p w14:paraId="459754F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SENDGRID_API_KEY=</w:t>
      </w:r>
      <w:proofErr w:type="spellStart"/>
      <w:r w:rsidRPr="0082161D">
        <w:rPr>
          <w:rFonts w:ascii="Arial" w:hAnsi="Arial" w:cs="Arial"/>
          <w:sz w:val="24"/>
          <w:szCs w:val="24"/>
        </w:rPr>
        <w:t>xxx</w:t>
      </w:r>
      <w:proofErr w:type="spellEnd"/>
    </w:p>
    <w:p w14:paraId="59A47CF2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TWILIO_ACCOUNT_SID=</w:t>
      </w:r>
      <w:proofErr w:type="spellStart"/>
      <w:r w:rsidRPr="0082161D">
        <w:rPr>
          <w:rFonts w:ascii="Arial" w:hAnsi="Arial" w:cs="Arial"/>
          <w:sz w:val="24"/>
          <w:szCs w:val="24"/>
        </w:rPr>
        <w:t>xxx</w:t>
      </w:r>
      <w:proofErr w:type="spellEnd"/>
    </w:p>
    <w:p w14:paraId="165A469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TWILIO_AUTH_TOKEN=</w:t>
      </w:r>
      <w:proofErr w:type="spellStart"/>
      <w:r w:rsidRPr="0082161D">
        <w:rPr>
          <w:rFonts w:ascii="Arial" w:hAnsi="Arial" w:cs="Arial"/>
          <w:sz w:val="24"/>
          <w:szCs w:val="24"/>
        </w:rPr>
        <w:t>xxx</w:t>
      </w:r>
      <w:proofErr w:type="spellEnd"/>
    </w:p>
    <w:p w14:paraId="205350F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STRIPE_SECRET_KEY=</w:t>
      </w:r>
      <w:proofErr w:type="spellStart"/>
      <w:r w:rsidRPr="0082161D">
        <w:rPr>
          <w:rFonts w:ascii="Arial" w:hAnsi="Arial" w:cs="Arial"/>
          <w:sz w:val="24"/>
          <w:szCs w:val="24"/>
        </w:rPr>
        <w:t>sk_xxx</w:t>
      </w:r>
      <w:proofErr w:type="spellEnd"/>
    </w:p>
    <w:p w14:paraId="37571251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CELERY_BROKER_URL=redis://localhost:6379/0</w:t>
      </w:r>
    </w:p>
    <w:p w14:paraId="22667270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CELERY_RESULT_BACKEND=redis://localhost:6379/0</w:t>
      </w:r>
    </w:p>
    <w:p w14:paraId="4F40F154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SENTRY_DSN=https://xxx@sentry.io/xxx</w:t>
      </w:r>
    </w:p>
    <w:p w14:paraId="0976F7AA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LOG_LEVEL=INFO</w:t>
      </w:r>
    </w:p>
    <w:p w14:paraId="3407E78F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BACKUP_ENABLED=true</w:t>
      </w:r>
    </w:p>
    <w:p w14:paraId="619D5C61" w14:textId="2E4B38A2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BACKUP_SCHEDULE=0 2 * * *</w:t>
      </w:r>
    </w:p>
    <w:p w14:paraId="2388D2F3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p w14:paraId="6069AA64" w14:textId="182E3930" w:rsidR="0082161D" w:rsidRPr="0082161D" w:rsidRDefault="0082161D" w:rsidP="0082161D">
      <w:pPr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</w:pP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frontend</w:t>
      </w:r>
      <w:proofErr w:type="spellEnd"/>
      <w:proofErr w:type="gram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/.</w:t>
      </w: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env</w:t>
      </w:r>
      <w:proofErr w:type="gramEnd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.example</w:t>
      </w:r>
      <w:proofErr w:type="spellEnd"/>
    </w:p>
    <w:p w14:paraId="089E97D0" w14:textId="77777777" w:rsidR="0082161D" w:rsidRPr="0082161D" w:rsidRDefault="0082161D" w:rsidP="0082161D">
      <w:pPr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</w:pPr>
    </w:p>
    <w:p w14:paraId="62519F0E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  <w:r w:rsidRPr="0082161D">
        <w:rPr>
          <w:rFonts w:ascii="Arial" w:hAnsi="Arial" w:cs="Arial"/>
          <w:sz w:val="24"/>
          <w:szCs w:val="24"/>
        </w:rPr>
        <w:t>NEXT_PUBLIC_API_URL=http://localhost:8000</w:t>
      </w:r>
    </w:p>
    <w:p w14:paraId="704FD0A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NEXT_PUBLIC_WS_URL=ws://localhost:8000/ws</w:t>
      </w:r>
    </w:p>
    <w:p w14:paraId="4105489A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NEXTAUTH_URL=http://localhost:3000</w:t>
      </w:r>
    </w:p>
    <w:p w14:paraId="02BF0800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NEXTAUTH_SECRET=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your-nextauth-secret</w:t>
      </w:r>
      <w:proofErr w:type="spellEnd"/>
    </w:p>
    <w:p w14:paraId="75A2A97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NEXT_PUBLIC_MAPBOX_TOKEN=</w:t>
      </w:r>
      <w:proofErr w:type="spellStart"/>
      <w:r w:rsidRPr="0082161D">
        <w:rPr>
          <w:rFonts w:ascii="Arial" w:hAnsi="Arial" w:cs="Arial"/>
          <w:sz w:val="24"/>
          <w:szCs w:val="24"/>
          <w:lang w:val="pt-BR"/>
        </w:rPr>
        <w:t>pk.xxx</w:t>
      </w:r>
      <w:proofErr w:type="spellEnd"/>
    </w:p>
    <w:p w14:paraId="7C4CF0C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NEXT_PUBLIC_APP_NAME=Delivery 360</w:t>
      </w:r>
    </w:p>
    <w:p w14:paraId="2EBF2239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NEXT_PUBLIC_PWA_NAME=Delivery 360 Rider</w:t>
      </w:r>
    </w:p>
    <w:p w14:paraId="00A4BCF9" w14:textId="7590A345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  <w:r w:rsidRPr="0082161D">
        <w:rPr>
          <w:rFonts w:ascii="Arial" w:hAnsi="Arial" w:cs="Arial"/>
          <w:sz w:val="24"/>
          <w:szCs w:val="24"/>
          <w:lang w:val="pt-BR"/>
        </w:rPr>
        <w:t>NEXT_PUBLIC_SENTRY_DSN=https://xxx@sentry.io/xxx</w:t>
      </w:r>
    </w:p>
    <w:p w14:paraId="1B7CF4BF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</w:p>
    <w:p w14:paraId="751F867D" w14:textId="77777777" w:rsidR="0082161D" w:rsidRPr="0082161D" w:rsidRDefault="0082161D" w:rsidP="0082161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Resumen de </w:t>
      </w:r>
      <w:proofErr w:type="spellStart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Modulos</w:t>
      </w:r>
      <w:proofErr w:type="spellEnd"/>
      <w:r w:rsidRPr="0082161D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por Carpeta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5298"/>
        <w:gridCol w:w="1581"/>
      </w:tblGrid>
      <w:tr w:rsidR="0082161D" w:rsidRPr="0082161D" w14:paraId="048E8C7E" w14:textId="77777777" w:rsidTr="0082161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577577B" w14:textId="77777777" w:rsidR="0082161D" w:rsidRPr="0082161D" w:rsidRDefault="0082161D" w:rsidP="00821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Modulo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E63DD14" w14:textId="77777777" w:rsidR="0082161D" w:rsidRPr="0082161D" w:rsidRDefault="0082161D" w:rsidP="00821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Carpetas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8252879" w14:textId="77777777" w:rsidR="0082161D" w:rsidRPr="0082161D" w:rsidRDefault="0082161D" w:rsidP="00821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Tecnologia</w:t>
            </w:r>
            <w:proofErr w:type="spellEnd"/>
          </w:p>
        </w:tc>
      </w:tr>
      <w:tr w:rsidR="0082161D" w:rsidRPr="0082161D" w14:paraId="301972EC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06BC7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1.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Autenticacion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239F5C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BR"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 xml:space="preserve">/app/core/security.py,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src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lib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auth.ts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3A5862D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JWT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NextAuth</w:t>
            </w:r>
            <w:proofErr w:type="spellEnd"/>
          </w:p>
        </w:tc>
      </w:tr>
      <w:tr w:rsidR="0082161D" w:rsidRPr="0082161D" w14:paraId="634A2B2D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5A83E7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2. Base de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83094A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BR"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 xml:space="preserve">/app/models/,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alembic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0082397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SQLAlchemy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PostGIS</w:t>
            </w:r>
            <w:proofErr w:type="spellEnd"/>
          </w:p>
        </w:tc>
      </w:tr>
      <w:tr w:rsidR="0082161D" w:rsidRPr="0082161D" w14:paraId="087C4DEB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673697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3.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WebSockets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5A5FF25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core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/websocket.py,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src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lib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websocket.ts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3A026F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FastAPI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WS</w:t>
            </w:r>
          </w:p>
        </w:tc>
      </w:tr>
      <w:tr w:rsidR="0082161D" w:rsidRPr="0082161D" w14:paraId="06F21D0A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3C5F1EF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4. Finanzas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BDF3530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services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/finance_service.py,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workers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086AB3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Pandas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Celery</w:t>
            </w:r>
            <w:proofErr w:type="spellEnd"/>
          </w:p>
        </w:tc>
      </w:tr>
      <w:tr w:rsidR="0082161D" w:rsidRPr="0082161D" w14:paraId="2E1FAA1F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50AB1A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5. Integraciones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C0CD33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integrations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/, backend/app/api/v1/webhooks.py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58D05AE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REST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Webhooks</w:t>
            </w:r>
            <w:proofErr w:type="spellEnd"/>
          </w:p>
        </w:tc>
      </w:tr>
      <w:tr w:rsidR="0082161D" w:rsidRPr="0082161D" w14:paraId="2AB5EA4F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CE2CCC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6. Notificaciones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995729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services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/notification_service.py,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src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components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notifications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CB1C3EB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Email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Push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+ SMS</w:t>
            </w:r>
          </w:p>
        </w:tc>
      </w:tr>
      <w:tr w:rsidR="0082161D" w:rsidRPr="0082161D" w14:paraId="1A9C2B1E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FEAADAC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7. PWA Repartidor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155237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src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/app/(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rider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)/,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public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/sw.js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1FFBA56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Service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Workers</w:t>
            </w:r>
            <w:proofErr w:type="spellEnd"/>
          </w:p>
        </w:tc>
      </w:tr>
      <w:tr w:rsidR="0082161D" w:rsidRPr="0082161D" w14:paraId="35516099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2EE860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8. Monitoreo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9599D8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monitoring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/,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monitoring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3BCDC1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Sentry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Prometheus</w:t>
            </w:r>
            <w:proofErr w:type="spellEnd"/>
          </w:p>
        </w:tc>
      </w:tr>
      <w:tr w:rsidR="0082161D" w:rsidRPr="0082161D" w14:paraId="30969C95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F38E40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9.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A4D75C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BR"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backend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/app/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tests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 xml:space="preserve">/,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frontend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tests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val="pt-BR"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5E6C168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pytest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Playwright</w:t>
            </w:r>
            <w:proofErr w:type="spellEnd"/>
          </w:p>
        </w:tc>
      </w:tr>
      <w:tr w:rsidR="0082161D" w:rsidRPr="0082161D" w14:paraId="2D04471B" w14:textId="77777777" w:rsidTr="008216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D01C5E4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10.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Deploy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811736C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infrastructure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gram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, .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github</w:t>
            </w:r>
            <w:proofErr w:type="spellEnd"/>
            <w:proofErr w:type="gram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workflows</w:t>
            </w:r>
            <w:proofErr w:type="spellEnd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85EDE6" w14:textId="77777777" w:rsidR="0082161D" w:rsidRPr="0082161D" w:rsidRDefault="0082161D" w:rsidP="0082161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 xml:space="preserve">Docker + </w:t>
            </w:r>
            <w:proofErr w:type="spellStart"/>
            <w:r w:rsidRPr="0082161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3E3E3" w:frame="1"/>
                <w:lang w:eastAsia="es-ES"/>
                <w14:ligatures w14:val="none"/>
              </w:rPr>
              <w:t>Kubernetes</w:t>
            </w:r>
            <w:proofErr w:type="spellEnd"/>
          </w:p>
        </w:tc>
      </w:tr>
    </w:tbl>
    <w:p w14:paraId="7F84CC75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</w:p>
    <w:p w14:paraId="67A6E02C" w14:textId="77777777" w:rsidR="0082161D" w:rsidRPr="0082161D" w:rsidRDefault="0082161D" w:rsidP="0082161D">
      <w:pPr>
        <w:rPr>
          <w:rFonts w:ascii="Arial" w:hAnsi="Arial" w:cs="Arial"/>
          <w:sz w:val="24"/>
          <w:szCs w:val="24"/>
          <w:lang w:val="pt-BR"/>
        </w:rPr>
      </w:pPr>
    </w:p>
    <w:p w14:paraId="4FAC0079" w14:textId="3BD6C371" w:rsidR="0082161D" w:rsidRPr="0082161D" w:rsidRDefault="0082161D" w:rsidP="0082161D">
      <w:pPr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Style w:val="qwen-markdown-text"/>
          <w:rFonts w:ascii="Arial" w:hAnsi="Arial" w:cs="Arial"/>
          <w:color w:val="F7F8FC"/>
          <w:sz w:val="24"/>
          <w:szCs w:val="24"/>
          <w:bdr w:val="single" w:sz="2" w:space="0" w:color="E3E3E3" w:frame="1"/>
          <w:shd w:val="clear" w:color="auto" w:fill="232326"/>
        </w:rPr>
        <w:t xml:space="preserve">el siguiente paso es </w:t>
      </w: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Schema</w:t>
      </w:r>
      <w:proofErr w:type="spellEnd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 xml:space="preserve"> Completo de Base de Datos (</w:t>
      </w: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SQLAlchemy</w:t>
      </w:r>
      <w:proofErr w:type="spellEnd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 xml:space="preserve"> </w:t>
      </w: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Models</w:t>
      </w:r>
      <w:proofErr w:type="spellEnd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 xml:space="preserve"> + </w:t>
      </w:r>
      <w:proofErr w:type="spellStart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Alembic</w:t>
      </w:r>
      <w:proofErr w:type="spellEnd"/>
      <w:r w:rsidRPr="0082161D">
        <w:rPr>
          <w:rStyle w:val="qwen-markdown-text"/>
          <w:rFonts w:ascii="Arial" w:hAnsi="Arial" w:cs="Arial"/>
          <w:b/>
          <w:bCs/>
          <w:color w:val="F7F8FC"/>
          <w:sz w:val="24"/>
          <w:szCs w:val="24"/>
          <w:bdr w:val="single" w:sz="2" w:space="0" w:color="E3E3E3" w:frame="1"/>
          <w:shd w:val="clear" w:color="auto" w:fill="232326"/>
        </w:rPr>
        <w:t>)</w:t>
      </w:r>
      <w:r w:rsidRPr="0082161D">
        <w:rPr>
          <w:rStyle w:val="qwen-markdown-text"/>
          <w:rFonts w:ascii="Arial" w:hAnsi="Arial" w:cs="Arial"/>
          <w:color w:val="F7F8FC"/>
          <w:sz w:val="24"/>
          <w:szCs w:val="24"/>
          <w:bdr w:val="single" w:sz="2" w:space="0" w:color="E3E3E3" w:frame="1"/>
          <w:shd w:val="clear" w:color="auto" w:fill="232326"/>
        </w:rPr>
        <w:t>.</w:t>
      </w:r>
      <w:r w:rsidRPr="0082161D">
        <w:rPr>
          <w:rStyle w:val="qwen-markdown-text"/>
          <w:rFonts w:ascii="Arial" w:hAnsi="Arial" w:cs="Arial"/>
          <w:color w:val="F7F8FC"/>
          <w:sz w:val="24"/>
          <w:szCs w:val="24"/>
          <w:bdr w:val="single" w:sz="2" w:space="0" w:color="E3E3E3" w:frame="1"/>
          <w:shd w:val="clear" w:color="auto" w:fill="232326"/>
        </w:rPr>
        <w:t xml:space="preserve"> </w:t>
      </w:r>
      <w:r w:rsidRPr="0082161D">
        <w:rPr>
          <w:rFonts w:ascii="Arial" w:eastAsia="Times New Roman" w:hAnsi="Arial" w:cs="Arial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para proceder con la </w:t>
      </w:r>
      <w:proofErr w:type="spellStart"/>
      <w:r w:rsidRPr="0082161D">
        <w:rPr>
          <w:rFonts w:ascii="Arial" w:eastAsia="Times New Roman" w:hAnsi="Arial" w:cs="Arial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definicion</w:t>
      </w:r>
      <w:proofErr w:type="spellEnd"/>
      <w:r w:rsidRPr="0082161D">
        <w:rPr>
          <w:rFonts w:ascii="Arial" w:eastAsia="Times New Roman" w:hAnsi="Arial" w:cs="Arial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completa de los modelos de base de datos, incluyendo:</w:t>
      </w:r>
    </w:p>
    <w:p w14:paraId="149B09BC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lastRenderedPageBreak/>
        <w:t xml:space="preserve">Modelos de usuarios y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companias</w:t>
      </w:r>
      <w:proofErr w:type="spellEnd"/>
    </w:p>
    <w:p w14:paraId="1AD13ABB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Modelos de repartidores y ubicaciones</w:t>
      </w:r>
    </w:p>
    <w:p w14:paraId="67C6CBB5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Modelos de pedidos y entregas</w:t>
      </w:r>
    </w:p>
    <w:p w14:paraId="5081CC4C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Modelos financieros y transacciones</w:t>
      </w:r>
    </w:p>
    <w:p w14:paraId="1E876EE1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Modelos de notificaciones y auditoria</w:t>
      </w:r>
    </w:p>
    <w:p w14:paraId="4CB57D76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Modelos de integraciones y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webhooks</w:t>
      </w:r>
      <w:proofErr w:type="spellEnd"/>
    </w:p>
    <w:p w14:paraId="699AFBE5" w14:textId="77777777" w:rsidR="0082161D" w:rsidRPr="0082161D" w:rsidRDefault="0082161D" w:rsidP="0082161D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sz w:val="24"/>
          <w:szCs w:val="24"/>
          <w:lang w:eastAsia="es-ES"/>
          <w14:ligatures w14:val="none"/>
        </w:rPr>
      </w:pP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Configuracion</w:t>
      </w:r>
      <w:proofErr w:type="spellEnd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 xml:space="preserve"> de migraciones </w:t>
      </w:r>
      <w:proofErr w:type="spellStart"/>
      <w:r w:rsidRPr="0082161D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es-ES"/>
          <w14:ligatures w14:val="none"/>
        </w:rPr>
        <w:t>Alembic</w:t>
      </w:r>
      <w:proofErr w:type="spellEnd"/>
    </w:p>
    <w:p w14:paraId="7DA860C9" w14:textId="77777777" w:rsidR="0082161D" w:rsidRPr="0082161D" w:rsidRDefault="0082161D" w:rsidP="0082161D">
      <w:pPr>
        <w:rPr>
          <w:rFonts w:ascii="Arial" w:hAnsi="Arial" w:cs="Arial"/>
          <w:sz w:val="24"/>
          <w:szCs w:val="24"/>
        </w:rPr>
      </w:pPr>
    </w:p>
    <w:sectPr w:rsidR="0082161D" w:rsidRPr="008216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C35B6"/>
    <w:multiLevelType w:val="multilevel"/>
    <w:tmpl w:val="9D7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7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1D"/>
    <w:rsid w:val="0082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BC36"/>
  <w15:chartTrackingRefBased/>
  <w15:docId w15:val="{605B8802-0AF4-4C1D-8C92-9E84C9C4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21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21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61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2161D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qwen-markdown-text">
    <w:name w:val="qwen-markdown-text"/>
    <w:basedOn w:val="Fuentedeprrafopredeter"/>
    <w:rsid w:val="00821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610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1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9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1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6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0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7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78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36054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424962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24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1551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985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89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5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5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62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1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56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3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38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39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202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0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635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7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009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72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63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5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3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46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269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497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419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5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02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127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339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79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935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14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71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873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180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95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9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7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41557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126704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0867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63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5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134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26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7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73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91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1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911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77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53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51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606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00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469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053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38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34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94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462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28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351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74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12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671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63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717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78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561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70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1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447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10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37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147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939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5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29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12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303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93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814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337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44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973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07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95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601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846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630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4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696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309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564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3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82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677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827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7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63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762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645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9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4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90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02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2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761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11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94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693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68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93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585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38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332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24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180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7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716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094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93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483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38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8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023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483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012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721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23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150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381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293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189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73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60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1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7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63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83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11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383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48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057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083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89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861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0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8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523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08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179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6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07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560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49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54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33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31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087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7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187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7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9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637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766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670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119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277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03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62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8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58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44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809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54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54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44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42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64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477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18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784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09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17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823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481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28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30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872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0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151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284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513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97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52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31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272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843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65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722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92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30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4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11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396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99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6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909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99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23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52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66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6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98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8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18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38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629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770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830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45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79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38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0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11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91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829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60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67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30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2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8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8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82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74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53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661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29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801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74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969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094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97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9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230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0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0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123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9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515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64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82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294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33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6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02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00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57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75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0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853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05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904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477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023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346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18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08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20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2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074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5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665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5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71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06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65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80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651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9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716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26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376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39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7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13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639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05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8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42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703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99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9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326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78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387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976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64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45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918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66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8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938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425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26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365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026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57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19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569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80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7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448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844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03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44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259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70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476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348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8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11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32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49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98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623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5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267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5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62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67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15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65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55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77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256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13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0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62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48321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84766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89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6772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98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421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8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63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398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16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527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03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21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6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75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83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6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361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37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45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083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47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141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0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9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11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910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46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91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68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641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380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32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17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2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199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33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6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705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086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678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18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08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851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41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96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02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9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50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282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1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31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372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74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058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915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51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619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007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29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414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335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4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693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36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079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688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38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510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24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09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689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066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35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446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50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4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82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703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1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43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543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96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107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802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71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429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16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73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577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849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97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21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6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204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52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924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385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02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06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82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96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305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38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824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831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841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22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31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031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07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1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26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105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85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0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81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194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360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873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682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37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37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536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22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1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36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004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9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687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426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38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92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72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698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908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47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69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00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9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74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295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43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8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313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87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5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256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584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644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4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547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26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78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5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222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9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667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043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983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4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4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112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204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129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318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476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850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88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121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57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40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785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16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64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4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06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9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456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60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489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597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478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46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053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6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726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92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948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77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170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26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29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077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488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91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96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06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373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12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08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549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54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082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6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06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099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832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141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6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32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029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20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17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767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23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50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155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583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3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8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144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016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01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118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3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22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636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18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774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43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676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17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794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44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97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721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15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46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059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904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670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16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82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40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94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593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934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2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55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644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627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086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02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4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23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74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36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8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999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7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2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126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915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6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43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54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27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303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20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06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2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652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360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35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934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650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472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73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423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892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6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08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63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17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29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155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16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728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1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104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16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212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74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043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51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880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41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25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87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009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34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458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45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23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032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484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64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987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880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163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307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43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418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73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234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231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859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121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06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17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5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289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40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4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90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65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802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13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72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51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05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12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30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8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982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30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2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04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175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209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52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35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15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64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469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0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66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17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23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08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115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848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83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075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512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841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52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02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6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38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5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27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18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76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805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651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597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680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954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06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5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40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63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417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5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000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9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072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01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94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92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272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939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724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44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813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91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580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08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459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393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1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66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4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416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86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916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761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395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4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19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55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67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649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584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98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642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89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1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075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15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1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377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41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2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366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08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606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332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403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85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43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062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183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2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720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98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161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372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045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425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66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55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982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981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33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54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244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465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05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3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081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27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55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64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737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10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853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14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47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9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314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8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088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4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70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14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06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4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80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28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247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858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685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3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284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27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1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01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6671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974214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296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58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64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33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742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0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573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314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675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07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7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2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172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54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034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34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528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8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04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263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483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813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764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6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826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113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33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10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495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52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01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17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092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745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786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33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9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06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196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9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037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36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73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99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501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386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00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6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27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642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2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778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62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98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8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301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834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445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0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24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187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945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082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13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7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88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05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95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46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26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653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429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84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447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184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07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018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427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77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996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95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68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404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083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29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28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9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818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578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626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01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58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5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66840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2039961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559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495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1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986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13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628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99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732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826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09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43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056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06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077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27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77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27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1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10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249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3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38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09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20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289093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265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76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70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79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23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26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73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93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5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9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17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93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24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642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4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202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05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13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21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328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861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179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161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650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56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462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41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233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32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71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654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08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675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75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936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1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393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163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76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60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813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04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92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141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1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00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8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02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735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8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92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3838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438450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084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61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25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283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1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66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5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325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60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06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69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207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472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44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648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836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7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32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74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34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112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02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39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988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081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4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106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87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84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867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702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59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5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50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268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59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22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07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04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72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53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74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72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86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97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433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533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76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21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8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0429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540437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1833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3990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733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43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0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971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27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93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74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26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31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70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51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767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114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75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505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1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828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63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6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6265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05485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050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06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23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052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4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467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664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14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09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421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08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67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26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769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931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215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851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88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76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72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5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951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233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65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28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122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12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963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858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81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063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60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25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673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35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56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5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2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9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6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1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20081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89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55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99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38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24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05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09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077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27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37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14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06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875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37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853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677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91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5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2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097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9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06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751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540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651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89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378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665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94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647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72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2387</Words>
  <Characters>13132</Characters>
  <Application>Microsoft Office Word</Application>
  <DocSecurity>0</DocSecurity>
  <Lines>109</Lines>
  <Paragraphs>30</Paragraphs>
  <ScaleCrop>false</ScaleCrop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Flores</dc:creator>
  <cp:keywords/>
  <dc:description/>
  <cp:lastModifiedBy>Wilmer Flores</cp:lastModifiedBy>
  <cp:revision>1</cp:revision>
  <dcterms:created xsi:type="dcterms:W3CDTF">2026-04-03T19:02:00Z</dcterms:created>
  <dcterms:modified xsi:type="dcterms:W3CDTF">2026-04-03T19:09:00Z</dcterms:modified>
</cp:coreProperties>
</file>