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2A7A3" w14:textId="19D4E51C" w:rsidR="00E83EB3" w:rsidRDefault="00C801FC">
      <w:r>
        <w:t>WashU chemo patients with larger cancers</w:t>
      </w:r>
    </w:p>
    <w:p w14:paraId="176634FF" w14:textId="3EB6D5FC" w:rsidR="00C801FC" w:rsidRDefault="00C801FC"/>
    <w:p w14:paraId="073C06B5" w14:textId="43BE0D2C" w:rsidR="00C801FC" w:rsidRDefault="00C801FC">
      <w:r>
        <w:t xml:space="preserve">ID#1, ref p24-28, good, </w:t>
      </w:r>
      <w:r w:rsidR="00D937A2">
        <w:t>2-layers 1.25</w:t>
      </w:r>
      <w:r w:rsidR="00A63152">
        <w:t xml:space="preserve"> cm</w:t>
      </w:r>
      <w:r w:rsidR="00D937A2">
        <w:t>,1.75</w:t>
      </w:r>
      <w:r w:rsidR="00A63152">
        <w:t xml:space="preserve"> cm</w:t>
      </w:r>
      <w:r w:rsidR="00D937A2">
        <w:t>, center 1.5</w:t>
      </w:r>
      <w:r w:rsidR="00A63152">
        <w:t xml:space="preserve"> cm</w:t>
      </w:r>
    </w:p>
    <w:p w14:paraId="2CF468EE" w14:textId="6FC63C39" w:rsidR="00C801FC" w:rsidRDefault="00C801FC">
      <w:r>
        <w:t xml:space="preserve">ID #2, larger </w:t>
      </w:r>
      <w:proofErr w:type="gramStart"/>
      <w:r>
        <w:t>cancer ,</w:t>
      </w:r>
      <w:proofErr w:type="gramEnd"/>
      <w:r>
        <w:t xml:space="preserve"> center 1.5 cm in depth, three layers, 1.0</w:t>
      </w:r>
      <w:r w:rsidR="00A63152">
        <w:t xml:space="preserve"> cm</w:t>
      </w:r>
      <w:r>
        <w:t>, 1.5</w:t>
      </w:r>
      <w:r w:rsidR="00A63152">
        <w:t xml:space="preserve"> cm</w:t>
      </w:r>
      <w:r>
        <w:t>, 2.0</w:t>
      </w:r>
      <w:r w:rsidR="00A63152">
        <w:t xml:space="preserve"> cm</w:t>
      </w:r>
      <w:r>
        <w:t>, ref P18</w:t>
      </w:r>
    </w:p>
    <w:p w14:paraId="2501014C" w14:textId="48E7D103" w:rsidR="00C801FC" w:rsidRDefault="00C801FC">
      <w:r>
        <w:t>All references are similar</w:t>
      </w:r>
    </w:p>
    <w:p w14:paraId="004A464C" w14:textId="3FC10635" w:rsidR="00C801FC" w:rsidRDefault="00D47DBC">
      <w:r>
        <w:t xml:space="preserve">ID #3, patient switched treatment and died later.  </w:t>
      </w:r>
    </w:p>
    <w:p w14:paraId="6B17F9B1" w14:textId="36B2B3FE" w:rsidR="00E719E5" w:rsidRDefault="00E719E5">
      <w:r>
        <w:t xml:space="preserve">ID 1-3, used sys 1 </w:t>
      </w:r>
    </w:p>
    <w:p w14:paraId="00AFDADD" w14:textId="141ABE09" w:rsidR="00E719E5" w:rsidRDefault="00E719E5">
      <w:r>
        <w:t>Probe file and load wave are</w:t>
      </w:r>
    </w:p>
    <w:p w14:paraId="60F9294C" w14:textId="6318D9DF" w:rsidR="00E719E5" w:rsidRDefault="00B36AC4">
      <w:r w:rsidRPr="00B36AC4">
        <w:t>s9d14_new4_3_sys14</w:t>
      </w:r>
    </w:p>
    <w:p w14:paraId="4B6B3174" w14:textId="0A5420E9" w:rsidR="00B36AC4" w:rsidRDefault="00B36AC4">
      <w:r w:rsidRPr="00B36AC4">
        <w:t>load_wave_sys1_FPGA_ref_phase</w:t>
      </w:r>
    </w:p>
    <w:p w14:paraId="587F4F5A" w14:textId="27141F31" w:rsidR="00B36AC4" w:rsidRDefault="00B36AC4"/>
    <w:p w14:paraId="49FD5911" w14:textId="77777777" w:rsidR="00B36AC4" w:rsidRDefault="00B36AC4"/>
    <w:p w14:paraId="31626C87" w14:textId="15A11E54" w:rsidR="00D47DBC" w:rsidRDefault="00D47DBC">
      <w:proofErr w:type="gramStart"/>
      <w:r>
        <w:t>So</w:t>
      </w:r>
      <w:proofErr w:type="gramEnd"/>
      <w:r>
        <w:t xml:space="preserve"> data </w:t>
      </w:r>
      <w:proofErr w:type="gramStart"/>
      <w:r>
        <w:t>were</w:t>
      </w:r>
      <w:proofErr w:type="gramEnd"/>
      <w:r>
        <w:t xml:space="preserve"> incomplete for chemo monitoring. However, you can process data.</w:t>
      </w:r>
    </w:p>
    <w:p w14:paraId="6115293F" w14:textId="56F377C8" w:rsidR="00D47DBC" w:rsidRDefault="009B6323">
      <w:r>
        <w:t xml:space="preserve">Larger tumor and very deep 3 cm to 4.5 cm.  May not get much </w:t>
      </w:r>
      <w:proofErr w:type="spellStart"/>
      <w:r>
        <w:t>tHb</w:t>
      </w:r>
      <w:proofErr w:type="spellEnd"/>
      <w:r>
        <w:t>.</w:t>
      </w:r>
    </w:p>
    <w:p w14:paraId="55470A1F" w14:textId="77777777" w:rsidR="009B6323" w:rsidRDefault="009B6323"/>
    <w:p w14:paraId="4ED4FEB4" w14:textId="3366EE04" w:rsidR="00C801FC" w:rsidRDefault="00C801FC">
      <w:r>
        <w:t>ID #</w:t>
      </w:r>
      <w:r w:rsidR="00D937A2">
        <w:t>4, P15 ref, 2-layers 1.25</w:t>
      </w:r>
      <w:r w:rsidR="00A63152">
        <w:t xml:space="preserve"> cm</w:t>
      </w:r>
      <w:r w:rsidR="00D937A2">
        <w:t>, 1.75</w:t>
      </w:r>
      <w:r w:rsidR="00A63152">
        <w:t xml:space="preserve"> cm</w:t>
      </w:r>
      <w:r w:rsidR="00D937A2">
        <w:t>, center=1.5</w:t>
      </w:r>
      <w:r w:rsidR="00A63152">
        <w:t xml:space="preserve"> cm</w:t>
      </w:r>
    </w:p>
    <w:p w14:paraId="287029A7" w14:textId="6A1E2679" w:rsidR="00D937A2" w:rsidRDefault="00D937A2">
      <w:r>
        <w:t>ID #5, P8 ref, need to cut saturation points</w:t>
      </w:r>
      <w:r w:rsidR="00904FA4">
        <w:t>, depth 2.5 cm</w:t>
      </w:r>
    </w:p>
    <w:p w14:paraId="21B6DAF5" w14:textId="2D64327F" w:rsidR="00904FA4" w:rsidRDefault="00904FA4">
      <w:r>
        <w:t>ID#6, P16 ref, 2 layers, 1.5</w:t>
      </w:r>
      <w:r w:rsidR="00A63152">
        <w:t xml:space="preserve"> cm</w:t>
      </w:r>
      <w:r>
        <w:t>, 2.0cm, depth 1.75</w:t>
      </w:r>
      <w:r w:rsidR="00A63152">
        <w:t>cm</w:t>
      </w:r>
    </w:p>
    <w:p w14:paraId="29AB5D26" w14:textId="77777777" w:rsidR="00904FA4" w:rsidRDefault="00904FA4"/>
    <w:p w14:paraId="2F1B778C" w14:textId="74601B9F" w:rsidR="00D937A2" w:rsidRDefault="00904FA4">
      <w:r>
        <w:t xml:space="preserve">ID #7, three cancer </w:t>
      </w:r>
      <w:proofErr w:type="gramStart"/>
      <w:r>
        <w:t xml:space="preserve">masses, </w:t>
      </w:r>
      <w:r w:rsidR="00356BAF">
        <w:t xml:space="preserve"> do</w:t>
      </w:r>
      <w:proofErr w:type="gramEnd"/>
      <w:r w:rsidR="00356BAF">
        <w:t xml:space="preserve"> not use this case. You can get confused on which is the ref for which mass.</w:t>
      </w:r>
    </w:p>
    <w:p w14:paraId="2610A750" w14:textId="67EF67F9" w:rsidR="00356BAF" w:rsidRDefault="00356BAF"/>
    <w:p w14:paraId="6674B956" w14:textId="126E2AA0" w:rsidR="00356BAF" w:rsidRDefault="00356BAF">
      <w:r>
        <w:t>ID #8, ref P13, three layers 1.25</w:t>
      </w:r>
      <w:r w:rsidR="00A63152">
        <w:t xml:space="preserve"> cm</w:t>
      </w:r>
      <w:r>
        <w:t>, 1.75</w:t>
      </w:r>
      <w:r w:rsidR="00A63152">
        <w:t xml:space="preserve"> cm</w:t>
      </w:r>
      <w:r>
        <w:t>, 2.25</w:t>
      </w:r>
      <w:r w:rsidR="00A63152">
        <w:t xml:space="preserve"> cm</w:t>
      </w:r>
    </w:p>
    <w:p w14:paraId="67F54F30" w14:textId="171E4524" w:rsidR="00356BAF" w:rsidRDefault="00356BAF">
      <w:r>
        <w:t>ID#9, ref p</w:t>
      </w:r>
      <w:proofErr w:type="gramStart"/>
      <w:r>
        <w:t>10,  depth</w:t>
      </w:r>
      <w:proofErr w:type="gramEnd"/>
      <w:r>
        <w:t xml:space="preserve"> 2.6</w:t>
      </w:r>
      <w:r w:rsidR="00A63152">
        <w:t xml:space="preserve"> cm</w:t>
      </w:r>
      <w:r>
        <w:t>, one layer only</w:t>
      </w:r>
    </w:p>
    <w:p w14:paraId="3DAF0C04" w14:textId="26739E21" w:rsidR="00356BAF" w:rsidRDefault="004544BC">
      <w:r>
        <w:t>ID #10, ref P11, depth 1.2</w:t>
      </w:r>
      <w:r w:rsidR="00A63152">
        <w:t xml:space="preserve"> cm</w:t>
      </w:r>
      <w:r>
        <w:t>, one layer</w:t>
      </w:r>
    </w:p>
    <w:p w14:paraId="2CA41CE5" w14:textId="2EF53D42" w:rsidR="004544BC" w:rsidRDefault="004544BC"/>
    <w:p w14:paraId="113BCC12" w14:textId="7033BBAA" w:rsidR="004544BC" w:rsidRDefault="004544BC">
      <w:r>
        <w:t>ID #11, p11 as ref. depth 2 cm, one layer, good case</w:t>
      </w:r>
      <w:r w:rsidR="00A63152">
        <w:t xml:space="preserve"> and </w:t>
      </w:r>
      <w:proofErr w:type="gramStart"/>
      <w:r w:rsidR="00A63152">
        <w:t>one  layer</w:t>
      </w:r>
      <w:proofErr w:type="gramEnd"/>
      <w:r w:rsidR="00A63152">
        <w:t xml:space="preserve"> only</w:t>
      </w:r>
    </w:p>
    <w:p w14:paraId="1BC0E370" w14:textId="3BF08B39" w:rsidR="004544BC" w:rsidRDefault="004544BC">
      <w:r>
        <w:t xml:space="preserve">ID </w:t>
      </w:r>
      <w:r w:rsidR="00A63152">
        <w:t xml:space="preserve">#12, ref P15, center 2.3 cm, center 2.3 cm, </w:t>
      </w:r>
      <w:proofErr w:type="spellStart"/>
      <w:r w:rsidR="00A63152">
        <w:t>z_radius</w:t>
      </w:r>
      <w:proofErr w:type="spellEnd"/>
      <w:r w:rsidR="00A63152">
        <w:t xml:space="preserve"> 0.99 cm, </w:t>
      </w:r>
      <w:proofErr w:type="spellStart"/>
      <w:r w:rsidR="00A63152">
        <w:t>n_depth</w:t>
      </w:r>
      <w:proofErr w:type="spellEnd"/>
      <w:r w:rsidR="00A63152">
        <w:t xml:space="preserve"> =0.3 cm</w:t>
      </w:r>
    </w:p>
    <w:p w14:paraId="50699D43" w14:textId="0BBD345C" w:rsidR="00A63152" w:rsidRDefault="00A63152">
      <w:r>
        <w:t xml:space="preserve">ID#13, P11 ref, </w:t>
      </w:r>
      <w:r w:rsidR="0062349E">
        <w:t>center 1.25 cm, two layers 1.0, 1.5 cm</w:t>
      </w:r>
    </w:p>
    <w:p w14:paraId="748E6EFB" w14:textId="34D70B3C" w:rsidR="0062349E" w:rsidRDefault="004A6BF8">
      <w:r>
        <w:lastRenderedPageBreak/>
        <w:t>ID #14, P14 as ref, center 1.0 cm, two layers 0.75 cm and 1.25 cm</w:t>
      </w:r>
    </w:p>
    <w:p w14:paraId="38D6DBBB" w14:textId="25B87418" w:rsidR="004A6BF8" w:rsidRDefault="004A6BF8"/>
    <w:p w14:paraId="304A8A6C" w14:textId="185DAADD" w:rsidR="004A6BF8" w:rsidRDefault="004A6BF8">
      <w:r w:rsidRPr="00692DDE">
        <w:rPr>
          <w:highlight w:val="yellow"/>
        </w:rPr>
        <w:t>ID #15, ref P</w:t>
      </w:r>
      <w:r w:rsidR="00692DDE" w:rsidRPr="00692DDE">
        <w:rPr>
          <w:highlight w:val="yellow"/>
        </w:rPr>
        <w:t>21</w:t>
      </w:r>
      <w:r w:rsidRPr="00692DDE">
        <w:rPr>
          <w:highlight w:val="yellow"/>
        </w:rPr>
        <w:t>, three layers 1.0, 1.5 2.0 cm</w:t>
      </w:r>
    </w:p>
    <w:p w14:paraId="1415563A" w14:textId="6B1C3B41" w:rsidR="004A6BF8" w:rsidRDefault="004A6BF8">
      <w:r w:rsidRPr="00701083">
        <w:rPr>
          <w:highlight w:val="yellow"/>
        </w:rPr>
        <w:t>ID #16, P</w:t>
      </w:r>
      <w:r w:rsidR="00701083" w:rsidRPr="00701083">
        <w:rPr>
          <w:highlight w:val="yellow"/>
        </w:rPr>
        <w:t>11</w:t>
      </w:r>
      <w:r w:rsidRPr="00701083">
        <w:rPr>
          <w:highlight w:val="yellow"/>
        </w:rPr>
        <w:t xml:space="preserve"> as ref, center 1.25 cm, two layers 1.0 cm, 1.5 cm</w:t>
      </w:r>
    </w:p>
    <w:p w14:paraId="4BCC37C9" w14:textId="5D59F260" w:rsidR="004A6BF8" w:rsidRDefault="004A6BF8"/>
    <w:p w14:paraId="5EB4316D" w14:textId="590E3C1B" w:rsidR="002C1AA8" w:rsidRDefault="002C1AA8">
      <w:r>
        <w:t xml:space="preserve">ID #18, P14 as ref, depth 1.4 </w:t>
      </w:r>
      <w:proofErr w:type="gramStart"/>
      <w:r>
        <w:t>cm ,</w:t>
      </w:r>
      <w:proofErr w:type="gramEnd"/>
      <w:r>
        <w:t xml:space="preserve"> two layers 1.15, 1.65 cm </w:t>
      </w:r>
    </w:p>
    <w:p w14:paraId="1224B446" w14:textId="25249A74" w:rsidR="00623A82" w:rsidRDefault="00623A82"/>
    <w:p w14:paraId="08461063" w14:textId="457D9DB7" w:rsidR="00623A82" w:rsidRDefault="00623A82">
      <w:r>
        <w:t>ID#19, P 18 as ref, three layers, 1.25 cm, 1.75 cm, 2.25 cm</w:t>
      </w:r>
    </w:p>
    <w:p w14:paraId="7F185E60" w14:textId="467CACC3" w:rsidR="00623A82" w:rsidRDefault="00623A82">
      <w:r>
        <w:t>ID#20, P17 ref, center 1.8, two layers 1.55 cm and 2.05 cm as ref.</w:t>
      </w:r>
    </w:p>
    <w:p w14:paraId="622CE2BF" w14:textId="77777777" w:rsidR="00623A82" w:rsidRDefault="00623A82"/>
    <w:p w14:paraId="16E3D174" w14:textId="7AD8FE91" w:rsidR="00A63152" w:rsidRDefault="007D2D56">
      <w:r>
        <w:t>ID 21, ref p13-</w:t>
      </w:r>
      <w:proofErr w:type="gramStart"/>
      <w:r>
        <w:t>2,  lesion</w:t>
      </w:r>
      <w:proofErr w:type="gramEnd"/>
      <w:r>
        <w:t xml:space="preserve"> at 3 cm, one layer, lesion is </w:t>
      </w:r>
      <w:proofErr w:type="gramStart"/>
      <w:r>
        <w:t>difficulty</w:t>
      </w:r>
      <w:proofErr w:type="gramEnd"/>
      <w:r>
        <w:t xml:space="preserve"> to see by US. Only one target data P8-</w:t>
      </w:r>
      <w:r w:rsidR="00FD497E">
        <w:t>(</w:t>
      </w:r>
      <w:r>
        <w:t>1-</w:t>
      </w:r>
      <w:proofErr w:type="gramStart"/>
      <w:r>
        <w:t xml:space="preserve">3 </w:t>
      </w:r>
      <w:r w:rsidR="00FD497E">
        <w:t>)</w:t>
      </w:r>
      <w:proofErr w:type="gramEnd"/>
      <w:r w:rsidR="00FD497E">
        <w:t xml:space="preserve"> is good.</w:t>
      </w:r>
    </w:p>
    <w:p w14:paraId="71AAEA66" w14:textId="01134D3A" w:rsidR="00FD497E" w:rsidRDefault="00FD497E">
      <w:r>
        <w:t xml:space="preserve">ID 22, </w:t>
      </w:r>
      <w:r w:rsidR="00F92351">
        <w:t xml:space="preserve">ref P14, depth 0.7 cm, one layer </w:t>
      </w:r>
    </w:p>
    <w:p w14:paraId="67082601" w14:textId="555CC658" w:rsidR="00FD497E" w:rsidRDefault="00A5621C">
      <w:r>
        <w:t>ID 23, ref P15, two layers, 2.25, 2.75, center depth 2.5 cm</w:t>
      </w:r>
    </w:p>
    <w:p w14:paraId="6332024C" w14:textId="4263E101" w:rsidR="004531D4" w:rsidRDefault="004531D4">
      <w:r>
        <w:t xml:space="preserve">ID 24, good data but patient cancer metastasized and never came back after one cycle. So I did not </w:t>
      </w:r>
      <w:proofErr w:type="gramStart"/>
      <w:r>
        <w:t>process .</w:t>
      </w:r>
      <w:proofErr w:type="gramEnd"/>
    </w:p>
    <w:p w14:paraId="0CBBC55F" w14:textId="0DB32BDF" w:rsidR="004531D4" w:rsidRDefault="004531D4">
      <w:r>
        <w:t xml:space="preserve">You can try </w:t>
      </w:r>
      <w:proofErr w:type="gramStart"/>
      <w:r>
        <w:t>find</w:t>
      </w:r>
      <w:proofErr w:type="gramEnd"/>
      <w:r>
        <w:t xml:space="preserve"> good ref. and process </w:t>
      </w:r>
      <w:proofErr w:type="gramStart"/>
      <w:r>
        <w:t>data .</w:t>
      </w:r>
      <w:proofErr w:type="gramEnd"/>
      <w:r>
        <w:t xml:space="preserve"> cancer is from 1.2 cm to 3 cm.</w:t>
      </w:r>
    </w:p>
    <w:p w14:paraId="2DA6BA31" w14:textId="77777777" w:rsidR="004531D4" w:rsidRDefault="004531D4"/>
    <w:p w14:paraId="23271133" w14:textId="09A01BBA" w:rsidR="00FD497E" w:rsidRDefault="00FD497E">
      <w:r>
        <w:t xml:space="preserve">ID 25, ref P11.  Cancer </w:t>
      </w:r>
      <w:proofErr w:type="gramStart"/>
      <w:r>
        <w:t>boundary  is</w:t>
      </w:r>
      <w:proofErr w:type="gramEnd"/>
      <w:r>
        <w:t xml:space="preserve"> not very clear .  use center 2.25, two layers 2.0, 2.5 cm</w:t>
      </w:r>
    </w:p>
    <w:p w14:paraId="5E546E7C" w14:textId="78B4F254" w:rsidR="00FD497E" w:rsidRDefault="00FD497E">
      <w:r>
        <w:t>Id 26, ref p14, three layers 1.3,1.8 and 2.3 center 1.8</w:t>
      </w:r>
      <w:r w:rsidR="00CB6894">
        <w:t xml:space="preserve"> cm</w:t>
      </w:r>
    </w:p>
    <w:p w14:paraId="17B4A998" w14:textId="63C1BCEE" w:rsidR="00FD497E" w:rsidRDefault="008626D7">
      <w:r>
        <w:t>ID27, ref p9, three layers 1.3, 1.8, 2.3</w:t>
      </w:r>
      <w:r w:rsidR="00CB6894">
        <w:t xml:space="preserve"> cm</w:t>
      </w:r>
      <w:r>
        <w:t xml:space="preserve"> center.</w:t>
      </w:r>
    </w:p>
    <w:p w14:paraId="177607BD" w14:textId="70FA1597" w:rsidR="008626D7" w:rsidRDefault="008626D7">
      <w:r>
        <w:t xml:space="preserve">Id 28, ref p15, three layers 1.0, 1.5, 2.5 </w:t>
      </w:r>
      <w:r w:rsidR="00CB6894">
        <w:t xml:space="preserve">cm </w:t>
      </w:r>
      <w:r>
        <w:t>center</w:t>
      </w:r>
    </w:p>
    <w:p w14:paraId="13E8A353" w14:textId="5ECE7441" w:rsidR="008626D7" w:rsidRDefault="008626D7"/>
    <w:p w14:paraId="314EB7EF" w14:textId="0C1983D0" w:rsidR="008626D7" w:rsidRDefault="008626D7">
      <w:r>
        <w:t>ID29, ref 14, once layer center at 1.2 cm</w:t>
      </w:r>
    </w:p>
    <w:p w14:paraId="49E269E6" w14:textId="50C1751A" w:rsidR="008626D7" w:rsidRDefault="00C3142C">
      <w:r>
        <w:t xml:space="preserve">ID 30, ref P28, </w:t>
      </w:r>
      <w:r w:rsidR="00CB6894">
        <w:t>two layers, 0.85 and 1.35, center at 1.1 cm</w:t>
      </w:r>
    </w:p>
    <w:p w14:paraId="28B65890" w14:textId="7AB546CE" w:rsidR="00CB6894" w:rsidRDefault="00CB6894">
      <w:r>
        <w:t>ID 31, ref P14, two layers, 1.5, 2.0, center 1.75 cm</w:t>
      </w:r>
    </w:p>
    <w:p w14:paraId="176A4A32" w14:textId="0A57F864" w:rsidR="00CB6894" w:rsidRDefault="00A020C8">
      <w:r>
        <w:t>ID 32, ref P21, one layer, center depth 1.5 cm</w:t>
      </w:r>
    </w:p>
    <w:p w14:paraId="6BE0BC30" w14:textId="2792040B" w:rsidR="008847C5" w:rsidRDefault="008847C5">
      <w:r>
        <w:t>ID 33, ref 14, three layers, 1.0., 1.5, 2.0 cm</w:t>
      </w:r>
    </w:p>
    <w:p w14:paraId="5BE12BB5" w14:textId="707A5B6E" w:rsidR="00A020C8" w:rsidRDefault="00A020C8">
      <w:r>
        <w:t xml:space="preserve">ID 34, pre-chemo </w:t>
      </w:r>
      <w:r w:rsidR="00DB59C7">
        <w:t>system</w:t>
      </w:r>
      <w:r>
        <w:t xml:space="preserve"> problem, </w:t>
      </w:r>
      <w:proofErr w:type="gramStart"/>
      <w:r>
        <w:t>have to</w:t>
      </w:r>
      <w:proofErr w:type="gramEnd"/>
      <w:r>
        <w:t xml:space="preserve"> fix the problems manually. No need to use.</w:t>
      </w:r>
    </w:p>
    <w:p w14:paraId="4DEC8255" w14:textId="77777777" w:rsidR="00A020C8" w:rsidRDefault="00A020C8"/>
    <w:p w14:paraId="1FF79AF0" w14:textId="4D72AE18" w:rsidR="00A020C8" w:rsidRDefault="00A020C8">
      <w:r>
        <w:t>ID 35, P17 ref, one layer, depth 1.0 cm</w:t>
      </w:r>
    </w:p>
    <w:p w14:paraId="438DB85E" w14:textId="6C47F4F8" w:rsidR="00A5621C" w:rsidRDefault="00A5621C">
      <w:r>
        <w:t>ID 36, ref 19, two layers, 1.25 and 1.75 cm, center 1.5 cm</w:t>
      </w:r>
    </w:p>
    <w:p w14:paraId="508FC641" w14:textId="287B5606" w:rsidR="00A5621C" w:rsidRDefault="00A5621C">
      <w:r w:rsidRPr="00692DDE">
        <w:rPr>
          <w:highlight w:val="yellow"/>
        </w:rPr>
        <w:t>ID 37, ref p2</w:t>
      </w:r>
      <w:r w:rsidR="00692DDE" w:rsidRPr="00692DDE">
        <w:rPr>
          <w:highlight w:val="yellow"/>
        </w:rPr>
        <w:t>0</w:t>
      </w:r>
      <w:r w:rsidRPr="00692DDE">
        <w:rPr>
          <w:highlight w:val="yellow"/>
        </w:rPr>
        <w:t>, one layer, target depth 1.0 cm</w:t>
      </w:r>
    </w:p>
    <w:p w14:paraId="27FF29B6" w14:textId="2892B3F0" w:rsidR="00F92351" w:rsidRDefault="00F92351">
      <w:r>
        <w:t xml:space="preserve">Id 38, ref </w:t>
      </w:r>
      <w:r w:rsidR="00AF3E28">
        <w:t xml:space="preserve">p15, two-layers, 1.65, </w:t>
      </w:r>
      <w:proofErr w:type="gramStart"/>
      <w:r w:rsidR="00AF3E28">
        <w:t>2.15  cm</w:t>
      </w:r>
      <w:proofErr w:type="gramEnd"/>
      <w:r w:rsidR="00AF3E28">
        <w:t>, depth 1.9 cm</w:t>
      </w:r>
    </w:p>
    <w:p w14:paraId="1F0DB437" w14:textId="6F30D750" w:rsidR="00E719E5" w:rsidRDefault="00E719E5">
      <w:r>
        <w:t xml:space="preserve">ID 39, p19 ref, tow layers, 1.35, 1.85, center 1.6 cm </w:t>
      </w:r>
    </w:p>
    <w:p w14:paraId="5C1EC249" w14:textId="188A17BD" w:rsidR="00DB59C7" w:rsidRDefault="00DB59C7">
      <w:r>
        <w:t>ID 40, ref P23, one later, depth 1.5 cm</w:t>
      </w:r>
    </w:p>
    <w:p w14:paraId="04BD62F0" w14:textId="3695A443" w:rsidR="00607E2F" w:rsidRDefault="00607E2F">
      <w:r>
        <w:t>ID 41, ref P32, tumor not clear. Best estimate, 3 layers, 1.0, 1.5 and 2.0 cm</w:t>
      </w:r>
    </w:p>
    <w:p w14:paraId="2695AFBB" w14:textId="77777777" w:rsidR="00DB59C7" w:rsidRDefault="00DB59C7"/>
    <w:p w14:paraId="3402CFC6" w14:textId="35847F29" w:rsidR="00A020C8" w:rsidRDefault="00A020C8"/>
    <w:p w14:paraId="0C6A7C01" w14:textId="77777777" w:rsidR="008626D7" w:rsidRDefault="008626D7"/>
    <w:p w14:paraId="5792492E" w14:textId="220E51A3" w:rsidR="00FD497E" w:rsidRDefault="00FD497E"/>
    <w:p w14:paraId="1A5EB195" w14:textId="77777777" w:rsidR="00FD497E" w:rsidRDefault="00FD497E"/>
    <w:p w14:paraId="3A11D0CD" w14:textId="77777777" w:rsidR="00D937A2" w:rsidRDefault="00D937A2"/>
    <w:sectPr w:rsidR="00D937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1FC"/>
    <w:rsid w:val="00073BA0"/>
    <w:rsid w:val="00126446"/>
    <w:rsid w:val="002C1AA8"/>
    <w:rsid w:val="00356BAF"/>
    <w:rsid w:val="004531D4"/>
    <w:rsid w:val="004544BC"/>
    <w:rsid w:val="004A6BF8"/>
    <w:rsid w:val="00607E2F"/>
    <w:rsid w:val="0062349E"/>
    <w:rsid w:val="00623A82"/>
    <w:rsid w:val="00650872"/>
    <w:rsid w:val="00692DDE"/>
    <w:rsid w:val="00701083"/>
    <w:rsid w:val="007D2D56"/>
    <w:rsid w:val="008626D7"/>
    <w:rsid w:val="008847C5"/>
    <w:rsid w:val="00904FA4"/>
    <w:rsid w:val="009B6323"/>
    <w:rsid w:val="00A020C8"/>
    <w:rsid w:val="00A5621C"/>
    <w:rsid w:val="00A63152"/>
    <w:rsid w:val="00AF3E28"/>
    <w:rsid w:val="00B36AC4"/>
    <w:rsid w:val="00B84178"/>
    <w:rsid w:val="00C3142C"/>
    <w:rsid w:val="00C801FC"/>
    <w:rsid w:val="00CB6894"/>
    <w:rsid w:val="00D47DBC"/>
    <w:rsid w:val="00D937A2"/>
    <w:rsid w:val="00DB59C7"/>
    <w:rsid w:val="00E719E5"/>
    <w:rsid w:val="00F0678E"/>
    <w:rsid w:val="00F92351"/>
    <w:rsid w:val="00FD4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55A74"/>
  <w15:chartTrackingRefBased/>
  <w15:docId w15:val="{2BE80E1A-D5F4-4D34-AC27-8B39590F5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433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Zhu, Quing</dc:creator>
  <cp:keywords/>
  <dc:description/>
  <cp:lastModifiedBy>Zhu, Quing</cp:lastModifiedBy>
  <cp:revision>2</cp:revision>
  <dcterms:created xsi:type="dcterms:W3CDTF">2023-07-06T03:20:00Z</dcterms:created>
  <dcterms:modified xsi:type="dcterms:W3CDTF">2023-07-06T03:20:00Z</dcterms:modified>
</cp:coreProperties>
</file>