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F227B" w14:textId="0167F293" w:rsidR="0027122C" w:rsidRPr="0027122C" w:rsidRDefault="0027122C" w:rsidP="0027122C"/>
    <w:p w14:paraId="3F9A8B25" w14:textId="77777777" w:rsidR="0027122C" w:rsidRPr="0027122C" w:rsidRDefault="0027122C" w:rsidP="0027122C">
      <w:r w:rsidRPr="0027122C">
        <w:rPr>
          <w:b/>
          <w:bCs/>
        </w:rPr>
        <w:t>Contexte de l’entreprise :</w:t>
      </w:r>
    </w:p>
    <w:p w14:paraId="26D8E8B4" w14:textId="77777777" w:rsidR="0027122C" w:rsidRPr="0027122C" w:rsidRDefault="0027122C" w:rsidP="0027122C">
      <w:r w:rsidRPr="0027122C">
        <w:t xml:space="preserve">Notre entreprise, </w:t>
      </w:r>
      <w:proofErr w:type="spellStart"/>
      <w:r w:rsidRPr="0027122C">
        <w:rPr>
          <w:i/>
          <w:iCs/>
        </w:rPr>
        <w:t>QuickMart</w:t>
      </w:r>
      <w:proofErr w:type="spellEnd"/>
      <w:r w:rsidRPr="0027122C">
        <w:t>, est une chaîne de magasins de proximité présente dans plusieurs villes moyennes en France. On compte actuellement 25 points de vente, avec une volonté d’expansion à 40 d’ici la fin de l’année prochaine.</w:t>
      </w:r>
      <w:r w:rsidRPr="0027122C">
        <w:br/>
        <w:t>On vend des produits alimentaires, des boissons, des produits d’hygiène, etc. Le ticket moyen est autour de 14€, et on fonctionne principalement avec un système de franchise.</w:t>
      </w:r>
    </w:p>
    <w:p w14:paraId="6A6413A9" w14:textId="77777777" w:rsidR="0027122C" w:rsidRPr="0027122C" w:rsidRDefault="0027122C" w:rsidP="0027122C">
      <w:r w:rsidRPr="0027122C">
        <w:t>Notre enjeu aujourd’hui : les performances varient énormément d’un magasin à l’autre, et on a peu de visibilité sur ce qui fonctionne ou non. On a beaucoup de données, mais peu d’exploitation. Le but est de rendre les données actionnables.</w:t>
      </w:r>
    </w:p>
    <w:p w14:paraId="1C53252B" w14:textId="77777777" w:rsidR="0027122C" w:rsidRPr="0027122C" w:rsidRDefault="00000000" w:rsidP="0027122C">
      <w:r>
        <w:pict w14:anchorId="310C7EA4">
          <v:rect id="_x0000_i1026" style="width:0;height:1.5pt" o:hralign="center" o:hrstd="t" o:hr="t" fillcolor="#a0a0a0" stroked="f"/>
        </w:pict>
      </w:r>
    </w:p>
    <w:p w14:paraId="3CC5B63E" w14:textId="77777777" w:rsidR="0027122C" w:rsidRPr="0027122C" w:rsidRDefault="0027122C" w:rsidP="0027122C">
      <w:r w:rsidRPr="0027122C">
        <w:rPr>
          <w:b/>
          <w:bCs/>
        </w:rPr>
        <w:t>Données disponibles :</w:t>
      </w:r>
    </w:p>
    <w:p w14:paraId="07ED3747" w14:textId="77777777" w:rsidR="0027122C" w:rsidRPr="0027122C" w:rsidRDefault="0027122C" w:rsidP="0027122C">
      <w:r w:rsidRPr="0027122C">
        <w:t>Tu auras accès à une base de données centralisée extraite de notre ERP, avec les éléments suivants :</w:t>
      </w:r>
    </w:p>
    <w:p w14:paraId="326E4E99" w14:textId="77777777" w:rsidR="0027122C" w:rsidRPr="0027122C" w:rsidRDefault="0027122C" w:rsidP="0027122C">
      <w:pPr>
        <w:numPr>
          <w:ilvl w:val="0"/>
          <w:numId w:val="1"/>
        </w:numPr>
      </w:pPr>
      <w:r w:rsidRPr="0027122C">
        <w:rPr>
          <w:b/>
          <w:bCs/>
        </w:rPr>
        <w:t>Ventes journalières</w:t>
      </w:r>
      <w:r w:rsidRPr="0027122C">
        <w:t xml:space="preserve"> par point de vente, produit, catégorie, et canal (sur place / à emporter)</w:t>
      </w:r>
    </w:p>
    <w:p w14:paraId="4CCA1913" w14:textId="77777777" w:rsidR="0027122C" w:rsidRPr="0027122C" w:rsidRDefault="0027122C" w:rsidP="0027122C">
      <w:pPr>
        <w:numPr>
          <w:ilvl w:val="0"/>
          <w:numId w:val="1"/>
        </w:numPr>
      </w:pPr>
      <w:r w:rsidRPr="0027122C">
        <w:rPr>
          <w:b/>
          <w:bCs/>
        </w:rPr>
        <w:t>Données produit</w:t>
      </w:r>
      <w:r w:rsidRPr="0027122C">
        <w:t xml:space="preserve"> : prix, marges, familles</w:t>
      </w:r>
    </w:p>
    <w:p w14:paraId="0030D169" w14:textId="77777777" w:rsidR="0027122C" w:rsidRPr="0027122C" w:rsidRDefault="0027122C" w:rsidP="0027122C">
      <w:pPr>
        <w:numPr>
          <w:ilvl w:val="0"/>
          <w:numId w:val="1"/>
        </w:numPr>
      </w:pPr>
      <w:r w:rsidRPr="0027122C">
        <w:rPr>
          <w:b/>
          <w:bCs/>
        </w:rPr>
        <w:t>Stocks</w:t>
      </w:r>
      <w:r w:rsidRPr="0027122C">
        <w:t xml:space="preserve"> (entrées, sorties, ruptures)</w:t>
      </w:r>
    </w:p>
    <w:p w14:paraId="6BDE6503" w14:textId="77777777" w:rsidR="0027122C" w:rsidRPr="0027122C" w:rsidRDefault="0027122C" w:rsidP="0027122C">
      <w:pPr>
        <w:numPr>
          <w:ilvl w:val="0"/>
          <w:numId w:val="1"/>
        </w:numPr>
      </w:pPr>
      <w:r w:rsidRPr="0027122C">
        <w:rPr>
          <w:b/>
          <w:bCs/>
        </w:rPr>
        <w:t>Planning des équipes</w:t>
      </w:r>
      <w:r w:rsidRPr="0027122C">
        <w:t xml:space="preserve"> (horaires, rôles, nombre d’employés par jour)</w:t>
      </w:r>
    </w:p>
    <w:p w14:paraId="4DD602F3" w14:textId="77777777" w:rsidR="0027122C" w:rsidRPr="0027122C" w:rsidRDefault="0027122C" w:rsidP="0027122C">
      <w:pPr>
        <w:numPr>
          <w:ilvl w:val="0"/>
          <w:numId w:val="1"/>
        </w:numPr>
      </w:pPr>
      <w:r w:rsidRPr="0027122C">
        <w:rPr>
          <w:b/>
          <w:bCs/>
        </w:rPr>
        <w:t>Météo locale</w:t>
      </w:r>
      <w:r w:rsidRPr="0027122C">
        <w:t xml:space="preserve"> (intégrée via une API tierce, liée aux codes postaux)</w:t>
      </w:r>
    </w:p>
    <w:p w14:paraId="263C0ADB" w14:textId="77777777" w:rsidR="0027122C" w:rsidRPr="0027122C" w:rsidRDefault="0027122C" w:rsidP="0027122C">
      <w:pPr>
        <w:numPr>
          <w:ilvl w:val="0"/>
          <w:numId w:val="1"/>
        </w:numPr>
      </w:pPr>
      <w:r w:rsidRPr="0027122C">
        <w:rPr>
          <w:b/>
          <w:bCs/>
        </w:rPr>
        <w:t>Campagnes marketing</w:t>
      </w:r>
      <w:r w:rsidRPr="0027122C">
        <w:t xml:space="preserve"> (dates, type, canal, magasin concerné)</w:t>
      </w:r>
    </w:p>
    <w:p w14:paraId="68794095" w14:textId="77777777" w:rsidR="0027122C" w:rsidRPr="0027122C" w:rsidRDefault="0027122C" w:rsidP="0027122C">
      <w:r w:rsidRPr="0027122C">
        <w:t>Le tout sera mis à disposition via des fichiers CSV ou une base PostgreSQL (on peut s’adapter à ton environnement).</w:t>
      </w:r>
    </w:p>
    <w:p w14:paraId="0EAF89D8" w14:textId="77777777" w:rsidR="0027122C" w:rsidRPr="0027122C" w:rsidRDefault="00000000" w:rsidP="0027122C">
      <w:r>
        <w:pict w14:anchorId="47633883">
          <v:rect id="_x0000_i1027" style="width:0;height:1.5pt" o:hralign="center" o:hrstd="t" o:hr="t" fillcolor="#a0a0a0" stroked="f"/>
        </w:pict>
      </w:r>
    </w:p>
    <w:p w14:paraId="7F47E4A7" w14:textId="77777777" w:rsidR="0027122C" w:rsidRPr="0027122C" w:rsidRDefault="0027122C" w:rsidP="0027122C">
      <w:r w:rsidRPr="0027122C">
        <w:rPr>
          <w:b/>
          <w:bCs/>
        </w:rPr>
        <w:t>Livrables attendus :</w:t>
      </w:r>
    </w:p>
    <w:p w14:paraId="041BDBEC" w14:textId="77777777" w:rsidR="0027122C" w:rsidRPr="0027122C" w:rsidRDefault="0027122C" w:rsidP="0027122C">
      <w:pPr>
        <w:numPr>
          <w:ilvl w:val="0"/>
          <w:numId w:val="2"/>
        </w:numPr>
      </w:pPr>
      <w:r w:rsidRPr="0027122C">
        <w:rPr>
          <w:b/>
          <w:bCs/>
        </w:rPr>
        <w:t>Modèle de prévision des ventes</w:t>
      </w:r>
      <w:r w:rsidRPr="0027122C">
        <w:t xml:space="preserve"> (produit / jour / magasin), avec une visualisation des prévisions sur une période de 30 jours</w:t>
      </w:r>
    </w:p>
    <w:p w14:paraId="3BD0ACF3" w14:textId="77777777" w:rsidR="0027122C" w:rsidRPr="0027122C" w:rsidRDefault="0027122C" w:rsidP="0027122C">
      <w:pPr>
        <w:numPr>
          <w:ilvl w:val="0"/>
          <w:numId w:val="2"/>
        </w:numPr>
      </w:pPr>
      <w:r w:rsidRPr="0027122C">
        <w:rPr>
          <w:b/>
          <w:bCs/>
        </w:rPr>
        <w:t>Tableau de bord interactif</w:t>
      </w:r>
      <w:r w:rsidRPr="0027122C">
        <w:t xml:space="preserve"> (Power BI ou </w:t>
      </w:r>
      <w:proofErr w:type="spellStart"/>
      <w:r w:rsidRPr="0027122C">
        <w:t>Streamlit</w:t>
      </w:r>
      <w:proofErr w:type="spellEnd"/>
      <w:r w:rsidRPr="0027122C">
        <w:t>) pour suivre les KPIs clés :</w:t>
      </w:r>
    </w:p>
    <w:p w14:paraId="4F87B34E" w14:textId="77777777" w:rsidR="0027122C" w:rsidRPr="0027122C" w:rsidRDefault="0027122C" w:rsidP="0027122C">
      <w:pPr>
        <w:numPr>
          <w:ilvl w:val="1"/>
          <w:numId w:val="2"/>
        </w:numPr>
      </w:pPr>
      <w:r w:rsidRPr="0027122C">
        <w:t>CA, marges, top produits</w:t>
      </w:r>
    </w:p>
    <w:p w14:paraId="23F686B0" w14:textId="77777777" w:rsidR="0027122C" w:rsidRPr="0027122C" w:rsidRDefault="0027122C" w:rsidP="0027122C">
      <w:pPr>
        <w:numPr>
          <w:ilvl w:val="1"/>
          <w:numId w:val="2"/>
        </w:numPr>
      </w:pPr>
      <w:r w:rsidRPr="0027122C">
        <w:t>Taux de rupture</w:t>
      </w:r>
    </w:p>
    <w:p w14:paraId="4399CF20" w14:textId="77777777" w:rsidR="0027122C" w:rsidRPr="0027122C" w:rsidRDefault="0027122C" w:rsidP="0027122C">
      <w:pPr>
        <w:numPr>
          <w:ilvl w:val="1"/>
          <w:numId w:val="2"/>
        </w:numPr>
      </w:pPr>
      <w:r w:rsidRPr="0027122C">
        <w:t>Productivité par employé</w:t>
      </w:r>
    </w:p>
    <w:p w14:paraId="7EABD982" w14:textId="77777777" w:rsidR="0027122C" w:rsidRPr="0027122C" w:rsidRDefault="0027122C" w:rsidP="0027122C">
      <w:pPr>
        <w:numPr>
          <w:ilvl w:val="1"/>
          <w:numId w:val="2"/>
        </w:numPr>
      </w:pPr>
      <w:r w:rsidRPr="0027122C">
        <w:t>Performance par campagne</w:t>
      </w:r>
    </w:p>
    <w:p w14:paraId="21C45D18" w14:textId="77777777" w:rsidR="0027122C" w:rsidRPr="0027122C" w:rsidRDefault="0027122C" w:rsidP="0027122C">
      <w:pPr>
        <w:numPr>
          <w:ilvl w:val="0"/>
          <w:numId w:val="2"/>
        </w:numPr>
      </w:pPr>
      <w:r w:rsidRPr="0027122C">
        <w:rPr>
          <w:b/>
          <w:bCs/>
        </w:rPr>
        <w:t>Rapport de recommandations</w:t>
      </w:r>
      <w:r w:rsidRPr="0027122C">
        <w:t xml:space="preserve"> (format PPT ou PDF) avec :</w:t>
      </w:r>
    </w:p>
    <w:p w14:paraId="053427C8" w14:textId="77777777" w:rsidR="0027122C" w:rsidRPr="0027122C" w:rsidRDefault="0027122C" w:rsidP="0027122C">
      <w:pPr>
        <w:numPr>
          <w:ilvl w:val="1"/>
          <w:numId w:val="2"/>
        </w:numPr>
      </w:pPr>
      <w:r w:rsidRPr="0027122C">
        <w:t>Analyse des écarts de performance entre magasins</w:t>
      </w:r>
    </w:p>
    <w:p w14:paraId="3CE6D0C3" w14:textId="77777777" w:rsidR="0027122C" w:rsidRPr="0027122C" w:rsidRDefault="0027122C" w:rsidP="0027122C">
      <w:pPr>
        <w:numPr>
          <w:ilvl w:val="1"/>
          <w:numId w:val="2"/>
        </w:numPr>
      </w:pPr>
      <w:r w:rsidRPr="0027122C">
        <w:lastRenderedPageBreak/>
        <w:t>Facteurs influents sur les pics ou les baisses de ventes</w:t>
      </w:r>
    </w:p>
    <w:p w14:paraId="7DE3B003" w14:textId="77777777" w:rsidR="0027122C" w:rsidRPr="0027122C" w:rsidRDefault="0027122C" w:rsidP="0027122C">
      <w:pPr>
        <w:numPr>
          <w:ilvl w:val="1"/>
          <w:numId w:val="2"/>
        </w:numPr>
        <w:rPr>
          <w:lang w:val="en-US"/>
        </w:rPr>
      </w:pPr>
      <w:r w:rsidRPr="0027122C">
        <w:rPr>
          <w:lang w:val="en-US"/>
        </w:rPr>
        <w:t>Suggestions d’optimisation (stock, horaires, pricing, promos)</w:t>
      </w:r>
    </w:p>
    <w:p w14:paraId="1489C69E" w14:textId="77777777" w:rsidR="009F3947" w:rsidRDefault="009F3947">
      <w:pPr>
        <w:rPr>
          <w:lang w:val="en-US"/>
        </w:rPr>
      </w:pPr>
    </w:p>
    <w:p w14:paraId="77B88305" w14:textId="77777777" w:rsidR="00373BBE" w:rsidRDefault="00373BBE">
      <w:pPr>
        <w:rPr>
          <w:lang w:val="en-US"/>
        </w:rPr>
      </w:pPr>
    </w:p>
    <w:p w14:paraId="6D929E76" w14:textId="77777777" w:rsidR="00373BBE" w:rsidRDefault="00373BBE">
      <w:pPr>
        <w:rPr>
          <w:lang w:val="en-US"/>
        </w:rPr>
      </w:pPr>
    </w:p>
    <w:p w14:paraId="2B802A76" w14:textId="77777777" w:rsidR="00373BBE" w:rsidRDefault="00373BBE">
      <w:pPr>
        <w:pBdr>
          <w:bottom w:val="single" w:sz="6" w:space="1" w:color="auto"/>
        </w:pBdr>
        <w:rPr>
          <w:lang w:val="en-US"/>
        </w:rPr>
      </w:pPr>
    </w:p>
    <w:p w14:paraId="2CC62648" w14:textId="77777777" w:rsidR="00373BBE" w:rsidRPr="00373BBE" w:rsidRDefault="00373BBE" w:rsidP="00373BBE"/>
    <w:p w14:paraId="48B772F8" w14:textId="601A4A2F" w:rsidR="00373BBE" w:rsidRPr="00373BBE" w:rsidRDefault="00373BBE" w:rsidP="00373BBE">
      <w:pPr>
        <w:rPr>
          <w:b/>
          <w:bCs/>
          <w:color w:val="FF0000"/>
          <w:sz w:val="24"/>
          <w:szCs w:val="24"/>
        </w:rPr>
      </w:pPr>
      <w:r w:rsidRPr="00373BBE">
        <w:rPr>
          <w:b/>
          <w:bCs/>
          <w:color w:val="FF0000"/>
          <w:sz w:val="24"/>
          <w:szCs w:val="24"/>
        </w:rPr>
        <w:t>1. Contexte &amp; Objectifs</w:t>
      </w:r>
    </w:p>
    <w:p w14:paraId="40C27F21" w14:textId="77777777" w:rsidR="00373BBE" w:rsidRPr="00373BBE" w:rsidRDefault="00373BBE" w:rsidP="00373BBE">
      <w:r w:rsidRPr="00373BBE">
        <w:t xml:space="preserve">- **Enjeu principal** : Exploiter les données existantes pour réduire les écarts de performance entre les 25 magasins et préparer l’expansion.  </w:t>
      </w:r>
    </w:p>
    <w:p w14:paraId="0093EDDC" w14:textId="77777777" w:rsidR="00373BBE" w:rsidRPr="00373BBE" w:rsidRDefault="00373BBE" w:rsidP="00373BBE">
      <w:r w:rsidRPr="00373BBE">
        <w:t xml:space="preserve">- **Focus** : Rendre les données **actionnables** via des outils prédictifs et des recommandations opérationnelles.  </w:t>
      </w:r>
    </w:p>
    <w:p w14:paraId="4618AE5E" w14:textId="77777777" w:rsidR="00373BBE" w:rsidRPr="00373BBE" w:rsidRDefault="00373BBE" w:rsidP="00373BBE"/>
    <w:p w14:paraId="3BE634C0" w14:textId="43D59175" w:rsidR="00373BBE" w:rsidRPr="00373BBE" w:rsidRDefault="00373BBE" w:rsidP="00373BBE">
      <w:pPr>
        <w:rPr>
          <w:b/>
          <w:bCs/>
          <w:color w:val="FF0000"/>
          <w:sz w:val="24"/>
          <w:szCs w:val="24"/>
        </w:rPr>
      </w:pPr>
      <w:r w:rsidRPr="00373BBE">
        <w:rPr>
          <w:b/>
          <w:bCs/>
          <w:color w:val="FF0000"/>
          <w:sz w:val="24"/>
          <w:szCs w:val="24"/>
        </w:rPr>
        <w:t xml:space="preserve">2. Approche Proposée  </w:t>
      </w:r>
    </w:p>
    <w:p w14:paraId="09827E93" w14:textId="59483239" w:rsidR="00373BBE" w:rsidRPr="00373BBE" w:rsidRDefault="00373BBE" w:rsidP="00373BBE">
      <w:pPr>
        <w:rPr>
          <w:b/>
          <w:bCs/>
          <w:color w:val="4C94D8" w:themeColor="text2" w:themeTint="80"/>
        </w:rPr>
      </w:pPr>
      <w:r w:rsidRPr="00373BBE">
        <w:rPr>
          <w:b/>
          <w:bCs/>
          <w:color w:val="4C94D8" w:themeColor="text2" w:themeTint="80"/>
        </w:rPr>
        <w:t>Livrable 1 : Modèle de prévision des ventes</w:t>
      </w:r>
    </w:p>
    <w:p w14:paraId="6E3E7231" w14:textId="366AEE2B" w:rsidR="00373BBE" w:rsidRPr="00373BBE" w:rsidRDefault="00373BBE" w:rsidP="00373BBE">
      <w:r w:rsidRPr="00373BBE">
        <w:rPr>
          <w:b/>
          <w:bCs/>
        </w:rPr>
        <w:t>Méthodologie</w:t>
      </w:r>
      <w:r w:rsidRPr="00373BBE">
        <w:t xml:space="preserve"> :  </w:t>
      </w:r>
    </w:p>
    <w:p w14:paraId="6CAFA2C1" w14:textId="091C2978" w:rsidR="00373BBE" w:rsidRPr="00373BBE" w:rsidRDefault="00373BBE" w:rsidP="00373BBE">
      <w:r w:rsidRPr="00373BBE">
        <w:t xml:space="preserve">  - Algorithme de **séries temporelles** (</w:t>
      </w:r>
      <w:proofErr w:type="spellStart"/>
      <w:r w:rsidRPr="00373BBE">
        <w:t>Prophet</w:t>
      </w:r>
      <w:proofErr w:type="spellEnd"/>
      <w:r>
        <w:t xml:space="preserve"> </w:t>
      </w:r>
      <w:r w:rsidRPr="00373BBE">
        <w:t xml:space="preserve">) couplé à une analyse des facteurs externes (météo, campagnes).  </w:t>
      </w:r>
    </w:p>
    <w:p w14:paraId="2903C81E" w14:textId="77777777" w:rsidR="00373BBE" w:rsidRPr="00373BBE" w:rsidRDefault="00373BBE" w:rsidP="00373BBE">
      <w:r w:rsidRPr="00373BBE">
        <w:t xml:space="preserve">  - Granularité : Prévisions par **produit/jour/magasin** avec intervalles de confiance.  </w:t>
      </w:r>
    </w:p>
    <w:p w14:paraId="1120E012" w14:textId="186F8A2F" w:rsidR="00373BBE" w:rsidRPr="00373BBE" w:rsidRDefault="00373BBE" w:rsidP="00373BBE">
      <w:r w:rsidRPr="00373BBE">
        <w:t xml:space="preserve">  - **Visualisation** : Interface </w:t>
      </w:r>
      <w:proofErr w:type="spellStart"/>
      <w:r w:rsidRPr="00373BBE">
        <w:t>Streamlit</w:t>
      </w:r>
      <w:proofErr w:type="spellEnd"/>
      <w:r w:rsidRPr="00373BBE">
        <w:t xml:space="preserve"> pour explorer les prévisions (30 jours) et comparer avec l’historique.  </w:t>
      </w:r>
    </w:p>
    <w:p w14:paraId="3540DCB8" w14:textId="77777777" w:rsidR="00373BBE" w:rsidRPr="00373BBE" w:rsidRDefault="00373BBE" w:rsidP="00373BBE"/>
    <w:p w14:paraId="146051F1" w14:textId="763DEF47" w:rsidR="00373BBE" w:rsidRPr="00A45478" w:rsidRDefault="00373BBE" w:rsidP="00373BBE">
      <w:pPr>
        <w:rPr>
          <w:b/>
          <w:bCs/>
          <w:color w:val="4C94D8" w:themeColor="text2" w:themeTint="80"/>
        </w:rPr>
      </w:pPr>
      <w:r w:rsidRPr="00A45478">
        <w:rPr>
          <w:b/>
          <w:bCs/>
          <w:color w:val="4C94D8" w:themeColor="text2" w:themeTint="80"/>
        </w:rPr>
        <w:t xml:space="preserve">Livrable 2 : Tableau de bord interactif </w:t>
      </w:r>
    </w:p>
    <w:p w14:paraId="4E344EE3" w14:textId="77777777" w:rsidR="00373BBE" w:rsidRPr="00373BBE" w:rsidRDefault="00373BBE" w:rsidP="00373BBE">
      <w:r w:rsidRPr="00373BBE">
        <w:t xml:space="preserve">- **KPIs clés** :  </w:t>
      </w:r>
    </w:p>
    <w:p w14:paraId="47C3271E" w14:textId="77777777" w:rsidR="00373BBE" w:rsidRPr="00373BBE" w:rsidRDefault="00373BBE" w:rsidP="00373BBE">
      <w:r w:rsidRPr="00373BBE">
        <w:t xml:space="preserve">  - **Commercial** : CA journalier, marges par catégorie, top 10 produits (avec alertes sur les ruptures).  </w:t>
      </w:r>
    </w:p>
    <w:p w14:paraId="24C07CC5" w14:textId="77777777" w:rsidR="00373BBE" w:rsidRPr="00373BBE" w:rsidRDefault="00373BBE" w:rsidP="00373BBE">
      <w:r w:rsidRPr="00373BBE">
        <w:t xml:space="preserve">  - **RH** : Productivité employés (CA/heure travaillée) vs plannings.  </w:t>
      </w:r>
    </w:p>
    <w:p w14:paraId="077F675D" w14:textId="77777777" w:rsidR="00373BBE" w:rsidRPr="00373BBE" w:rsidRDefault="00373BBE" w:rsidP="00373BBE">
      <w:r w:rsidRPr="00373BBE">
        <w:t xml:space="preserve">  - **Marketing** : ROI des campagnes (lift de ventes vs coûts).  </w:t>
      </w:r>
    </w:p>
    <w:p w14:paraId="3DAD0D70" w14:textId="77777777" w:rsidR="00373BBE" w:rsidRPr="00373BBE" w:rsidRDefault="00373BBE" w:rsidP="00373BBE">
      <w:r w:rsidRPr="00373BBE">
        <w:t xml:space="preserve">- **Outils** :  </w:t>
      </w:r>
    </w:p>
    <w:p w14:paraId="32E9536F" w14:textId="0A14D949" w:rsidR="00373BBE" w:rsidRPr="00373BBE" w:rsidRDefault="00373BBE" w:rsidP="00373BBE">
      <w:r w:rsidRPr="00373BBE">
        <w:t xml:space="preserve">  - **</w:t>
      </w:r>
      <w:proofErr w:type="spellStart"/>
      <w:r w:rsidRPr="00373BBE">
        <w:t>Streamlit</w:t>
      </w:r>
      <w:proofErr w:type="spellEnd"/>
      <w:r w:rsidRPr="00373BBE">
        <w:t xml:space="preserve">** (pour plus de flexibilité avec Python).  </w:t>
      </w:r>
    </w:p>
    <w:p w14:paraId="3C32A9AF" w14:textId="77777777" w:rsidR="00373BBE" w:rsidRPr="00373BBE" w:rsidRDefault="00373BBE" w:rsidP="00373BBE"/>
    <w:p w14:paraId="7EA468AD" w14:textId="62C5EC57" w:rsidR="00373BBE" w:rsidRPr="00A45478" w:rsidRDefault="00373BBE" w:rsidP="00373BBE">
      <w:pPr>
        <w:rPr>
          <w:b/>
          <w:bCs/>
          <w:color w:val="4C94D8" w:themeColor="text2" w:themeTint="80"/>
        </w:rPr>
      </w:pPr>
      <w:r w:rsidRPr="00A45478">
        <w:rPr>
          <w:b/>
          <w:bCs/>
          <w:color w:val="4C94D8" w:themeColor="text2" w:themeTint="80"/>
        </w:rPr>
        <w:t xml:space="preserve">Livrable 3 : Rapport de recommandations </w:t>
      </w:r>
    </w:p>
    <w:p w14:paraId="0450A758" w14:textId="77777777" w:rsidR="00373BBE" w:rsidRPr="00373BBE" w:rsidRDefault="00373BBE" w:rsidP="00373BBE">
      <w:r w:rsidRPr="00373BBE">
        <w:t xml:space="preserve">- **Contenu** :  </w:t>
      </w:r>
    </w:p>
    <w:p w14:paraId="25307D10" w14:textId="77777777" w:rsidR="00373BBE" w:rsidRPr="00373BBE" w:rsidRDefault="00373BBE" w:rsidP="00373BBE">
      <w:r w:rsidRPr="00373BBE">
        <w:lastRenderedPageBreak/>
        <w:t xml:space="preserve">  - **Diagnostic** : Analyse des écarts entre magasins (méthode : clustering ou analyse des </w:t>
      </w:r>
      <w:proofErr w:type="spellStart"/>
      <w:r w:rsidRPr="00373BBE">
        <w:t>outliers</w:t>
      </w:r>
      <w:proofErr w:type="spellEnd"/>
      <w:r w:rsidRPr="00373BBE">
        <w:t xml:space="preserve">).  </w:t>
      </w:r>
    </w:p>
    <w:p w14:paraId="503A9B17" w14:textId="77777777" w:rsidR="00373BBE" w:rsidRPr="00373BBE" w:rsidRDefault="00373BBE" w:rsidP="00373BBE">
      <w:r w:rsidRPr="00373BBE">
        <w:t xml:space="preserve">  - **Facteurs clés** : Corrélations entre ventes et variables (ex. météo, </w:t>
      </w:r>
      <w:proofErr w:type="spellStart"/>
      <w:r w:rsidRPr="00373BBE">
        <w:t>staffing</w:t>
      </w:r>
      <w:proofErr w:type="spellEnd"/>
      <w:r w:rsidRPr="00373BBE">
        <w:t xml:space="preserve">, promotions).  </w:t>
      </w:r>
    </w:p>
    <w:p w14:paraId="735C97BF" w14:textId="77777777" w:rsidR="00373BBE" w:rsidRPr="00373BBE" w:rsidRDefault="00373BBE" w:rsidP="00373BBE">
      <w:r w:rsidRPr="00373BBE">
        <w:t xml:space="preserve">  - **Suggestions** :  </w:t>
      </w:r>
    </w:p>
    <w:p w14:paraId="423664C9" w14:textId="77777777" w:rsidR="00373BBE" w:rsidRPr="00373BBE" w:rsidRDefault="00373BBE" w:rsidP="00373BBE">
      <w:r w:rsidRPr="00373BBE">
        <w:t xml:space="preserve">    - Optimisation des **stocks** (niveaux de sécurité par produit saisonnier).  </w:t>
      </w:r>
    </w:p>
    <w:p w14:paraId="3BC54A29" w14:textId="77777777" w:rsidR="00373BBE" w:rsidRPr="00373BBE" w:rsidRDefault="00373BBE" w:rsidP="00373BBE">
      <w:r w:rsidRPr="00373BBE">
        <w:t xml:space="preserve">    - **Pricing dynamique** pour les produits sensibles aux aléas météo.  </w:t>
      </w:r>
    </w:p>
    <w:p w14:paraId="1ABAEA41" w14:textId="77777777" w:rsidR="00373BBE" w:rsidRPr="00373BBE" w:rsidRDefault="00373BBE" w:rsidP="00373BBE">
      <w:r w:rsidRPr="00373BBE">
        <w:t xml:space="preserve">    - **Plannings** ajustés aux pics d’activité prédits.  </w:t>
      </w:r>
    </w:p>
    <w:p w14:paraId="0FB96D8C" w14:textId="77777777" w:rsidR="00373BBE" w:rsidRPr="00373BBE" w:rsidRDefault="00373BBE" w:rsidP="00373BBE"/>
    <w:p w14:paraId="57AC5499" w14:textId="7ADBE627" w:rsidR="00373BBE" w:rsidRPr="00A45478" w:rsidRDefault="00373BBE" w:rsidP="00373BBE">
      <w:pPr>
        <w:rPr>
          <w:b/>
          <w:bCs/>
          <w:color w:val="FF0000"/>
          <w:sz w:val="24"/>
          <w:szCs w:val="24"/>
        </w:rPr>
      </w:pPr>
      <w:r w:rsidRPr="00A45478">
        <w:rPr>
          <w:b/>
          <w:bCs/>
          <w:color w:val="FF0000"/>
          <w:sz w:val="24"/>
          <w:szCs w:val="24"/>
        </w:rPr>
        <w:t xml:space="preserve">3. Planification &amp; Budget  </w:t>
      </w:r>
    </w:p>
    <w:p w14:paraId="09364907" w14:textId="77777777" w:rsidR="00373BBE" w:rsidRPr="00373BBE" w:rsidRDefault="00373BBE" w:rsidP="00373BBE">
      <w:r w:rsidRPr="00373BBE">
        <w:t xml:space="preserve">- **Durée** : 4 semaines (25 jours) en 3 phases :  </w:t>
      </w:r>
    </w:p>
    <w:p w14:paraId="029C440C" w14:textId="77777777" w:rsidR="00373BBE" w:rsidRPr="00373BBE" w:rsidRDefault="00373BBE" w:rsidP="00373BBE">
      <w:r w:rsidRPr="00373BBE">
        <w:t xml:space="preserve">  1. **Exploration &amp; Nettoyage** (1 semaine) : Validation des données et </w:t>
      </w:r>
      <w:proofErr w:type="spellStart"/>
      <w:r w:rsidRPr="00373BBE">
        <w:t>features</w:t>
      </w:r>
      <w:proofErr w:type="spellEnd"/>
      <w:r w:rsidRPr="00373BBE">
        <w:t xml:space="preserve">.  </w:t>
      </w:r>
    </w:p>
    <w:p w14:paraId="3FEB442B" w14:textId="77777777" w:rsidR="00373BBE" w:rsidRPr="00373BBE" w:rsidRDefault="00373BBE" w:rsidP="00373BBE">
      <w:r w:rsidRPr="00373BBE">
        <w:t xml:space="preserve">  2. **Modélisation &amp; Dashboard** (2 semaines) : Développement et tests itératifs.  </w:t>
      </w:r>
    </w:p>
    <w:p w14:paraId="3FA30E39" w14:textId="77777777" w:rsidR="00373BBE" w:rsidRPr="00373BBE" w:rsidRDefault="00373BBE" w:rsidP="00373BBE">
      <w:r w:rsidRPr="00373BBE">
        <w:t xml:space="preserve">  3. **Recommandations &amp; Formation** (1 semaine) : Livraison + session de transfert.  </w:t>
      </w:r>
    </w:p>
    <w:p w14:paraId="6D658110" w14:textId="77777777" w:rsidR="00373BBE" w:rsidRPr="00373BBE" w:rsidRDefault="00373BBE" w:rsidP="00373BBE">
      <w:r w:rsidRPr="00373BBE">
        <w:t xml:space="preserve">- **Budget** : 8 750 € (25 jours à 350€/j) *flexible si ajustement du périmètre*.  </w:t>
      </w:r>
    </w:p>
    <w:p w14:paraId="6A153347" w14:textId="77777777" w:rsidR="00373BBE" w:rsidRPr="00373BBE" w:rsidRDefault="00373BBE" w:rsidP="00373BBE"/>
    <w:p w14:paraId="4A5D1D5C" w14:textId="57490FC8" w:rsidR="00373BBE" w:rsidRPr="00A45478" w:rsidRDefault="00373BBE" w:rsidP="00373BBE">
      <w:pPr>
        <w:rPr>
          <w:b/>
          <w:bCs/>
          <w:color w:val="FF0000"/>
          <w:sz w:val="24"/>
          <w:szCs w:val="24"/>
        </w:rPr>
      </w:pPr>
      <w:r w:rsidRPr="00A45478">
        <w:rPr>
          <w:b/>
          <w:bCs/>
          <w:color w:val="FF0000"/>
          <w:sz w:val="24"/>
          <w:szCs w:val="24"/>
        </w:rPr>
        <w:t xml:space="preserve">4. Prochaines Étapes </w:t>
      </w:r>
    </w:p>
    <w:p w14:paraId="713C21D8" w14:textId="6DC59B60" w:rsidR="00373BBE" w:rsidRPr="00373BBE" w:rsidRDefault="00373BBE" w:rsidP="00373BBE">
      <w:r w:rsidRPr="00373BBE">
        <w:t>- **Validation** des axes proposés et des données (accès à un échantillon CSV)</w:t>
      </w:r>
      <w:r>
        <w:t>. J’ai déjà tous les fichiers csv</w:t>
      </w:r>
      <w:r w:rsidRPr="00373BBE">
        <w:t xml:space="preserve">.  </w:t>
      </w:r>
    </w:p>
    <w:p w14:paraId="33E6E27A" w14:textId="0789582D" w:rsidR="00373BBE" w:rsidRDefault="00373BBE" w:rsidP="00373BBE">
      <w:r w:rsidRPr="00373BBE">
        <w:t xml:space="preserve">- **Calendrier** : Début possible dès </w:t>
      </w:r>
      <w:r>
        <w:t>18/04/2025</w:t>
      </w:r>
      <w:r w:rsidRPr="00373BBE">
        <w:t xml:space="preserve"> sous réserve de votre accord.  </w:t>
      </w:r>
    </w:p>
    <w:p w14:paraId="13FDBD03" w14:textId="77777777" w:rsidR="00F840F3" w:rsidRPr="00F840F3" w:rsidRDefault="00F840F3" w:rsidP="00F840F3"/>
    <w:p w14:paraId="6E38695C" w14:textId="77777777" w:rsidR="00F840F3" w:rsidRDefault="00F840F3" w:rsidP="00F840F3"/>
    <w:p w14:paraId="72F2D3F9" w14:textId="68BAFFAD" w:rsidR="00F840F3" w:rsidRDefault="00F840F3" w:rsidP="00F840F3">
      <w:pPr>
        <w:tabs>
          <w:tab w:val="left" w:pos="1500"/>
        </w:tabs>
      </w:pPr>
      <w:r>
        <w:tab/>
      </w:r>
    </w:p>
    <w:p w14:paraId="4503C79C" w14:textId="3D0D7361" w:rsidR="00F840F3" w:rsidRDefault="00F840F3">
      <w:r>
        <w:br w:type="page"/>
      </w:r>
    </w:p>
    <w:p w14:paraId="0D78999D" w14:textId="1F46F8B2" w:rsidR="00F840F3" w:rsidRPr="00F840F3" w:rsidRDefault="00F840F3" w:rsidP="00F840F3">
      <w:pPr>
        <w:tabs>
          <w:tab w:val="left" w:pos="1500"/>
        </w:tabs>
        <w:rPr>
          <w:b/>
          <w:bCs/>
          <w:i/>
          <w:iCs/>
          <w:color w:val="FF0000"/>
          <w:sz w:val="24"/>
          <w:szCs w:val="24"/>
        </w:rPr>
      </w:pPr>
      <w:r w:rsidRPr="00F840F3">
        <w:rPr>
          <w:b/>
          <w:bCs/>
          <w:i/>
          <w:iCs/>
          <w:color w:val="FF0000"/>
          <w:sz w:val="24"/>
          <w:szCs w:val="24"/>
        </w:rPr>
        <w:lastRenderedPageBreak/>
        <w:t xml:space="preserve">Proposition technique pour la mission </w:t>
      </w:r>
      <w:proofErr w:type="spellStart"/>
      <w:r w:rsidRPr="00F840F3">
        <w:rPr>
          <w:b/>
          <w:bCs/>
          <w:i/>
          <w:iCs/>
          <w:color w:val="FF0000"/>
          <w:sz w:val="24"/>
          <w:szCs w:val="24"/>
        </w:rPr>
        <w:t>QuickMart</w:t>
      </w:r>
      <w:proofErr w:type="spellEnd"/>
      <w:r w:rsidRPr="00F840F3">
        <w:rPr>
          <w:b/>
          <w:bCs/>
          <w:i/>
          <w:iCs/>
          <w:color w:val="FF0000"/>
          <w:sz w:val="24"/>
          <w:szCs w:val="24"/>
        </w:rPr>
        <w:t xml:space="preserve"> – Optimisation Data-Driven  </w:t>
      </w:r>
    </w:p>
    <w:p w14:paraId="025DDB2E" w14:textId="77777777" w:rsidR="00F840F3" w:rsidRDefault="00F840F3" w:rsidP="00F840F3">
      <w:pPr>
        <w:tabs>
          <w:tab w:val="left" w:pos="1500"/>
        </w:tabs>
      </w:pPr>
    </w:p>
    <w:p w14:paraId="65AE3426" w14:textId="77777777" w:rsidR="00F840F3" w:rsidRDefault="00F840F3" w:rsidP="00F840F3">
      <w:pPr>
        <w:tabs>
          <w:tab w:val="left" w:pos="1500"/>
        </w:tabs>
      </w:pPr>
      <w:r>
        <w:t xml:space="preserve">Suite à notre échange, je vous propose ce plan d'action concret pour répondre aux enjeux de </w:t>
      </w:r>
      <w:proofErr w:type="spellStart"/>
      <w:r>
        <w:t>QuickMart</w:t>
      </w:r>
      <w:proofErr w:type="spellEnd"/>
      <w:r>
        <w:t xml:space="preserve">. Cette proposition synthétise vos besoins et intègre les données déjà partagées (fichiers CSV complets).  </w:t>
      </w:r>
    </w:p>
    <w:p w14:paraId="671377BC" w14:textId="77777777" w:rsidR="00F840F3" w:rsidRDefault="00F840F3" w:rsidP="00F840F3">
      <w:pPr>
        <w:tabs>
          <w:tab w:val="left" w:pos="1500"/>
        </w:tabs>
      </w:pPr>
    </w:p>
    <w:p w14:paraId="70E567A5" w14:textId="6192CB3C" w:rsidR="00F840F3" w:rsidRPr="00F840F3" w:rsidRDefault="00F840F3" w:rsidP="00F840F3">
      <w:pPr>
        <w:tabs>
          <w:tab w:val="left" w:pos="1500"/>
        </w:tabs>
        <w:rPr>
          <w:b/>
          <w:bCs/>
          <w:color w:val="4C94D8" w:themeColor="text2" w:themeTint="80"/>
        </w:rPr>
      </w:pPr>
      <w:r w:rsidRPr="00F840F3">
        <w:rPr>
          <w:b/>
          <w:bCs/>
          <w:color w:val="4C94D8" w:themeColor="text2" w:themeTint="80"/>
        </w:rPr>
        <w:t xml:space="preserve">1. Vision Stratégique  </w:t>
      </w:r>
    </w:p>
    <w:p w14:paraId="2BC62AEA" w14:textId="77777777" w:rsidR="00F840F3" w:rsidRDefault="00F840F3" w:rsidP="00F840F3">
      <w:pPr>
        <w:tabs>
          <w:tab w:val="left" w:pos="1500"/>
        </w:tabs>
      </w:pPr>
      <w:r>
        <w:t xml:space="preserve">**Objectif central** : Créer **un levier data** pour :  </w:t>
      </w:r>
    </w:p>
    <w:p w14:paraId="6C692427" w14:textId="77777777" w:rsidR="00F840F3" w:rsidRDefault="00F840F3" w:rsidP="00F840F3">
      <w:pPr>
        <w:tabs>
          <w:tab w:val="left" w:pos="1500"/>
        </w:tabs>
      </w:pPr>
      <w:r>
        <w:t xml:space="preserve">- Réduire de **20-30% les écarts de performance** entre magasins  </w:t>
      </w:r>
    </w:p>
    <w:p w14:paraId="189CE182" w14:textId="77777777" w:rsidR="00F840F3" w:rsidRDefault="00F840F3" w:rsidP="00F840F3">
      <w:pPr>
        <w:tabs>
          <w:tab w:val="left" w:pos="1500"/>
        </w:tabs>
      </w:pPr>
      <w:r>
        <w:t xml:space="preserve">- Anticiper l'expansion grâce à des KPI **standardisés et actionnables**  </w:t>
      </w:r>
    </w:p>
    <w:p w14:paraId="5583FD16" w14:textId="77777777" w:rsidR="00F840F3" w:rsidRDefault="00F840F3" w:rsidP="00F840F3">
      <w:pPr>
        <w:tabs>
          <w:tab w:val="left" w:pos="1500"/>
        </w:tabs>
      </w:pPr>
    </w:p>
    <w:p w14:paraId="43910C0F" w14:textId="732174C9" w:rsidR="00F840F3" w:rsidRPr="00F840F3" w:rsidRDefault="00F840F3" w:rsidP="00F840F3">
      <w:pPr>
        <w:tabs>
          <w:tab w:val="left" w:pos="1500"/>
        </w:tabs>
        <w:rPr>
          <w:b/>
          <w:bCs/>
          <w:color w:val="4C94D8" w:themeColor="text2" w:themeTint="80"/>
        </w:rPr>
      </w:pPr>
      <w:r w:rsidRPr="00F840F3">
        <w:rPr>
          <w:b/>
          <w:bCs/>
          <w:color w:val="4C94D8" w:themeColor="text2" w:themeTint="80"/>
        </w:rPr>
        <w:t xml:space="preserve">2. Solution Clé-en-Main  </w:t>
      </w:r>
    </w:p>
    <w:p w14:paraId="2E8877D6" w14:textId="0F860C78" w:rsidR="00F840F3" w:rsidRPr="00F840F3" w:rsidRDefault="00F840F3" w:rsidP="00F840F3">
      <w:pPr>
        <w:tabs>
          <w:tab w:val="left" w:pos="1500"/>
        </w:tabs>
        <w:rPr>
          <w:b/>
          <w:bCs/>
          <w:color w:val="4C94D8" w:themeColor="text2" w:themeTint="80"/>
        </w:rPr>
      </w:pPr>
      <w:r w:rsidRPr="00F840F3">
        <w:rPr>
          <w:rFonts w:ascii="Segoe UI Emoji" w:hAnsi="Segoe UI Emoji" w:cs="Segoe UI Emoji"/>
          <w:b/>
          <w:bCs/>
          <w:color w:val="4C94D8" w:themeColor="text2" w:themeTint="80"/>
        </w:rPr>
        <w:t>📈</w:t>
      </w:r>
      <w:r w:rsidRPr="00F840F3">
        <w:rPr>
          <w:b/>
          <w:bCs/>
          <w:color w:val="4C94D8" w:themeColor="text2" w:themeTint="80"/>
        </w:rPr>
        <w:t xml:space="preserve"> Livrable 1 - Prédiction des ventes (</w:t>
      </w:r>
      <w:proofErr w:type="spellStart"/>
      <w:r w:rsidRPr="00F840F3">
        <w:rPr>
          <w:b/>
          <w:bCs/>
          <w:color w:val="4C94D8" w:themeColor="text2" w:themeTint="80"/>
        </w:rPr>
        <w:t>Prophet</w:t>
      </w:r>
      <w:proofErr w:type="spellEnd"/>
      <w:r w:rsidRPr="00F840F3">
        <w:rPr>
          <w:b/>
          <w:bCs/>
          <w:color w:val="4C94D8" w:themeColor="text2" w:themeTint="80"/>
        </w:rPr>
        <w:t>)</w:t>
      </w:r>
    </w:p>
    <w:p w14:paraId="446A2528" w14:textId="77777777" w:rsidR="00F840F3" w:rsidRDefault="00F840F3" w:rsidP="00F840F3">
      <w:pPr>
        <w:tabs>
          <w:tab w:val="left" w:pos="1500"/>
        </w:tabs>
      </w:pPr>
      <w:r>
        <w:t xml:space="preserve">- **Innovation** : Intégration des 5 drivers clés :  </w:t>
      </w:r>
    </w:p>
    <w:p w14:paraId="37205642" w14:textId="77777777" w:rsidR="00F840F3" w:rsidRDefault="00F840F3" w:rsidP="00F840F3">
      <w:pPr>
        <w:tabs>
          <w:tab w:val="left" w:pos="1500"/>
        </w:tabs>
      </w:pPr>
      <w:r>
        <w:t xml:space="preserve">  1. Saisonnalité hebdomadaire/mensuelle  </w:t>
      </w:r>
    </w:p>
    <w:p w14:paraId="6E99FCF0" w14:textId="77777777" w:rsidR="00F840F3" w:rsidRDefault="00F840F3" w:rsidP="00F840F3">
      <w:pPr>
        <w:tabs>
          <w:tab w:val="left" w:pos="1500"/>
        </w:tabs>
      </w:pPr>
      <w:r>
        <w:t xml:space="preserve">  2. Impact météo (ex. +5°C → +12% ventes de boissons froides)  </w:t>
      </w:r>
    </w:p>
    <w:p w14:paraId="248970A9" w14:textId="77777777" w:rsidR="00F840F3" w:rsidRDefault="00F840F3" w:rsidP="00F840F3">
      <w:pPr>
        <w:tabs>
          <w:tab w:val="left" w:pos="1500"/>
        </w:tabs>
      </w:pPr>
      <w:r>
        <w:t xml:space="preserve">  3. Effet des campagnes marketing  </w:t>
      </w:r>
    </w:p>
    <w:p w14:paraId="47B3C568" w14:textId="77777777" w:rsidR="00F840F3" w:rsidRDefault="00F840F3" w:rsidP="00F840F3">
      <w:pPr>
        <w:tabs>
          <w:tab w:val="left" w:pos="1500"/>
        </w:tabs>
      </w:pPr>
      <w:r>
        <w:t xml:space="preserve">  4. Variables RH (effectifs/heures d'ouverture)  </w:t>
      </w:r>
    </w:p>
    <w:p w14:paraId="56A90198" w14:textId="77777777" w:rsidR="00F840F3" w:rsidRDefault="00F840F3" w:rsidP="00F840F3">
      <w:pPr>
        <w:tabs>
          <w:tab w:val="left" w:pos="1500"/>
        </w:tabs>
      </w:pPr>
      <w:r>
        <w:t xml:space="preserve">  5. Niveau de stock initial  </w:t>
      </w:r>
    </w:p>
    <w:p w14:paraId="2CAF03C1" w14:textId="77777777" w:rsidR="00F840F3" w:rsidRDefault="00F840F3" w:rsidP="00F840F3">
      <w:pPr>
        <w:tabs>
          <w:tab w:val="left" w:pos="1500"/>
        </w:tabs>
      </w:pPr>
      <w:r>
        <w:t xml:space="preserve">- **Sortie** : Fichier JSON des prévisions + visualisation </w:t>
      </w:r>
      <w:proofErr w:type="spellStart"/>
      <w:r>
        <w:t>Streamlit</w:t>
      </w:r>
      <w:proofErr w:type="spellEnd"/>
      <w:r>
        <w:t xml:space="preserve"> avec :  </w:t>
      </w:r>
    </w:p>
    <w:p w14:paraId="512FCD4B" w14:textId="77777777" w:rsidR="00F840F3" w:rsidRDefault="00F840F3" w:rsidP="00F840F3">
      <w:pPr>
        <w:tabs>
          <w:tab w:val="left" w:pos="1500"/>
        </w:tabs>
      </w:pPr>
      <w:r>
        <w:t xml:space="preserve">  - Boutons de filtrage par magasin/famille de produits  </w:t>
      </w:r>
    </w:p>
    <w:p w14:paraId="31E38958" w14:textId="77777777" w:rsidR="00F840F3" w:rsidRDefault="00F840F3" w:rsidP="00F840F3">
      <w:pPr>
        <w:tabs>
          <w:tab w:val="left" w:pos="1500"/>
        </w:tabs>
      </w:pPr>
      <w:r>
        <w:t xml:space="preserve">  - Alertes automatiques sur les écarts &gt;15% vs historique  </w:t>
      </w:r>
    </w:p>
    <w:p w14:paraId="0118B94F" w14:textId="77777777" w:rsidR="00F840F3" w:rsidRDefault="00F840F3" w:rsidP="00F840F3">
      <w:pPr>
        <w:tabs>
          <w:tab w:val="left" w:pos="1500"/>
        </w:tabs>
      </w:pPr>
    </w:p>
    <w:p w14:paraId="2C89B1FD" w14:textId="12BF46B9" w:rsidR="00F840F3" w:rsidRPr="00F840F3" w:rsidRDefault="00F840F3" w:rsidP="00F840F3">
      <w:pPr>
        <w:tabs>
          <w:tab w:val="left" w:pos="1500"/>
        </w:tabs>
        <w:rPr>
          <w:b/>
          <w:bCs/>
          <w:color w:val="4C94D8" w:themeColor="text2" w:themeTint="80"/>
        </w:rPr>
      </w:pPr>
      <w:r w:rsidRPr="00F840F3">
        <w:rPr>
          <w:rFonts w:ascii="Segoe UI Emoji" w:hAnsi="Segoe UI Emoji" w:cs="Segoe UI Emoji"/>
          <w:b/>
          <w:bCs/>
          <w:color w:val="4C94D8" w:themeColor="text2" w:themeTint="80"/>
        </w:rPr>
        <w:t>📊</w:t>
      </w:r>
      <w:r w:rsidRPr="00F840F3">
        <w:rPr>
          <w:b/>
          <w:bCs/>
          <w:color w:val="4C94D8" w:themeColor="text2" w:themeTint="80"/>
        </w:rPr>
        <w:t xml:space="preserve"> Livrable 2 - Dashboard </w:t>
      </w:r>
      <w:proofErr w:type="spellStart"/>
      <w:r w:rsidRPr="00F840F3">
        <w:rPr>
          <w:b/>
          <w:bCs/>
          <w:color w:val="4C94D8" w:themeColor="text2" w:themeTint="80"/>
        </w:rPr>
        <w:t>Streamlit</w:t>
      </w:r>
      <w:proofErr w:type="spellEnd"/>
      <w:r w:rsidRPr="00F840F3">
        <w:rPr>
          <w:b/>
          <w:bCs/>
          <w:color w:val="4C94D8" w:themeColor="text2" w:themeTint="80"/>
        </w:rPr>
        <w:t xml:space="preserve"> (MVP en 10 jours) </w:t>
      </w:r>
    </w:p>
    <w:p w14:paraId="397E09C8" w14:textId="77777777" w:rsidR="00F840F3" w:rsidRDefault="00F840F3" w:rsidP="00F840F3">
      <w:pPr>
        <w:tabs>
          <w:tab w:val="left" w:pos="1500"/>
        </w:tabs>
      </w:pPr>
      <w:r>
        <w:t xml:space="preserve">**Modules clés** :  </w:t>
      </w:r>
    </w:p>
    <w:p w14:paraId="334A1EF4" w14:textId="77777777" w:rsidR="00F840F3" w:rsidRDefault="00F840F3" w:rsidP="00F840F3">
      <w:pPr>
        <w:tabs>
          <w:tab w:val="left" w:pos="1500"/>
        </w:tabs>
      </w:pPr>
      <w:r>
        <w:t xml:space="preserve">| Onglet | Fonctionnalités | Exemple d'Insight |  </w:t>
      </w:r>
    </w:p>
    <w:p w14:paraId="3D9237FB" w14:textId="77777777" w:rsidR="00F840F3" w:rsidRDefault="00F840F3" w:rsidP="00F840F3">
      <w:pPr>
        <w:tabs>
          <w:tab w:val="left" w:pos="1500"/>
        </w:tabs>
      </w:pPr>
      <w:r>
        <w:t xml:space="preserve">|--------|----------------|-------------------|  </w:t>
      </w:r>
    </w:p>
    <w:p w14:paraId="2D7A5AA5" w14:textId="77777777" w:rsidR="00F840F3" w:rsidRDefault="00F840F3" w:rsidP="00F840F3">
      <w:pPr>
        <w:tabs>
          <w:tab w:val="left" w:pos="1500"/>
        </w:tabs>
      </w:pPr>
      <w:r>
        <w:t>| **Commercial** | Cartographie des top/</w:t>
      </w:r>
      <w:proofErr w:type="spellStart"/>
      <w:r>
        <w:t>bottom</w:t>
      </w:r>
      <w:proofErr w:type="spellEnd"/>
      <w:r>
        <w:t xml:space="preserve"> 5 magasins | "Le magasin #12 sous-performe de 22% sur les snacks" |  </w:t>
      </w:r>
    </w:p>
    <w:p w14:paraId="49F44A33" w14:textId="77777777" w:rsidR="00F840F3" w:rsidRDefault="00F840F3" w:rsidP="00F840F3">
      <w:pPr>
        <w:tabs>
          <w:tab w:val="left" w:pos="1500"/>
        </w:tabs>
      </w:pPr>
      <w:r>
        <w:t xml:space="preserve">| **Stocks** | Carte thermique des ruptures | "20% des ruptures concernent les produits d'hygiène le weekend" |  </w:t>
      </w:r>
    </w:p>
    <w:p w14:paraId="3BCF73B3" w14:textId="77777777" w:rsidR="00F840F3" w:rsidRDefault="00F840F3" w:rsidP="00F840F3">
      <w:pPr>
        <w:tabs>
          <w:tab w:val="left" w:pos="1500"/>
        </w:tabs>
      </w:pPr>
      <w:r>
        <w:t xml:space="preserve">| **RH** | CA/heure vs </w:t>
      </w:r>
      <w:proofErr w:type="spellStart"/>
      <w:r>
        <w:t>staffing</w:t>
      </w:r>
      <w:proofErr w:type="spellEnd"/>
      <w:r>
        <w:t xml:space="preserve"> | "Les shifts de 14h-16h ont une productivité 40% plus faible" |  </w:t>
      </w:r>
    </w:p>
    <w:p w14:paraId="20966675" w14:textId="77777777" w:rsidR="00F840F3" w:rsidRDefault="00F840F3" w:rsidP="00F840F3">
      <w:pPr>
        <w:tabs>
          <w:tab w:val="left" w:pos="1500"/>
        </w:tabs>
      </w:pPr>
    </w:p>
    <w:p w14:paraId="44E55478" w14:textId="77777777" w:rsidR="00F840F3" w:rsidRDefault="00F840F3" w:rsidP="00F840F3">
      <w:pPr>
        <w:tabs>
          <w:tab w:val="left" w:pos="1500"/>
        </w:tabs>
      </w:pPr>
      <w:r>
        <w:t xml:space="preserve">*Bonus* : Export PDF automatisé pour les réunions franchiseurs.  </w:t>
      </w:r>
    </w:p>
    <w:p w14:paraId="2CE661C0" w14:textId="77777777" w:rsidR="00F840F3" w:rsidRDefault="00F840F3" w:rsidP="00F840F3">
      <w:pPr>
        <w:tabs>
          <w:tab w:val="left" w:pos="1500"/>
        </w:tabs>
      </w:pPr>
    </w:p>
    <w:p w14:paraId="1D40DAA5" w14:textId="2D08FB9A" w:rsidR="00F840F3" w:rsidRPr="00F840F3" w:rsidRDefault="00F840F3" w:rsidP="00F840F3">
      <w:pPr>
        <w:tabs>
          <w:tab w:val="left" w:pos="1500"/>
        </w:tabs>
        <w:rPr>
          <w:b/>
          <w:bCs/>
          <w:color w:val="4C94D8" w:themeColor="text2" w:themeTint="80"/>
        </w:rPr>
      </w:pPr>
      <w:r w:rsidRPr="00F840F3">
        <w:rPr>
          <w:rFonts w:ascii="Segoe UI Emoji" w:hAnsi="Segoe UI Emoji" w:cs="Segoe UI Emoji"/>
          <w:b/>
          <w:bCs/>
          <w:color w:val="4C94D8" w:themeColor="text2" w:themeTint="80"/>
        </w:rPr>
        <w:t>🎯</w:t>
      </w:r>
      <w:r w:rsidRPr="00F840F3">
        <w:rPr>
          <w:b/>
          <w:bCs/>
          <w:color w:val="4C94D8" w:themeColor="text2" w:themeTint="80"/>
        </w:rPr>
        <w:t xml:space="preserve"> Livrable 3 - Recommandations Opérationnelles</w:t>
      </w:r>
    </w:p>
    <w:p w14:paraId="5C10A1E3" w14:textId="77777777" w:rsidR="00F840F3" w:rsidRDefault="00F840F3" w:rsidP="00F840F3">
      <w:pPr>
        <w:tabs>
          <w:tab w:val="left" w:pos="1500"/>
        </w:tabs>
      </w:pPr>
      <w:r>
        <w:t xml:space="preserve">**Focus 3 axes** :  </w:t>
      </w:r>
    </w:p>
    <w:p w14:paraId="051F7947" w14:textId="77777777" w:rsidR="00F840F3" w:rsidRDefault="00F840F3" w:rsidP="00F840F3">
      <w:pPr>
        <w:tabs>
          <w:tab w:val="left" w:pos="1500"/>
        </w:tabs>
      </w:pPr>
      <w:r>
        <w:t xml:space="preserve">1. **Stocks** : Préconisation de seuils par produit (méthode ABC-XYZ)  </w:t>
      </w:r>
    </w:p>
    <w:p w14:paraId="237C5D48" w14:textId="77777777" w:rsidR="00F840F3" w:rsidRDefault="00F840F3" w:rsidP="00F840F3">
      <w:pPr>
        <w:tabs>
          <w:tab w:val="left" w:pos="1500"/>
        </w:tabs>
      </w:pPr>
      <w:r>
        <w:t xml:space="preserve">2. **Pricing** : Identification de 5-10 produits à </w:t>
      </w:r>
      <w:proofErr w:type="spellStart"/>
      <w:r>
        <w:t>pricing</w:t>
      </w:r>
      <w:proofErr w:type="spellEnd"/>
      <w:r>
        <w:t xml:space="preserve"> dynamique (test A/B proposé)  </w:t>
      </w:r>
    </w:p>
    <w:p w14:paraId="75134761" w14:textId="77777777" w:rsidR="00F840F3" w:rsidRDefault="00F840F3" w:rsidP="00F840F3">
      <w:pPr>
        <w:tabs>
          <w:tab w:val="left" w:pos="1500"/>
        </w:tabs>
      </w:pPr>
      <w:r>
        <w:t xml:space="preserve">3. **Plannings** : Modèle optimal d'effectifs par créneau (basé sur les pics prédits)  </w:t>
      </w:r>
    </w:p>
    <w:p w14:paraId="7FA6453A" w14:textId="77777777" w:rsidR="00F840F3" w:rsidRDefault="00F840F3" w:rsidP="00F840F3">
      <w:pPr>
        <w:tabs>
          <w:tab w:val="left" w:pos="1500"/>
        </w:tabs>
      </w:pPr>
    </w:p>
    <w:p w14:paraId="28BABEFA" w14:textId="77777777" w:rsidR="00F840F3" w:rsidRDefault="00F840F3" w:rsidP="00F840F3">
      <w:pPr>
        <w:tabs>
          <w:tab w:val="left" w:pos="1500"/>
        </w:tabs>
      </w:pPr>
      <w:r>
        <w:t xml:space="preserve">### **3. Feuille de Route Agile**  </w:t>
      </w:r>
    </w:p>
    <w:p w14:paraId="1F3D4EDE" w14:textId="77777777" w:rsidR="00F840F3" w:rsidRDefault="00F840F3" w:rsidP="00F840F3">
      <w:pPr>
        <w:tabs>
          <w:tab w:val="left" w:pos="1500"/>
        </w:tabs>
      </w:pPr>
      <w:r>
        <w:t>**</w:t>
      </w:r>
      <w:r>
        <w:rPr>
          <w:rFonts w:ascii="Segoe UI Emoji" w:hAnsi="Segoe UI Emoji" w:cs="Segoe UI Emoji"/>
        </w:rPr>
        <w:t>⚙️</w:t>
      </w:r>
      <w:r>
        <w:t xml:space="preserve"> Semaine 1 (Dès 18/04)** :  </w:t>
      </w:r>
    </w:p>
    <w:p w14:paraId="0E077085" w14:textId="77777777" w:rsidR="00F840F3" w:rsidRDefault="00F840F3" w:rsidP="00F840F3">
      <w:pPr>
        <w:tabs>
          <w:tab w:val="left" w:pos="1500"/>
        </w:tabs>
      </w:pPr>
      <w:r>
        <w:t xml:space="preserve">- Nettoyage des données &amp; </w:t>
      </w:r>
      <w:proofErr w:type="spellStart"/>
      <w:r>
        <w:t>feature</w:t>
      </w:r>
      <w:proofErr w:type="spellEnd"/>
      <w:r>
        <w:t xml:space="preserve"> engineering  </w:t>
      </w:r>
    </w:p>
    <w:p w14:paraId="4E7457F0" w14:textId="77777777" w:rsidR="00F840F3" w:rsidRDefault="00F840F3" w:rsidP="00F840F3">
      <w:pPr>
        <w:tabs>
          <w:tab w:val="left" w:pos="1500"/>
        </w:tabs>
      </w:pPr>
      <w:r>
        <w:t xml:space="preserve">- Validation des KPIs avec vos équipes  </w:t>
      </w:r>
    </w:p>
    <w:p w14:paraId="605E5FD0" w14:textId="77777777" w:rsidR="00F840F3" w:rsidRDefault="00F840F3" w:rsidP="00F840F3">
      <w:pPr>
        <w:tabs>
          <w:tab w:val="left" w:pos="1500"/>
        </w:tabs>
      </w:pPr>
    </w:p>
    <w:p w14:paraId="1F8E8F4C" w14:textId="77777777" w:rsidR="00F840F3" w:rsidRDefault="00F840F3" w:rsidP="00F840F3">
      <w:pPr>
        <w:tabs>
          <w:tab w:val="left" w:pos="1500"/>
        </w:tabs>
      </w:pPr>
      <w:r>
        <w:t>**</w:t>
      </w:r>
      <w:r>
        <w:rPr>
          <w:rFonts w:ascii="Segoe UI Emoji" w:hAnsi="Segoe UI Emoji" w:cs="Segoe UI Emoji"/>
        </w:rPr>
        <w:t>🚀</w:t>
      </w:r>
      <w:r>
        <w:t xml:space="preserve"> Semaines 2-3** :  </w:t>
      </w:r>
    </w:p>
    <w:p w14:paraId="3B1C1D31" w14:textId="77777777" w:rsidR="00F840F3" w:rsidRDefault="00F840F3" w:rsidP="00F840F3">
      <w:pPr>
        <w:tabs>
          <w:tab w:val="left" w:pos="1500"/>
        </w:tabs>
      </w:pPr>
      <w:r>
        <w:t>- Entraînement du modèle (</w:t>
      </w:r>
      <w:proofErr w:type="spellStart"/>
      <w:r>
        <w:t>backtesting</w:t>
      </w:r>
      <w:proofErr w:type="spellEnd"/>
      <w:r>
        <w:t xml:space="preserve"> sur 2024)  </w:t>
      </w:r>
    </w:p>
    <w:p w14:paraId="4098BEB0" w14:textId="77777777" w:rsidR="00F840F3" w:rsidRDefault="00F840F3" w:rsidP="00F840F3">
      <w:pPr>
        <w:tabs>
          <w:tab w:val="left" w:pos="1500"/>
        </w:tabs>
      </w:pPr>
      <w:r>
        <w:t xml:space="preserve">- Développement du </w:t>
      </w:r>
      <w:proofErr w:type="spellStart"/>
      <w:r>
        <w:t>dashboard</w:t>
      </w:r>
      <w:proofErr w:type="spellEnd"/>
      <w:r>
        <w:t xml:space="preserve"> (2 itérations de feedback)  </w:t>
      </w:r>
    </w:p>
    <w:p w14:paraId="3ED83044" w14:textId="77777777" w:rsidR="00F840F3" w:rsidRDefault="00F840F3" w:rsidP="00F840F3">
      <w:pPr>
        <w:tabs>
          <w:tab w:val="left" w:pos="1500"/>
        </w:tabs>
      </w:pPr>
    </w:p>
    <w:p w14:paraId="06C081BD" w14:textId="77777777" w:rsidR="00F840F3" w:rsidRDefault="00F840F3" w:rsidP="00F840F3">
      <w:pPr>
        <w:tabs>
          <w:tab w:val="left" w:pos="1500"/>
        </w:tabs>
      </w:pPr>
      <w:r>
        <w:t>**</w:t>
      </w:r>
      <w:r>
        <w:rPr>
          <w:rFonts w:ascii="Segoe UI Emoji" w:hAnsi="Segoe UI Emoji" w:cs="Segoe UI Emoji"/>
        </w:rPr>
        <w:t>🎯</w:t>
      </w:r>
      <w:r>
        <w:t xml:space="preserve"> Semaine 4** :  </w:t>
      </w:r>
    </w:p>
    <w:p w14:paraId="223DEBC1" w14:textId="77777777" w:rsidR="00F840F3" w:rsidRDefault="00F840F3" w:rsidP="00F840F3">
      <w:pPr>
        <w:tabs>
          <w:tab w:val="left" w:pos="1500"/>
        </w:tabs>
      </w:pPr>
      <w:r>
        <w:t xml:space="preserve">- Atelier de transfert (1/2 journée)  </w:t>
      </w:r>
    </w:p>
    <w:p w14:paraId="3C8A1884" w14:textId="77777777" w:rsidR="00F840F3" w:rsidRDefault="00F840F3" w:rsidP="00F840F3">
      <w:pPr>
        <w:tabs>
          <w:tab w:val="left" w:pos="1500"/>
        </w:tabs>
      </w:pPr>
      <w:r>
        <w:t xml:space="preserve">- Remise du rapport exécutif (5 slides max + annexes techniques)  </w:t>
      </w:r>
    </w:p>
    <w:p w14:paraId="18DB4BC9" w14:textId="77777777" w:rsidR="00F840F3" w:rsidRDefault="00F840F3" w:rsidP="00F840F3">
      <w:pPr>
        <w:tabs>
          <w:tab w:val="left" w:pos="1500"/>
        </w:tabs>
      </w:pPr>
    </w:p>
    <w:p w14:paraId="2FF70A9A" w14:textId="77777777" w:rsidR="00F840F3" w:rsidRDefault="00F840F3" w:rsidP="00F840F3">
      <w:pPr>
        <w:tabs>
          <w:tab w:val="left" w:pos="1500"/>
        </w:tabs>
      </w:pPr>
      <w:r>
        <w:t>**</w:t>
      </w:r>
      <w:r>
        <w:rPr>
          <w:rFonts w:ascii="Segoe UI Emoji" w:hAnsi="Segoe UI Emoji" w:cs="Segoe UI Emoji"/>
        </w:rPr>
        <w:t>💰</w:t>
      </w:r>
      <w:r>
        <w:t xml:space="preserve"> Budget** : 8 750 € TTC (dégressif à 320€/j si mission étendue au-delà de 25 jours)**  </w:t>
      </w:r>
    </w:p>
    <w:p w14:paraId="335E92B5" w14:textId="77777777" w:rsidR="00F840F3" w:rsidRDefault="00F840F3" w:rsidP="00F840F3">
      <w:pPr>
        <w:tabs>
          <w:tab w:val="left" w:pos="1500"/>
        </w:tabs>
      </w:pPr>
    </w:p>
    <w:p w14:paraId="4E2EFEA6" w14:textId="5FB0D85B" w:rsidR="00F840F3" w:rsidRPr="00F840F3" w:rsidRDefault="00F840F3" w:rsidP="00F840F3">
      <w:pPr>
        <w:tabs>
          <w:tab w:val="left" w:pos="1500"/>
        </w:tabs>
        <w:rPr>
          <w:b/>
          <w:bCs/>
          <w:color w:val="4C94D8" w:themeColor="text2" w:themeTint="80"/>
        </w:rPr>
      </w:pPr>
      <w:r w:rsidRPr="00F840F3">
        <w:rPr>
          <w:b/>
          <w:bCs/>
          <w:color w:val="4C94D8" w:themeColor="text2" w:themeTint="80"/>
        </w:rPr>
        <w:t xml:space="preserve">4. Engagement &amp; Suivi </w:t>
      </w:r>
    </w:p>
    <w:p w14:paraId="7BEBF86C" w14:textId="77777777" w:rsidR="00F840F3" w:rsidRDefault="00F840F3" w:rsidP="00F840F3">
      <w:pPr>
        <w:tabs>
          <w:tab w:val="left" w:pos="1500"/>
        </w:tabs>
      </w:pPr>
      <w:r>
        <w:t xml:space="preserve">- **Points hebdomadaires** : Lundi 9h-10h (ajustables)  </w:t>
      </w:r>
    </w:p>
    <w:p w14:paraId="26A64A70" w14:textId="77777777" w:rsidR="00F840F3" w:rsidRDefault="00F840F3" w:rsidP="00F840F3">
      <w:pPr>
        <w:tabs>
          <w:tab w:val="left" w:pos="1500"/>
        </w:tabs>
      </w:pPr>
      <w:r>
        <w:t xml:space="preserve">- **Garantie** : 2 mois de support inclus pour les ajustements mineurs  </w:t>
      </w:r>
    </w:p>
    <w:p w14:paraId="54826043" w14:textId="77777777" w:rsidR="00F840F3" w:rsidRDefault="00F840F3" w:rsidP="00F840F3">
      <w:pPr>
        <w:tabs>
          <w:tab w:val="left" w:pos="1500"/>
        </w:tabs>
      </w:pPr>
    </w:p>
    <w:p w14:paraId="4810238F" w14:textId="1E68F25A" w:rsidR="00F840F3" w:rsidRPr="00F840F3" w:rsidRDefault="00F840F3" w:rsidP="00F840F3">
      <w:pPr>
        <w:tabs>
          <w:tab w:val="left" w:pos="1500"/>
        </w:tabs>
      </w:pPr>
    </w:p>
    <w:sectPr w:rsidR="00F840F3" w:rsidRPr="00F840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8170F2"/>
    <w:multiLevelType w:val="multilevel"/>
    <w:tmpl w:val="74463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147936"/>
    <w:multiLevelType w:val="multilevel"/>
    <w:tmpl w:val="E3584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2435572">
    <w:abstractNumId w:val="0"/>
  </w:num>
  <w:num w:numId="2" w16cid:durableId="1101415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22C"/>
    <w:rsid w:val="0027122C"/>
    <w:rsid w:val="00373BBE"/>
    <w:rsid w:val="00537BB7"/>
    <w:rsid w:val="00730C2D"/>
    <w:rsid w:val="008617DB"/>
    <w:rsid w:val="008E01ED"/>
    <w:rsid w:val="009F3947"/>
    <w:rsid w:val="00A45478"/>
    <w:rsid w:val="00B51034"/>
    <w:rsid w:val="00C0558C"/>
    <w:rsid w:val="00F8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2CDFB"/>
  <w15:chartTrackingRefBased/>
  <w15:docId w15:val="{BA4484BA-453F-4C33-AF6C-F2689C807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712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712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712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712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712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712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712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712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712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712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712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712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7122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7122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7122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7122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7122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7122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712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712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712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712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712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7122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7122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7122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712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7122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712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3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1029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Yassh Agoro</dc:creator>
  <cp:keywords/>
  <dc:description/>
  <cp:lastModifiedBy>Yassh Agoro</cp:lastModifiedBy>
  <cp:revision>4</cp:revision>
  <dcterms:created xsi:type="dcterms:W3CDTF">2025-04-16T13:00:00Z</dcterms:created>
  <dcterms:modified xsi:type="dcterms:W3CDTF">2025-04-17T11:29:00Z</dcterms:modified>
</cp:coreProperties>
</file>