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.docx file being used to test the Serenart Enhanced resources upload that transforms the files into vectorial text.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