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29" w:rsidRPr="007B6029" w:rsidRDefault="007B6029" w:rsidP="007B6029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  <w:lang w:val="en-US" w:eastAsia="es-PE"/>
        </w:rPr>
      </w:pPr>
      <w:r w:rsidRPr="007B6029">
        <w:rPr>
          <w:rFonts w:ascii="Helvetica" w:eastAsia="Times New Roman" w:hAnsi="Helvetica" w:cs="Helvetica"/>
          <w:color w:val="666666"/>
          <w:kern w:val="36"/>
          <w:sz w:val="60"/>
          <w:szCs w:val="60"/>
          <w:lang w:val="en-US" w:eastAsia="es-PE"/>
        </w:rPr>
        <w:t>Week 8: Introduction and Instructions</w:t>
      </w:r>
    </w:p>
    <w:p w:rsidR="007B6029" w:rsidRPr="007B6029" w:rsidRDefault="007B6029" w:rsidP="007B60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In </w:t>
      </w:r>
      <w:r w:rsidRPr="007B602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es-PE"/>
        </w:rPr>
        <w:t>Week 8: Random Variables and Statistical Inferences</w:t>
      </w: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, you will examine basic probability and statistics in Python. By the end of this week, you will be able to:</w:t>
      </w:r>
    </w:p>
    <w:p w:rsidR="007B6029" w:rsidRPr="007B6029" w:rsidRDefault="007B6029" w:rsidP="007B6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Define basic statistical terms and concepts, including sampling and cumulative distribution.</w:t>
      </w:r>
    </w:p>
    <w:p w:rsidR="007B6029" w:rsidRPr="007B6029" w:rsidRDefault="007B6029" w:rsidP="007B6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Explain the difference between standard deviation and variance when analyzing a dataset.</w:t>
      </w:r>
    </w:p>
    <w:p w:rsidR="007B6029" w:rsidRPr="007B6029" w:rsidRDefault="007B6029" w:rsidP="007B6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Draw a random sample from a data set in Python.</w:t>
      </w:r>
    </w:p>
    <w:p w:rsidR="007B6029" w:rsidRPr="007B6029" w:rsidRDefault="007B6029" w:rsidP="007B60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Collaborate on a project using GitHub.</w:t>
      </w:r>
    </w:p>
    <w:p w:rsidR="007B6029" w:rsidRPr="007B6029" w:rsidRDefault="007B6029" w:rsidP="007B60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This week, you will be hearing from </w:t>
      </w:r>
      <w:hyperlink r:id="rId5" w:history="1">
        <w:r w:rsidRPr="007B602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es-PE"/>
          </w:rPr>
          <w:t>Jessica Cervi</w:t>
        </w:r>
      </w:hyperlink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.</w:t>
      </w:r>
    </w:p>
    <w:p w:rsidR="007B6029" w:rsidRPr="007B6029" w:rsidRDefault="007B6029" w:rsidP="007B60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Download the </w:t>
      </w:r>
      <w:hyperlink r:id="rId6" w:tooltip="Week 8 - Jupyter Notebooks.zip" w:history="1">
        <w:r w:rsidRPr="007B6029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val="en-US" w:eastAsia="es-PE"/>
          </w:rPr>
          <w:t>Jupyter Notebooks</w:t>
        </w:r>
      </w:hyperlink>
      <w:r w:rsidRPr="007B6029"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  <w:t> to follow along with each video in this week.</w:t>
      </w:r>
    </w:p>
    <w:p w:rsidR="007B6029" w:rsidRPr="007B6029" w:rsidRDefault="007B6029" w:rsidP="007B602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PE"/>
        </w:rPr>
      </w:pPr>
      <w:r w:rsidRPr="007B6029">
        <w:rPr>
          <w:rFonts w:ascii="Helvetica" w:eastAsia="Times New Roman" w:hAnsi="Helvetica" w:cs="Helvetica"/>
          <w:i/>
          <w:iCs/>
          <w:color w:val="2D3B45"/>
          <w:sz w:val="24"/>
          <w:szCs w:val="24"/>
          <w:lang w:val="en-US" w:eastAsia="es-PE"/>
        </w:rPr>
        <w:t>Note: Some Jupyter Notebooks may include images. For the images to load properly, the Jupyter Notebooks and the "images" folder should be in the same directory.</w:t>
      </w:r>
    </w:p>
    <w:p w:rsidR="00051A7C" w:rsidRPr="007B6029" w:rsidRDefault="00051A7C">
      <w:pPr>
        <w:rPr>
          <w:lang w:val="en-US"/>
        </w:rPr>
      </w:pPr>
      <w:bookmarkStart w:id="0" w:name="_GoBack"/>
      <w:bookmarkEnd w:id="0"/>
    </w:p>
    <w:sectPr w:rsidR="00051A7C" w:rsidRPr="007B6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C5416"/>
    <w:multiLevelType w:val="multilevel"/>
    <w:tmpl w:val="1AF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5B"/>
    <w:rsid w:val="00051A7C"/>
    <w:rsid w:val="005C385B"/>
    <w:rsid w:val="007B6029"/>
    <w:rsid w:val="00C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CC05B3-70B0-460A-A075-F778BD44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60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029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B60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B602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7B6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.emeritus.org/courses/1881/files/840252/download?wrap=1" TargetMode="External"/><Relationship Id="rId5" Type="http://schemas.openxmlformats.org/officeDocument/2006/relationships/hyperlink" Target="https://student.emeritus.org/courses/1881/pages/meet-the-facul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2</cp:revision>
  <dcterms:created xsi:type="dcterms:W3CDTF">2021-02-05T04:06:00Z</dcterms:created>
  <dcterms:modified xsi:type="dcterms:W3CDTF">2021-02-05T04:06:00Z</dcterms:modified>
</cp:coreProperties>
</file>